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BD834" w14:textId="369634E0" w:rsidR="000A78B1" w:rsidRPr="00FC3CB2" w:rsidRDefault="000A78B1" w:rsidP="002B2820">
      <w:pPr>
        <w:pStyle w:val="Titlu1"/>
        <w:keepNext w:val="0"/>
        <w:widowControl w:val="0"/>
      </w:pPr>
      <w:r w:rsidRPr="00FC3CB2"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5834A0">
        <w:t>4</w:t>
      </w:r>
      <w:r w:rsidR="005D070A" w:rsidRPr="00FC3CB2">
        <w:t xml:space="preserve"> / 202</w:t>
      </w:r>
      <w:r w:rsidR="005834A0">
        <w:t>5</w:t>
      </w:r>
    </w:p>
    <w:p w14:paraId="6551F6F7" w14:textId="020AC416" w:rsidR="000A78B1" w:rsidRPr="00FC3CB2" w:rsidRDefault="000A78B1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  <w:r w:rsidR="0025487B">
        <w:rPr>
          <w:sz w:val="24"/>
        </w:rPr>
        <w:t>I</w:t>
      </w:r>
    </w:p>
    <w:p w14:paraId="147C44CA" w14:textId="77777777" w:rsidR="000A78B1" w:rsidRPr="00FC3CB2" w:rsidRDefault="000A78B1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7E67B1CD" w14:textId="77777777" w:rsidR="000A78B1" w:rsidRPr="00FC3CB2" w:rsidRDefault="000A78B1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</w:t>
      </w:r>
    </w:p>
    <w:p w14:paraId="6B1CFD0E" w14:textId="77777777" w:rsidR="000A78B1" w:rsidRPr="00FC3CB2" w:rsidRDefault="000A78B1" w:rsidP="002B2820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85"/>
        <w:gridCol w:w="2105"/>
        <w:gridCol w:w="35"/>
        <w:gridCol w:w="2129"/>
        <w:gridCol w:w="707"/>
        <w:gridCol w:w="766"/>
        <w:gridCol w:w="1079"/>
        <w:gridCol w:w="19"/>
        <w:gridCol w:w="1099"/>
      </w:tblGrid>
      <w:tr w:rsidR="0055067B" w:rsidRPr="00FC3CB2" w14:paraId="1E017FAE" w14:textId="77777777" w:rsidTr="00F90832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E64" w14:textId="77777777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95A" w14:textId="77777777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5888" w14:textId="77777777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368A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43DF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6A96B97F" w14:textId="77777777" w:rsidTr="00F90832">
        <w:trPr>
          <w:cantSplit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FC7F" w14:textId="77777777" w:rsidR="000A78B1" w:rsidRPr="00FC3CB2" w:rsidRDefault="000A78B1" w:rsidP="002B2820">
            <w:pPr>
              <w:widowControl w:val="0"/>
              <w:jc w:val="center"/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5626" w14:textId="77777777" w:rsidR="000A78B1" w:rsidRPr="00FC3CB2" w:rsidRDefault="000A78B1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CA9F" w14:textId="29C289AF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EEEE" w14:textId="60B07DF8" w:rsidR="000A78B1" w:rsidRPr="00FC3CB2" w:rsidRDefault="000A78B1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101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3D76" w14:textId="77777777" w:rsidR="000A78B1" w:rsidRPr="00FC3CB2" w:rsidRDefault="000A78B1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6353B4" w:rsidRPr="00FC3CB2" w14:paraId="76ABB62E" w14:textId="77777777" w:rsidTr="00F90832">
        <w:trPr>
          <w:cantSplit/>
          <w:trHeight w:val="20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30FA" w14:textId="77777777" w:rsidR="006353B4" w:rsidRPr="00FC3CB2" w:rsidRDefault="006353B4" w:rsidP="002B2820">
            <w:pPr>
              <w:widowControl w:val="0"/>
              <w:jc w:val="center"/>
            </w:pPr>
            <w:r w:rsidRPr="00FC3CB2">
              <w:t>L</w:t>
            </w:r>
          </w:p>
          <w:p w14:paraId="32FEB99E" w14:textId="77777777" w:rsidR="006353B4" w:rsidRPr="00FC3CB2" w:rsidRDefault="006353B4" w:rsidP="002B2820">
            <w:pPr>
              <w:widowControl w:val="0"/>
              <w:jc w:val="center"/>
            </w:pPr>
            <w:r w:rsidRPr="00FC3CB2">
              <w:t>U</w:t>
            </w:r>
          </w:p>
          <w:p w14:paraId="7123B138" w14:textId="77777777" w:rsidR="006353B4" w:rsidRPr="00FC3CB2" w:rsidRDefault="006353B4" w:rsidP="002B2820">
            <w:pPr>
              <w:widowControl w:val="0"/>
              <w:jc w:val="center"/>
            </w:pPr>
            <w:r w:rsidRPr="00FC3CB2">
              <w:t>N</w:t>
            </w:r>
          </w:p>
          <w:p w14:paraId="0152B4D9" w14:textId="77777777" w:rsidR="006353B4" w:rsidRPr="00FC3CB2" w:rsidRDefault="006353B4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93EA" w14:textId="1FC95B82" w:rsidR="006353B4" w:rsidRPr="00FC3CB2" w:rsidRDefault="006353B4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 xml:space="preserve">8 - </w:t>
            </w:r>
            <w:r>
              <w:rPr>
                <w:sz w:val="16"/>
              </w:rPr>
              <w:t>9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62DC" w14:textId="3532FF5D" w:rsidR="006353B4" w:rsidRPr="00FC3CB2" w:rsidRDefault="006353B4" w:rsidP="002B2820">
            <w:pPr>
              <w:widowControl w:val="0"/>
              <w:jc w:val="center"/>
            </w:pPr>
            <w:r>
              <w:t xml:space="preserve">Morfologie și </w:t>
            </w:r>
            <w:r w:rsidR="00922F7E">
              <w:t>anatomie</w:t>
            </w:r>
            <w:r>
              <w:t xml:space="preserve"> vegetală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519C" w14:textId="295C9BD5" w:rsidR="006353B4" w:rsidRPr="00FC3CB2" w:rsidRDefault="006353B4" w:rsidP="002B2820">
            <w:pPr>
              <w:widowControl w:val="0"/>
              <w:jc w:val="center"/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6A6" w14:textId="7CEB715F" w:rsidR="006353B4" w:rsidRPr="00FC3CB2" w:rsidRDefault="006353B4" w:rsidP="002B2820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C423" w14:textId="02CB3EEE" w:rsidR="006353B4" w:rsidRPr="00FC3CB2" w:rsidRDefault="006353B4" w:rsidP="002B2820">
            <w:pPr>
              <w:widowControl w:val="0"/>
              <w:jc w:val="center"/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57A5" w14:textId="7E647A14" w:rsidR="006353B4" w:rsidRPr="00FC3CB2" w:rsidRDefault="006353B4" w:rsidP="002B2820">
            <w:pPr>
              <w:widowControl w:val="0"/>
              <w:jc w:val="center"/>
            </w:pPr>
            <w:r w:rsidRPr="00FC3CB2">
              <w:t>Șipoș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221F" w14:textId="4D0BBD26" w:rsidR="006353B4" w:rsidRPr="00FC3CB2" w:rsidRDefault="006353B4" w:rsidP="002B2820">
            <w:pPr>
              <w:widowControl w:val="0"/>
              <w:jc w:val="center"/>
            </w:pPr>
          </w:p>
        </w:tc>
      </w:tr>
      <w:tr w:rsidR="006353B4" w:rsidRPr="00FC3CB2" w14:paraId="6299D350" w14:textId="77777777" w:rsidTr="00203FC6">
        <w:trPr>
          <w:cantSplit/>
          <w:trHeight w:val="53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BB37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ECE5" w14:textId="19168E9D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9-  11</w:t>
            </w: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E4B5" w14:textId="77777777" w:rsidR="006353B4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D397" w14:textId="253CD24D" w:rsidR="006353B4" w:rsidRDefault="006353B4" w:rsidP="006353B4">
            <w:pPr>
              <w:widowControl w:val="0"/>
              <w:jc w:val="center"/>
            </w:pPr>
            <w:r>
              <w:t>Microbiologie generală</w:t>
            </w: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078C" w14:textId="77777777" w:rsidR="006353B4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4878" w14:textId="4966AB6D" w:rsidR="006353B4" w:rsidRDefault="006353B4" w:rsidP="006353B4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0FC9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9D50" w14:textId="5647C04E" w:rsidR="006353B4" w:rsidRPr="00FC3CB2" w:rsidRDefault="006353B4" w:rsidP="006353B4">
            <w:pPr>
              <w:widowControl w:val="0"/>
              <w:jc w:val="center"/>
            </w:pPr>
            <w:r w:rsidRPr="00FC3CB2">
              <w:t>Samuel</w:t>
            </w:r>
          </w:p>
        </w:tc>
      </w:tr>
      <w:tr w:rsidR="009955F3" w:rsidRPr="00FC3CB2" w14:paraId="547290D4" w14:textId="77777777" w:rsidTr="00F90832">
        <w:trPr>
          <w:cantSplit/>
          <w:trHeight w:val="48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0862" w14:textId="77777777" w:rsidR="009955F3" w:rsidRPr="00FC3CB2" w:rsidRDefault="009955F3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733E" w14:textId="5C5E79F5" w:rsidR="009955F3" w:rsidRPr="00FC3CB2" w:rsidRDefault="009955F3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FC3CB2">
              <w:rPr>
                <w:sz w:val="16"/>
              </w:rPr>
              <w:t xml:space="preserve"> - 1</w:t>
            </w:r>
            <w:r>
              <w:rPr>
                <w:sz w:val="16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A9F" w14:textId="50EFB6F1" w:rsidR="009955F3" w:rsidRPr="00FC3CB2" w:rsidRDefault="009955F3" w:rsidP="006353B4">
            <w:pPr>
              <w:widowControl w:val="0"/>
              <w:jc w:val="center"/>
            </w:pPr>
            <w:r>
              <w:t>Microbiologie generală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F8F9" w14:textId="2385EF62" w:rsidR="009955F3" w:rsidRPr="00FC3CB2" w:rsidRDefault="009955F3" w:rsidP="006353B4">
            <w:pPr>
              <w:widowControl w:val="0"/>
              <w:jc w:val="center"/>
            </w:pPr>
            <w:r>
              <w:t xml:space="preserve">Morfologie și </w:t>
            </w:r>
            <w:r w:rsidR="00922F7E">
              <w:t>anatomie</w:t>
            </w:r>
            <w:r>
              <w:t xml:space="preserve"> vegetală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FAC" w14:textId="30C8F594" w:rsidR="009955F3" w:rsidRPr="00FC3CB2" w:rsidRDefault="009955F3" w:rsidP="006353B4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3CE" w14:textId="4664D3B6" w:rsidR="009955F3" w:rsidRPr="00FC3CB2" w:rsidRDefault="009955F3" w:rsidP="006353B4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3C60" w14:textId="2C12BDE3" w:rsidR="009955F3" w:rsidRPr="00FC3CB2" w:rsidRDefault="009955F3" w:rsidP="006353B4">
            <w:pPr>
              <w:widowControl w:val="0"/>
              <w:jc w:val="center"/>
            </w:pPr>
            <w:r w:rsidRPr="00FC3CB2">
              <w:t>Samuel</w:t>
            </w: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EFFD" w14:textId="51B05258" w:rsidR="009955F3" w:rsidRPr="00FC3CB2" w:rsidRDefault="009955F3" w:rsidP="006353B4">
            <w:pPr>
              <w:widowControl w:val="0"/>
              <w:jc w:val="center"/>
            </w:pPr>
            <w:r w:rsidRPr="00FC3CB2">
              <w:t>Șipoș</w:t>
            </w:r>
          </w:p>
        </w:tc>
      </w:tr>
      <w:tr w:rsidR="001669F8" w:rsidRPr="00FC3CB2" w14:paraId="756619C6" w14:textId="77777777" w:rsidTr="00F90832">
        <w:trPr>
          <w:cantSplit/>
          <w:trHeight w:val="25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FFA3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FC42" w14:textId="462E5EE3" w:rsidR="001669F8" w:rsidRPr="00FC3CB2" w:rsidRDefault="001669F8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FC3CB2">
              <w:rPr>
                <w:sz w:val="16"/>
              </w:rPr>
              <w:t xml:space="preserve"> - </w:t>
            </w:r>
            <w:r>
              <w:rPr>
                <w:sz w:val="16"/>
              </w:rPr>
              <w:t>14</w:t>
            </w:r>
          </w:p>
        </w:tc>
        <w:tc>
          <w:tcPr>
            <w:tcW w:w="2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6D55" w14:textId="64711F85" w:rsidR="001669F8" w:rsidRPr="00FC3CB2" w:rsidRDefault="00D315BA" w:rsidP="006353B4">
            <w:pPr>
              <w:widowControl w:val="0"/>
              <w:jc w:val="center"/>
            </w:pPr>
            <w:r>
              <w:t>Histologie</w:t>
            </w:r>
            <w:r w:rsidR="001669F8">
              <w:t xml:space="preserve"> și embriologie animală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2B5F" w14:textId="2C844BF1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BF05" w14:textId="246DB643" w:rsidR="001669F8" w:rsidRPr="00FC3CB2" w:rsidRDefault="00101DEA" w:rsidP="006353B4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EAF" w14:textId="288B4484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10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BE70" w14:textId="784E3579" w:rsidR="001669F8" w:rsidRPr="00FC3CB2" w:rsidRDefault="001164B3" w:rsidP="006353B4">
            <w:pPr>
              <w:widowControl w:val="0"/>
              <w:jc w:val="center"/>
            </w:pPr>
            <w:r w:rsidRPr="00FC3CB2">
              <w:t>Cicort-Lucaciu</w:t>
            </w:r>
          </w:p>
        </w:tc>
        <w:tc>
          <w:tcPr>
            <w:tcW w:w="1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8083" w14:textId="67B42087" w:rsidR="001669F8" w:rsidRPr="00FC3CB2" w:rsidRDefault="001669F8" w:rsidP="006353B4">
            <w:pPr>
              <w:widowControl w:val="0"/>
              <w:jc w:val="center"/>
            </w:pPr>
          </w:p>
        </w:tc>
      </w:tr>
      <w:tr w:rsidR="001669F8" w:rsidRPr="00FC3CB2" w14:paraId="787B1E5E" w14:textId="77777777" w:rsidTr="00F90832">
        <w:trPr>
          <w:cantSplit/>
          <w:trHeight w:val="23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4A1D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2A5" w14:textId="6F5C6731" w:rsidR="001669F8" w:rsidRPr="00FC3CB2" w:rsidRDefault="001669F8" w:rsidP="006353B4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14 - 15</w:t>
            </w:r>
          </w:p>
        </w:tc>
        <w:tc>
          <w:tcPr>
            <w:tcW w:w="2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C460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67F2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9D48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C25A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BF73" w14:textId="77777777" w:rsidR="001669F8" w:rsidRPr="00FC3CB2" w:rsidRDefault="001669F8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86EE" w14:textId="77777777" w:rsidR="001669F8" w:rsidRPr="00FC3CB2" w:rsidRDefault="001669F8" w:rsidP="006353B4">
            <w:pPr>
              <w:widowControl w:val="0"/>
              <w:jc w:val="center"/>
            </w:pPr>
          </w:p>
        </w:tc>
      </w:tr>
      <w:tr w:rsidR="006353B4" w:rsidRPr="00FC3CB2" w14:paraId="030418AB" w14:textId="77777777" w:rsidTr="00F90832">
        <w:trPr>
          <w:cantSplit/>
          <w:trHeight w:val="4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A841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208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6BD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F7FC" w14:textId="504068DD" w:rsidR="006353B4" w:rsidRPr="00FC3CB2" w:rsidRDefault="00D315BA" w:rsidP="006353B4">
            <w:pPr>
              <w:widowControl w:val="0"/>
              <w:jc w:val="center"/>
            </w:pPr>
            <w:r>
              <w:t>Histologie</w:t>
            </w:r>
            <w:r w:rsidR="000F4955">
              <w:t xml:space="preserve"> și embriologie animală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6AE4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9FB1" w14:textId="006DD514" w:rsidR="006353B4" w:rsidRPr="00FC3CB2" w:rsidRDefault="000F4955" w:rsidP="006353B4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3499" w14:textId="690122C4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AF9F" w14:textId="02022926" w:rsidR="006353B4" w:rsidRPr="00FC3CB2" w:rsidRDefault="000F4955" w:rsidP="006353B4">
            <w:pPr>
              <w:widowControl w:val="0"/>
              <w:jc w:val="center"/>
            </w:pPr>
            <w:r w:rsidRPr="00FC3CB2">
              <w:t>Cicort-Lucaciu</w:t>
            </w:r>
          </w:p>
        </w:tc>
      </w:tr>
      <w:tr w:rsidR="006353B4" w:rsidRPr="00FC3CB2" w14:paraId="429966FD" w14:textId="77777777" w:rsidTr="00F90832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0A8C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8010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E989" w14:textId="0A4F548E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1332" w14:textId="22615039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4A9E" w14:textId="12109CF0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2E925A92" w14:textId="77777777" w:rsidTr="00F90832">
        <w:trPr>
          <w:cantSplit/>
          <w:trHeight w:val="182"/>
        </w:trPr>
        <w:tc>
          <w:tcPr>
            <w:tcW w:w="6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DEB7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CE0D" w14:textId="22925F0E" w:rsidR="006353B4" w:rsidRPr="005F069C" w:rsidRDefault="006353B4" w:rsidP="006353B4">
            <w:pPr>
              <w:widowControl w:val="0"/>
              <w:jc w:val="center"/>
              <w:rPr>
                <w:sz w:val="16"/>
              </w:rPr>
            </w:pPr>
            <w:r w:rsidRPr="005F069C">
              <w:rPr>
                <w:sz w:val="16"/>
              </w:rPr>
              <w:t>19 - 21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8BB6" w14:textId="5F12BC1E" w:rsidR="006353B4" w:rsidRPr="00FC3CB2" w:rsidRDefault="00CA125F" w:rsidP="006353B4">
            <w:pPr>
              <w:widowControl w:val="0"/>
              <w:jc w:val="center"/>
            </w:pPr>
            <w:r>
              <w:t xml:space="preserve">LIMBA </w:t>
            </w:r>
            <w:r w:rsidR="000F4955">
              <w:t>ENGLEZĂ</w:t>
            </w:r>
            <w:r>
              <w:t xml:space="preserve"> II</w:t>
            </w:r>
            <w:r w:rsidR="00FA3E73">
              <w:t xml:space="preserve"> – SĂPT. PARĂ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876D" w14:textId="04EE2250" w:rsidR="006353B4" w:rsidRPr="00FC3CB2" w:rsidRDefault="00FA3E73" w:rsidP="006353B4">
            <w:pPr>
              <w:widowControl w:val="0"/>
              <w:jc w:val="center"/>
            </w:pPr>
            <w:r>
              <w:t>C</w:t>
            </w:r>
            <w:r w:rsidR="00D17B0F">
              <w:t>209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5749" w14:textId="37F64C8F" w:rsidR="006353B4" w:rsidRPr="00FC3CB2" w:rsidRDefault="00D17B0F" w:rsidP="006353B4">
            <w:pPr>
              <w:widowControl w:val="0"/>
              <w:jc w:val="center"/>
            </w:pPr>
            <w:r>
              <w:t>CUN</w:t>
            </w:r>
          </w:p>
        </w:tc>
      </w:tr>
      <w:tr w:rsidR="006353B4" w:rsidRPr="00FC3CB2" w14:paraId="1BE94572" w14:textId="77777777" w:rsidTr="00F90832">
        <w:trPr>
          <w:cantSplit/>
          <w:trHeight w:val="23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5EB8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M</w:t>
            </w:r>
          </w:p>
          <w:p w14:paraId="5FA37DDA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A</w:t>
            </w:r>
          </w:p>
          <w:p w14:paraId="1E1FF933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R</w:t>
            </w:r>
          </w:p>
          <w:p w14:paraId="4BA7EDAC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Ţ</w:t>
            </w:r>
          </w:p>
          <w:p w14:paraId="0455B8A7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97FC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E065" w14:textId="68FC52D8" w:rsidR="006353B4" w:rsidRPr="00FC3CB2" w:rsidRDefault="00ED70B0" w:rsidP="006353B4">
            <w:pPr>
              <w:widowControl w:val="0"/>
              <w:jc w:val="center"/>
            </w:pPr>
            <w:r>
              <w:t>MICROBIOLOGIE</w:t>
            </w:r>
            <w:r w:rsidR="005C48FB">
              <w:t xml:space="preserve"> GENERALĂ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20B0" w14:textId="3912ADC5" w:rsidR="006353B4" w:rsidRPr="00FC3CB2" w:rsidRDefault="00ED70B0" w:rsidP="006353B4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E9E7" w14:textId="01E6DF3B" w:rsidR="006353B4" w:rsidRPr="00FC3CB2" w:rsidRDefault="00F6120B" w:rsidP="006353B4">
            <w:pPr>
              <w:widowControl w:val="0"/>
              <w:jc w:val="center"/>
            </w:pPr>
            <w:r>
              <w:t>SAMUEL</w:t>
            </w:r>
          </w:p>
        </w:tc>
      </w:tr>
      <w:tr w:rsidR="000F0279" w:rsidRPr="00FC3CB2" w14:paraId="73BEA7EF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A13" w14:textId="77777777" w:rsidR="000F0279" w:rsidRPr="00FC3CB2" w:rsidRDefault="000F0279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592" w14:textId="77777777" w:rsidR="000F0279" w:rsidRPr="00FC3CB2" w:rsidRDefault="000F0279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48D9" w14:textId="507E666E" w:rsidR="000F0279" w:rsidRPr="00FC3CB2" w:rsidRDefault="000F0279" w:rsidP="006353B4">
            <w:pPr>
              <w:widowControl w:val="0"/>
              <w:jc w:val="center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81D" w14:textId="251923C8" w:rsidR="000F0279" w:rsidRPr="00FC3CB2" w:rsidRDefault="000F0279" w:rsidP="006353B4">
            <w:pPr>
              <w:widowControl w:val="0"/>
              <w:jc w:val="center"/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E178" w14:textId="0997F185" w:rsidR="000F0279" w:rsidRPr="00FC3CB2" w:rsidRDefault="000F0279" w:rsidP="006353B4">
            <w:pPr>
              <w:widowControl w:val="0"/>
              <w:jc w:val="center"/>
            </w:pPr>
          </w:p>
        </w:tc>
      </w:tr>
      <w:tr w:rsidR="006353B4" w:rsidRPr="00FC3CB2" w14:paraId="7017A94D" w14:textId="77777777" w:rsidTr="00F90832">
        <w:trPr>
          <w:cantSplit/>
          <w:trHeight w:val="252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78E0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2FB8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99E9" w14:textId="5AD13905" w:rsidR="006353B4" w:rsidRPr="00FC3CB2" w:rsidRDefault="007C184C" w:rsidP="006353B4">
            <w:pPr>
              <w:widowControl w:val="0"/>
              <w:jc w:val="center"/>
            </w:pPr>
            <w:r>
              <w:t xml:space="preserve">Histologie </w:t>
            </w:r>
            <w:r w:rsidR="00414CBC">
              <w:t>și embriologie vegetală</w:t>
            </w:r>
            <w:r w:rsidR="00837851">
              <w:t xml:space="preserve"> Săpt. impară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ED13" w14:textId="77777777" w:rsidR="006353B4" w:rsidRDefault="00414CBC" w:rsidP="006353B4">
            <w:pPr>
              <w:widowControl w:val="0"/>
              <w:jc w:val="center"/>
            </w:pPr>
            <w:r>
              <w:t>Histologie și embriologie vegetală</w:t>
            </w:r>
          </w:p>
          <w:p w14:paraId="15CF410F" w14:textId="419DBCDA" w:rsidR="00837851" w:rsidRPr="00FC3CB2" w:rsidRDefault="00837851" w:rsidP="006353B4">
            <w:pPr>
              <w:widowControl w:val="0"/>
              <w:jc w:val="center"/>
            </w:pPr>
            <w:r>
              <w:t xml:space="preserve">Săpt. pară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A5E1" w14:textId="0C3D4A11" w:rsidR="006353B4" w:rsidRPr="00FC3CB2" w:rsidRDefault="00A23F09" w:rsidP="006353B4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82E0" w14:textId="308A5195" w:rsidR="006353B4" w:rsidRPr="00FC3CB2" w:rsidRDefault="00A23F09" w:rsidP="006353B4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B8EC" w14:textId="2CE0AAFD" w:rsidR="006353B4" w:rsidRPr="00FC3CB2" w:rsidRDefault="00A23F09" w:rsidP="006353B4">
            <w:pPr>
              <w:widowControl w:val="0"/>
              <w:jc w:val="center"/>
            </w:pPr>
            <w:r>
              <w:t>Șipoș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FEA3" w14:textId="5C31C37B" w:rsidR="006353B4" w:rsidRPr="00FC3CB2" w:rsidRDefault="00A23F09" w:rsidP="006353B4">
            <w:pPr>
              <w:widowControl w:val="0"/>
              <w:jc w:val="center"/>
            </w:pPr>
            <w:r>
              <w:t>Șipoș</w:t>
            </w:r>
          </w:p>
        </w:tc>
      </w:tr>
      <w:tr w:rsidR="006353B4" w:rsidRPr="00FC3CB2" w14:paraId="63A2541C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300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93B9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E930" w14:textId="68DB9B57" w:rsidR="006353B4" w:rsidRPr="00FC3CB2" w:rsidRDefault="00321394" w:rsidP="006353B4">
            <w:pPr>
              <w:widowControl w:val="0"/>
              <w:jc w:val="center"/>
            </w:pPr>
            <w:r w:rsidRPr="00FC3CB2">
              <w:t>Educație fizică II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AAE5" w14:textId="5C754150" w:rsidR="006353B4" w:rsidRPr="00FC3CB2" w:rsidRDefault="00DF6677" w:rsidP="006353B4">
            <w:pPr>
              <w:widowControl w:val="0"/>
              <w:jc w:val="center"/>
            </w:pPr>
            <w:r>
              <w:t>S</w:t>
            </w:r>
            <w:r w:rsidR="00321394">
              <w:t>tadion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FC8B" w14:textId="61103CB9" w:rsidR="006353B4" w:rsidRPr="00FC3CB2" w:rsidRDefault="006353B4" w:rsidP="006353B4">
            <w:pPr>
              <w:widowControl w:val="0"/>
              <w:jc w:val="center"/>
            </w:pPr>
          </w:p>
        </w:tc>
      </w:tr>
      <w:tr w:rsidR="007063F7" w:rsidRPr="00FC3CB2" w14:paraId="70A0CFC6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9A6D" w14:textId="77777777" w:rsidR="007063F7" w:rsidRPr="00FC3CB2" w:rsidRDefault="007063F7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22C9" w14:textId="47BB60B1" w:rsidR="007063F7" w:rsidRPr="00FC3CB2" w:rsidRDefault="007063F7" w:rsidP="006353B4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16 - 18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5E90" w14:textId="77777777" w:rsidR="00837851" w:rsidRDefault="007063F7" w:rsidP="006353B4">
            <w:pPr>
              <w:widowControl w:val="0"/>
              <w:jc w:val="center"/>
            </w:pPr>
            <w:r>
              <w:t xml:space="preserve">Biochimie </w:t>
            </w:r>
          </w:p>
          <w:p w14:paraId="5602F404" w14:textId="080F3211" w:rsidR="007063F7" w:rsidRPr="00FC3CB2" w:rsidRDefault="00837851" w:rsidP="006353B4">
            <w:pPr>
              <w:widowControl w:val="0"/>
              <w:jc w:val="center"/>
            </w:pPr>
            <w:r>
              <w:t>Săpt. impară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47BE" w14:textId="77777777" w:rsidR="007063F7" w:rsidRDefault="007063F7" w:rsidP="006353B4">
            <w:pPr>
              <w:widowControl w:val="0"/>
              <w:jc w:val="center"/>
            </w:pPr>
            <w:r>
              <w:t>Biochimie</w:t>
            </w:r>
            <w:r w:rsidR="00837851">
              <w:t xml:space="preserve"> </w:t>
            </w:r>
          </w:p>
          <w:p w14:paraId="11595509" w14:textId="129215D9" w:rsidR="00837851" w:rsidRPr="00FC3CB2" w:rsidRDefault="00837851" w:rsidP="006353B4">
            <w:pPr>
              <w:widowControl w:val="0"/>
              <w:jc w:val="center"/>
            </w:pPr>
            <w:r>
              <w:t>Săpt. pară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5607" w14:textId="358B5409" w:rsidR="007063F7" w:rsidRPr="00FC3CB2" w:rsidRDefault="0099140E" w:rsidP="006353B4">
            <w:pPr>
              <w:widowControl w:val="0"/>
              <w:jc w:val="center"/>
            </w:pPr>
            <w:r>
              <w:t>B115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EFD8" w14:textId="6A4BDAE8" w:rsidR="007063F7" w:rsidRPr="00FC3CB2" w:rsidRDefault="0099140E" w:rsidP="006353B4">
            <w:pPr>
              <w:widowControl w:val="0"/>
              <w:jc w:val="center"/>
            </w:pPr>
            <w:r>
              <w:t>B115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610C" w14:textId="70DA81D5" w:rsidR="007063F7" w:rsidRPr="00FC3CB2" w:rsidRDefault="00DD4369" w:rsidP="006353B4">
            <w:pPr>
              <w:widowControl w:val="0"/>
              <w:jc w:val="center"/>
            </w:pPr>
            <w:r>
              <w:t>Ionaș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0671" w14:textId="76D856A6" w:rsidR="007063F7" w:rsidRPr="00FC3CB2" w:rsidRDefault="00DD4369" w:rsidP="006353B4">
            <w:pPr>
              <w:widowControl w:val="0"/>
              <w:jc w:val="center"/>
            </w:pPr>
            <w:r>
              <w:t>Ionaș</w:t>
            </w:r>
          </w:p>
        </w:tc>
      </w:tr>
      <w:tr w:rsidR="006353B4" w:rsidRPr="00FC3CB2" w14:paraId="69CBB188" w14:textId="77777777" w:rsidTr="00F90832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DE02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E60A" w14:textId="14E2CD73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DF6677">
              <w:rPr>
                <w:sz w:val="16"/>
              </w:rPr>
              <w:t>8</w:t>
            </w:r>
            <w:r w:rsidRPr="00FC3CB2">
              <w:rPr>
                <w:sz w:val="16"/>
              </w:rPr>
              <w:t xml:space="preserve"> - 19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FC61" w14:textId="0444C45A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DA8C" w14:textId="41160183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75F" w14:textId="75F7DE3F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5F59BF75" w14:textId="77777777" w:rsidTr="00F90832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AF6F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6EB" w14:textId="7BCE5CFB" w:rsidR="006353B4" w:rsidRPr="009933CF" w:rsidRDefault="006353B4" w:rsidP="006353B4">
            <w:pPr>
              <w:widowControl w:val="0"/>
              <w:jc w:val="center"/>
              <w:rPr>
                <w:b/>
                <w:bCs/>
                <w:sz w:val="16"/>
              </w:rPr>
            </w:pPr>
            <w:r w:rsidRPr="009933CF">
              <w:rPr>
                <w:b/>
                <w:bCs/>
                <w:sz w:val="16"/>
              </w:rPr>
              <w:t>19 - 20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F6E1" w14:textId="4B616F68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EB44" w14:textId="3206D68B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224D" w14:textId="5D2D684A" w:rsidR="006353B4" w:rsidRPr="00FC3CB2" w:rsidRDefault="006353B4" w:rsidP="006353B4">
            <w:pPr>
              <w:widowControl w:val="0"/>
              <w:jc w:val="center"/>
            </w:pPr>
          </w:p>
        </w:tc>
      </w:tr>
      <w:tr w:rsidR="007E1410" w:rsidRPr="00FC3CB2" w14:paraId="69883B48" w14:textId="77777777" w:rsidTr="00F90832">
        <w:trPr>
          <w:cantSplit/>
          <w:trHeight w:val="23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364" w14:textId="77777777" w:rsidR="007E1410" w:rsidRPr="00FC3CB2" w:rsidRDefault="007E1410" w:rsidP="007E1410">
            <w:pPr>
              <w:widowControl w:val="0"/>
              <w:jc w:val="center"/>
            </w:pPr>
            <w:r w:rsidRPr="00FC3CB2">
              <w:t>M</w:t>
            </w:r>
          </w:p>
          <w:p w14:paraId="1CAA3EC9" w14:textId="77777777" w:rsidR="007E1410" w:rsidRPr="00FC3CB2" w:rsidRDefault="007E1410" w:rsidP="007E1410">
            <w:pPr>
              <w:widowControl w:val="0"/>
              <w:jc w:val="center"/>
            </w:pPr>
            <w:r w:rsidRPr="00FC3CB2">
              <w:t>I</w:t>
            </w:r>
          </w:p>
          <w:p w14:paraId="4A375520" w14:textId="77777777" w:rsidR="007E1410" w:rsidRPr="00FC3CB2" w:rsidRDefault="007E1410" w:rsidP="007E1410">
            <w:pPr>
              <w:widowControl w:val="0"/>
              <w:jc w:val="center"/>
            </w:pPr>
            <w:r w:rsidRPr="00FC3CB2">
              <w:t>E</w:t>
            </w:r>
          </w:p>
          <w:p w14:paraId="47C977A1" w14:textId="77777777" w:rsidR="007E1410" w:rsidRPr="00FC3CB2" w:rsidRDefault="007E1410" w:rsidP="007E1410">
            <w:pPr>
              <w:widowControl w:val="0"/>
              <w:jc w:val="center"/>
            </w:pPr>
            <w:r w:rsidRPr="00FC3CB2">
              <w:t>R</w:t>
            </w:r>
          </w:p>
          <w:p w14:paraId="16FF2E83" w14:textId="77777777" w:rsidR="007E1410" w:rsidRPr="00FC3CB2" w:rsidRDefault="007E1410" w:rsidP="007E141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14F4" w14:textId="77777777" w:rsidR="007E1410" w:rsidRPr="00FC3CB2" w:rsidRDefault="007E1410" w:rsidP="007E141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CBC8" w14:textId="404707F6" w:rsidR="007E1410" w:rsidRPr="00FC3CB2" w:rsidRDefault="00783D34" w:rsidP="007E1410">
            <w:pPr>
              <w:widowControl w:val="0"/>
              <w:jc w:val="center"/>
            </w:pPr>
            <w:r>
              <w:t>BIOCHIMIE SĂPT. IMPARĂ/ HISTOLOGIE ȘI EMBRIOLOGIE VEGETALĂ SĂPT. PARĂ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63CA" w14:textId="4070CF44" w:rsidR="007E1410" w:rsidRPr="00FC3CB2" w:rsidRDefault="007E1410" w:rsidP="007E1410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15B2" w14:textId="42CC476F" w:rsidR="007E1410" w:rsidRPr="00FC3CB2" w:rsidRDefault="007E1410" w:rsidP="007E1410">
            <w:pPr>
              <w:widowControl w:val="0"/>
              <w:jc w:val="center"/>
            </w:pPr>
            <w:r>
              <w:t>BOTA/ ȘIPOȘ</w:t>
            </w:r>
          </w:p>
        </w:tc>
      </w:tr>
      <w:tr w:rsidR="007E1410" w:rsidRPr="00FC3CB2" w14:paraId="104F896C" w14:textId="77777777" w:rsidTr="00C811FF">
        <w:trPr>
          <w:cantSplit/>
          <w:trHeight w:val="305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F78" w14:textId="77777777" w:rsidR="007E1410" w:rsidRPr="00FC3CB2" w:rsidRDefault="007E1410" w:rsidP="007E1410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E12A" w14:textId="77777777" w:rsidR="007E1410" w:rsidRPr="00FC3CB2" w:rsidRDefault="007E1410" w:rsidP="007E141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E88B" w14:textId="4CC51DE0" w:rsidR="007E1410" w:rsidRPr="00FC3CB2" w:rsidRDefault="007E1410" w:rsidP="007E1410">
            <w:pPr>
              <w:widowControl w:val="0"/>
              <w:jc w:val="center"/>
            </w:pPr>
            <w:r>
              <w:t>MORFOLOGIE ȘI ANATOMIE VEGETALĂ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DFB5" w14:textId="4117ECF2" w:rsidR="007E1410" w:rsidRPr="00FC3CB2" w:rsidRDefault="007E1410" w:rsidP="007E1410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F9F8" w14:textId="4DE9E032" w:rsidR="007E1410" w:rsidRPr="00FC3CB2" w:rsidRDefault="007E1410" w:rsidP="007E1410">
            <w:pPr>
              <w:widowControl w:val="0"/>
              <w:jc w:val="center"/>
            </w:pPr>
            <w:r>
              <w:t>ȘIPOȘ</w:t>
            </w:r>
          </w:p>
        </w:tc>
      </w:tr>
      <w:tr w:rsidR="006353B4" w:rsidRPr="00FC3CB2" w14:paraId="2550AD1E" w14:textId="77777777" w:rsidTr="00F90832">
        <w:trPr>
          <w:cantSplit/>
          <w:trHeight w:val="23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9E0B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F378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3CE0" w14:textId="17A01254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4800" w14:textId="1025DD1B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DC1" w14:textId="7D49B80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096F" w14:textId="3247886E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DF22" w14:textId="30D68F63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0633" w14:textId="6BD6F735" w:rsidR="006353B4" w:rsidRPr="00FC3CB2" w:rsidRDefault="006353B4" w:rsidP="006353B4">
            <w:pPr>
              <w:widowControl w:val="0"/>
              <w:jc w:val="center"/>
            </w:pPr>
          </w:p>
        </w:tc>
      </w:tr>
      <w:tr w:rsidR="000D1A29" w:rsidRPr="00FC3CB2" w14:paraId="62817D39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2287" w14:textId="77777777" w:rsidR="000D1A29" w:rsidRPr="00FC3CB2" w:rsidRDefault="000D1A29" w:rsidP="000D1A29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6B95" w14:textId="6195F46B" w:rsidR="000D1A29" w:rsidRPr="00FC3CB2" w:rsidRDefault="000D1A29" w:rsidP="000D1A2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16 - 18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4347" w14:textId="5728DDDF" w:rsidR="000D1A29" w:rsidRPr="00FC3CB2" w:rsidRDefault="000D1A29" w:rsidP="000D1A29">
            <w:pPr>
              <w:widowControl w:val="0"/>
              <w:jc w:val="center"/>
            </w:pPr>
            <w:r>
              <w:t>HISTOLOGIE ȘI EMBRIOLOGIE ANIMALĂ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92BF" w14:textId="1B870664" w:rsidR="000D1A29" w:rsidRPr="00FC3CB2" w:rsidRDefault="000D1A29" w:rsidP="000D1A29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2FCC" w14:textId="65BA1D81" w:rsidR="000D1A29" w:rsidRPr="00FC3CB2" w:rsidRDefault="000D1A29" w:rsidP="000D1A29">
            <w:pPr>
              <w:widowControl w:val="0"/>
              <w:jc w:val="center"/>
            </w:pPr>
            <w:r>
              <w:t xml:space="preserve">CICORT – LUCACIU </w:t>
            </w:r>
          </w:p>
        </w:tc>
      </w:tr>
      <w:tr w:rsidR="000D1A29" w:rsidRPr="00FC3CB2" w14:paraId="47309176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F064" w14:textId="77777777" w:rsidR="000D1A29" w:rsidRPr="00FC3CB2" w:rsidRDefault="000D1A29" w:rsidP="000D1A29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E965" w14:textId="202C4D9B" w:rsidR="000D1A29" w:rsidRPr="00FC3CB2" w:rsidRDefault="000D1A29" w:rsidP="000D1A2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18 - 20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4D9F" w14:textId="0126000F" w:rsidR="000D1A29" w:rsidRPr="00FC3CB2" w:rsidRDefault="000D1A29" w:rsidP="000D1A29">
            <w:pPr>
              <w:widowControl w:val="0"/>
              <w:jc w:val="center"/>
            </w:pPr>
            <w:r>
              <w:t>SISTEMATICA NEVERTEBRATELOR II (ARTROPODE ȘI ECHINODERME)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971C" w14:textId="00873B8F" w:rsidR="000D1A29" w:rsidRPr="00FC3CB2" w:rsidRDefault="000D1A29" w:rsidP="000D1A29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5722" w14:textId="4923ADFC" w:rsidR="000D1A29" w:rsidRPr="00FC3CB2" w:rsidRDefault="000D1A29" w:rsidP="000D1A29">
            <w:pPr>
              <w:widowControl w:val="0"/>
              <w:jc w:val="center"/>
            </w:pPr>
            <w:r>
              <w:t>CUPȘA</w:t>
            </w:r>
          </w:p>
        </w:tc>
      </w:tr>
      <w:tr w:rsidR="006353B4" w:rsidRPr="00FC3CB2" w14:paraId="5620917F" w14:textId="77777777" w:rsidTr="00F90832">
        <w:trPr>
          <w:cantSplit/>
          <w:trHeight w:val="23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3B1A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291D" w14:textId="702B411F" w:rsidR="006353B4" w:rsidRPr="00FC3CB2" w:rsidRDefault="00311613" w:rsidP="006353B4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6353B4" w:rsidRPr="00FC3CB2">
              <w:rPr>
                <w:sz w:val="16"/>
              </w:rPr>
              <w:t xml:space="preserve"> - 21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211E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ED0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6CE7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D4BA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B252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9F5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520330FE" w14:textId="77777777" w:rsidTr="00F90832">
        <w:trPr>
          <w:cantSplit/>
          <w:trHeight w:val="139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98A4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J</w:t>
            </w:r>
          </w:p>
          <w:p w14:paraId="0C3EADD0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O</w:t>
            </w:r>
          </w:p>
          <w:p w14:paraId="5B9EBD0F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C0A3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566" w14:textId="48366DCB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162" w14:textId="6FCDE0D0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F295" w14:textId="76CE9F9A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37E7A418" w14:textId="77777777" w:rsidTr="00F90832">
        <w:trPr>
          <w:cantSplit/>
          <w:trHeight w:val="219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6BA5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7DF2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810E" w14:textId="561C93EA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F59D" w14:textId="4D1C6A08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67DE" w14:textId="6999D20F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5B4" w14:textId="06042F5E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DD02" w14:textId="1B11695F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3533" w14:textId="6B1EE3AE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7F9DBCA8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10E6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BC7" w14:textId="790B7791" w:rsidR="006353B4" w:rsidRPr="00FC3CB2" w:rsidRDefault="007C7060" w:rsidP="006353B4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13 – 15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5B10" w14:textId="1A21A01F" w:rsidR="006353B4" w:rsidRPr="00FC3CB2" w:rsidRDefault="003F521D" w:rsidP="006353B4">
            <w:pPr>
              <w:widowControl w:val="0"/>
              <w:jc w:val="center"/>
            </w:pPr>
            <w:r>
              <w:t>Sistematica nevertebratelor II (artropode și echinoderme)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505F" w14:textId="1705483F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4B5E" w14:textId="597CA70C" w:rsidR="006353B4" w:rsidRPr="00FC3CB2" w:rsidRDefault="002A6587" w:rsidP="006353B4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C8F" w14:textId="533FDB52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5166" w14:textId="78D75BD6" w:rsidR="006353B4" w:rsidRPr="00FC3CB2" w:rsidRDefault="002A6587" w:rsidP="006353B4">
            <w:pPr>
              <w:widowControl w:val="0"/>
              <w:jc w:val="center"/>
            </w:pPr>
            <w:r>
              <w:t>Covaciu – Marcov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796A" w14:textId="21635E23" w:rsidR="006353B4" w:rsidRPr="00FC3CB2" w:rsidRDefault="006353B4" w:rsidP="006353B4">
            <w:pPr>
              <w:widowControl w:val="0"/>
              <w:jc w:val="center"/>
            </w:pPr>
          </w:p>
        </w:tc>
      </w:tr>
      <w:tr w:rsidR="003F521D" w:rsidRPr="00FC3CB2" w14:paraId="03B30DEC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8179" w14:textId="77777777" w:rsidR="003F521D" w:rsidRPr="00FC3CB2" w:rsidRDefault="003F521D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F652" w14:textId="617E2D64" w:rsidR="003F521D" w:rsidRPr="00FC3CB2" w:rsidRDefault="003F521D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6B9A" w14:textId="77777777" w:rsidR="003F521D" w:rsidRPr="00FC3CB2" w:rsidRDefault="003F521D" w:rsidP="006353B4">
            <w:pPr>
              <w:widowControl w:val="0"/>
              <w:jc w:val="center"/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59F7" w14:textId="44A955D5" w:rsidR="003F521D" w:rsidRPr="00FC3CB2" w:rsidRDefault="003F521D" w:rsidP="006353B4">
            <w:pPr>
              <w:widowControl w:val="0"/>
              <w:jc w:val="center"/>
            </w:pPr>
            <w:r>
              <w:t>Sistematica nevertebratelor II (artropode și echinoderme)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CE45" w14:textId="77777777" w:rsidR="003F521D" w:rsidRPr="00FC3CB2" w:rsidRDefault="003F521D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D8A0" w14:textId="3B287B25" w:rsidR="003F521D" w:rsidRPr="00FC3CB2" w:rsidRDefault="002A6587" w:rsidP="006353B4">
            <w:pPr>
              <w:widowControl w:val="0"/>
              <w:jc w:val="center"/>
            </w:pPr>
            <w:r>
              <w:t xml:space="preserve">   L206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7B55" w14:textId="77777777" w:rsidR="003F521D" w:rsidRPr="00FC3CB2" w:rsidRDefault="003F521D" w:rsidP="006353B4">
            <w:pPr>
              <w:widowControl w:val="0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B107" w14:textId="489A5685" w:rsidR="003F521D" w:rsidRPr="00FC3CB2" w:rsidRDefault="002A6587" w:rsidP="006353B4">
            <w:pPr>
              <w:widowControl w:val="0"/>
              <w:jc w:val="center"/>
            </w:pPr>
            <w:r>
              <w:t>Covaciu - Marcov</w:t>
            </w:r>
          </w:p>
        </w:tc>
      </w:tr>
      <w:tr w:rsidR="002A6587" w:rsidRPr="00FC3CB2" w14:paraId="07755F97" w14:textId="77777777" w:rsidTr="00F90832">
        <w:trPr>
          <w:cantSplit/>
          <w:trHeight w:val="5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C8F1" w14:textId="77777777" w:rsidR="002A6587" w:rsidRPr="00FC3CB2" w:rsidRDefault="002A6587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6D7C" w14:textId="77777777" w:rsidR="002A6587" w:rsidRPr="00FC3CB2" w:rsidRDefault="002A6587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2721" w14:textId="116B841E" w:rsidR="002A6587" w:rsidRPr="00FC3CB2" w:rsidRDefault="00607B50" w:rsidP="006353B4">
            <w:pPr>
              <w:widowControl w:val="0"/>
              <w:jc w:val="center"/>
            </w:pPr>
            <w:r>
              <w:t>PEDAGOGIE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0B36" w14:textId="2460813A" w:rsidR="002A6587" w:rsidRPr="00FC3CB2" w:rsidRDefault="00607B50" w:rsidP="006353B4">
            <w:pPr>
              <w:widowControl w:val="0"/>
              <w:jc w:val="center"/>
            </w:pPr>
            <w:r>
              <w:t xml:space="preserve">C 209 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D183" w14:textId="0E33AED1" w:rsidR="002A6587" w:rsidRPr="00FC3CB2" w:rsidRDefault="00607B50" w:rsidP="006353B4">
            <w:pPr>
              <w:widowControl w:val="0"/>
              <w:jc w:val="center"/>
            </w:pPr>
            <w:r>
              <w:t>POP</w:t>
            </w:r>
          </w:p>
        </w:tc>
      </w:tr>
      <w:tr w:rsidR="002A6587" w:rsidRPr="00FC3CB2" w14:paraId="78B908C2" w14:textId="77777777" w:rsidTr="00F90832">
        <w:trPr>
          <w:cantSplit/>
          <w:trHeight w:val="16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E4E5" w14:textId="77777777" w:rsidR="002A6587" w:rsidRPr="00FC3CB2" w:rsidRDefault="002A6587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F225" w14:textId="77777777" w:rsidR="002A6587" w:rsidRPr="00FC3CB2" w:rsidRDefault="002A6587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DD2" w14:textId="7B987C3E" w:rsidR="002A6587" w:rsidRPr="00FC3CB2" w:rsidRDefault="002A6587" w:rsidP="006353B4">
            <w:pPr>
              <w:widowControl w:val="0"/>
              <w:jc w:val="center"/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8CF5" w14:textId="363DCAC3" w:rsidR="002A6587" w:rsidRPr="00FC3CB2" w:rsidRDefault="002A6587" w:rsidP="006353B4">
            <w:pPr>
              <w:widowControl w:val="0"/>
              <w:jc w:val="center"/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93E2" w14:textId="61A5F1E5" w:rsidR="002A6587" w:rsidRPr="00FC3CB2" w:rsidRDefault="002A6587" w:rsidP="006353B4">
            <w:pPr>
              <w:widowControl w:val="0"/>
              <w:jc w:val="center"/>
            </w:pPr>
          </w:p>
        </w:tc>
      </w:tr>
      <w:tr w:rsidR="006353B4" w:rsidRPr="00FC3CB2" w14:paraId="3C604A34" w14:textId="77777777" w:rsidTr="00F90832">
        <w:trPr>
          <w:cantSplit/>
          <w:trHeight w:val="164"/>
        </w:trPr>
        <w:tc>
          <w:tcPr>
            <w:tcW w:w="61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FB80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V</w:t>
            </w:r>
          </w:p>
          <w:p w14:paraId="146A559D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I</w:t>
            </w:r>
          </w:p>
          <w:p w14:paraId="4E63221B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N</w:t>
            </w:r>
          </w:p>
          <w:p w14:paraId="4C2036E1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E</w:t>
            </w:r>
          </w:p>
          <w:p w14:paraId="0AE6441C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R</w:t>
            </w:r>
          </w:p>
          <w:p w14:paraId="3ECFAF01" w14:textId="77777777" w:rsidR="006353B4" w:rsidRPr="00FC3CB2" w:rsidRDefault="006353B4" w:rsidP="006353B4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821E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A10D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35A1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4D62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9806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D57B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851C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24450BD1" w14:textId="77777777" w:rsidTr="00F90832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8E39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F8AC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1C3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94988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AB45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26C5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2FF3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7C0F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646088A6" w14:textId="77777777" w:rsidTr="00F90832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0587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D327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411A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7CA6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F653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981B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285C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487D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228A6695" w14:textId="77777777" w:rsidTr="00F90832">
        <w:trPr>
          <w:cantSplit/>
          <w:trHeight w:val="40"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CB5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B1BE2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77CE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F758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DF2F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DD59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7FEA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1305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7690F143" w14:textId="77777777" w:rsidTr="00F90832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2BB6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A6D5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F852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2B72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7D18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E2E6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81F3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0C6F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  <w:tr w:rsidR="006353B4" w:rsidRPr="00FC3CB2" w14:paraId="3EE8DCF7" w14:textId="77777777" w:rsidTr="00F90832">
        <w:trPr>
          <w:cantSplit/>
        </w:trPr>
        <w:tc>
          <w:tcPr>
            <w:tcW w:w="6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89C2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990A" w14:textId="77777777" w:rsidR="006353B4" w:rsidRPr="00FC3CB2" w:rsidRDefault="006353B4" w:rsidP="006353B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EC00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DE5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787C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1545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EB4F" w14:textId="77777777" w:rsidR="006353B4" w:rsidRPr="00FC3CB2" w:rsidRDefault="006353B4" w:rsidP="006353B4">
            <w:pPr>
              <w:widowControl w:val="0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F71C" w14:textId="77777777" w:rsidR="006353B4" w:rsidRPr="00FC3CB2" w:rsidRDefault="006353B4" w:rsidP="006353B4">
            <w:pPr>
              <w:widowControl w:val="0"/>
              <w:jc w:val="center"/>
            </w:pPr>
          </w:p>
        </w:tc>
      </w:tr>
    </w:tbl>
    <w:p w14:paraId="0671C9DF" w14:textId="066CD1F4" w:rsidR="00266481" w:rsidRDefault="001A2760" w:rsidP="001A2760">
      <w:pPr>
        <w:widowControl w:val="0"/>
      </w:pPr>
      <w:r>
        <w:tab/>
        <w:t>*</w:t>
      </w:r>
      <w:r w:rsidR="00EE682D">
        <w:t xml:space="preserve">Practică </w:t>
      </w:r>
      <w:r w:rsidR="003002C9">
        <w:t xml:space="preserve">de specialitate în Biologie I </w:t>
      </w:r>
      <w:r w:rsidR="00176F7D">
        <w:t xml:space="preserve">(cu aplicații pe teren) </w:t>
      </w:r>
      <w:r w:rsidR="003002C9">
        <w:t xml:space="preserve">– luna Iulie </w:t>
      </w:r>
    </w:p>
    <w:p w14:paraId="135F36E3" w14:textId="77777777" w:rsidR="00EE682D" w:rsidRPr="00FC3CB2" w:rsidRDefault="00EE682D" w:rsidP="001A2760">
      <w:pPr>
        <w:widowControl w:val="0"/>
      </w:pPr>
    </w:p>
    <w:p w14:paraId="565A3731" w14:textId="77777777" w:rsidR="000A78B1" w:rsidRPr="00FC3CB2" w:rsidRDefault="000A78B1" w:rsidP="002B2820">
      <w:pPr>
        <w:widowControl w:val="0"/>
        <w:ind w:left="708"/>
      </w:pPr>
      <w:r w:rsidRPr="00FC3CB2">
        <w:t>Întocmit:</w:t>
      </w:r>
    </w:p>
    <w:p w14:paraId="5E044211" w14:textId="439220D2" w:rsidR="000A78B1" w:rsidRPr="00FC3CB2" w:rsidRDefault="00C53E46" w:rsidP="002B2820">
      <w:pPr>
        <w:widowControl w:val="0"/>
        <w:ind w:left="708"/>
      </w:pPr>
      <w:r>
        <w:t>Asist. Univ. Dr. Pop Daniel Răzvan</w:t>
      </w:r>
    </w:p>
    <w:p w14:paraId="64677C43" w14:textId="77777777" w:rsidR="00266481" w:rsidRPr="00FC3CB2" w:rsidRDefault="00266481" w:rsidP="002B2820">
      <w:pPr>
        <w:pStyle w:val="Titlu1"/>
        <w:keepNext w:val="0"/>
        <w:widowControl w:val="0"/>
      </w:pPr>
    </w:p>
    <w:p w14:paraId="7116FA5E" w14:textId="77777777" w:rsidR="00266481" w:rsidRPr="00FC3CB2" w:rsidRDefault="00266481" w:rsidP="002B2820">
      <w:pPr>
        <w:pStyle w:val="Titlu1"/>
        <w:keepNext w:val="0"/>
        <w:widowControl w:val="0"/>
      </w:pPr>
    </w:p>
    <w:p w14:paraId="198FD4CC" w14:textId="77777777" w:rsidR="00266481" w:rsidRPr="00FC3CB2" w:rsidRDefault="00266481" w:rsidP="002B2820">
      <w:pPr>
        <w:pStyle w:val="Titlu1"/>
        <w:keepNext w:val="0"/>
        <w:widowControl w:val="0"/>
      </w:pPr>
    </w:p>
    <w:p w14:paraId="3DE35846" w14:textId="77777777" w:rsidR="00266481" w:rsidRPr="00FC3CB2" w:rsidRDefault="00266481" w:rsidP="002B2820">
      <w:pPr>
        <w:widowControl w:val="0"/>
        <w:rPr>
          <w:lang w:eastAsia="en-US"/>
        </w:rPr>
      </w:pPr>
    </w:p>
    <w:p w14:paraId="55BE37D1" w14:textId="77777777" w:rsidR="0090043B" w:rsidRPr="00FC3CB2" w:rsidRDefault="0090043B" w:rsidP="002B2820">
      <w:pPr>
        <w:widowControl w:val="0"/>
        <w:rPr>
          <w:lang w:eastAsia="en-US"/>
        </w:rPr>
      </w:pPr>
    </w:p>
    <w:p w14:paraId="7D702437" w14:textId="77777777" w:rsidR="0090043B" w:rsidRPr="00FC3CB2" w:rsidRDefault="0090043B" w:rsidP="002B2820">
      <w:pPr>
        <w:widowControl w:val="0"/>
        <w:rPr>
          <w:lang w:eastAsia="en-US"/>
        </w:rPr>
      </w:pPr>
    </w:p>
    <w:p w14:paraId="522A4345" w14:textId="77777777" w:rsidR="0090043B" w:rsidRPr="00FC3CB2" w:rsidRDefault="0090043B" w:rsidP="002B2820">
      <w:pPr>
        <w:widowControl w:val="0"/>
        <w:rPr>
          <w:lang w:eastAsia="en-US"/>
        </w:rPr>
      </w:pPr>
    </w:p>
    <w:p w14:paraId="3A63A07C" w14:textId="77777777" w:rsidR="0090043B" w:rsidRPr="00FC3CB2" w:rsidRDefault="0090043B" w:rsidP="002B2820">
      <w:pPr>
        <w:widowControl w:val="0"/>
        <w:rPr>
          <w:lang w:eastAsia="en-US"/>
        </w:rPr>
      </w:pPr>
    </w:p>
    <w:p w14:paraId="1B107689" w14:textId="1B111A72" w:rsidR="0090043B" w:rsidRPr="00FC3CB2" w:rsidRDefault="0090043B" w:rsidP="002B2820">
      <w:pPr>
        <w:pStyle w:val="Titlu1"/>
        <w:keepNext w:val="0"/>
        <w:widowControl w:val="0"/>
      </w:pPr>
      <w:r w:rsidRPr="00FC3CB2">
        <w:t>Universitatea din Oradea                                                                    An univ. 202</w:t>
      </w:r>
      <w:r w:rsidR="00C53E46">
        <w:t>4</w:t>
      </w:r>
      <w:r w:rsidRPr="00FC3CB2">
        <w:t xml:space="preserve"> / 202</w:t>
      </w:r>
      <w:r w:rsidR="00C53E46">
        <w:t>5</w:t>
      </w:r>
    </w:p>
    <w:p w14:paraId="61A0362A" w14:textId="7211362A" w:rsidR="0090043B" w:rsidRPr="00FC3CB2" w:rsidRDefault="0090043B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  <w:r w:rsidR="0025487B">
        <w:rPr>
          <w:sz w:val="24"/>
        </w:rPr>
        <w:t>I</w:t>
      </w:r>
    </w:p>
    <w:p w14:paraId="5A4AE5A3" w14:textId="77777777" w:rsidR="0090043B" w:rsidRPr="00FC3CB2" w:rsidRDefault="0090043B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06588C23" w14:textId="77777777" w:rsidR="0090043B" w:rsidRPr="00FC3CB2" w:rsidRDefault="0090043B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</w:t>
      </w:r>
    </w:p>
    <w:p w14:paraId="0E04E01A" w14:textId="77777777" w:rsidR="0090043B" w:rsidRPr="00FC3CB2" w:rsidRDefault="0090043B" w:rsidP="002B2820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82"/>
        <w:gridCol w:w="2100"/>
        <w:gridCol w:w="2100"/>
        <w:gridCol w:w="766"/>
        <w:gridCol w:w="6"/>
        <w:gridCol w:w="773"/>
        <w:gridCol w:w="1089"/>
        <w:gridCol w:w="10"/>
        <w:gridCol w:w="1100"/>
      </w:tblGrid>
      <w:tr w:rsidR="0055067B" w:rsidRPr="00FC3CB2" w14:paraId="05A75FF3" w14:textId="77777777" w:rsidTr="008953EC">
        <w:trPr>
          <w:cantSplit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090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A38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6B05" w14:textId="77777777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6CE5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4B03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000A7A40" w14:textId="77777777" w:rsidTr="008953EC">
        <w:trPr>
          <w:cantSplit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A70D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52EC" w14:textId="77777777" w:rsidR="0090043B" w:rsidRPr="00FC3CB2" w:rsidRDefault="0090043B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003A" w14:textId="64A5A79A" w:rsidR="0090043B" w:rsidRPr="00FC3CB2" w:rsidRDefault="0090043B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83E7" w14:textId="143F003D" w:rsidR="0090043B" w:rsidRPr="00FC3CB2" w:rsidRDefault="005F069C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Subgrupa</w:t>
            </w:r>
            <w:r>
              <w:rPr>
                <w:b/>
              </w:rPr>
              <w:t xml:space="preserve"> d</w:t>
            </w:r>
          </w:p>
        </w:tc>
        <w:tc>
          <w:tcPr>
            <w:tcW w:w="15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1A5F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861B" w14:textId="77777777" w:rsidR="0090043B" w:rsidRPr="00FC3CB2" w:rsidRDefault="0090043B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1B19E8F6" w14:textId="77777777" w:rsidTr="008953EC">
        <w:trPr>
          <w:cantSplit/>
          <w:trHeight w:val="7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4D2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L</w:t>
            </w:r>
          </w:p>
          <w:p w14:paraId="0CBFCF48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U</w:t>
            </w:r>
          </w:p>
          <w:p w14:paraId="357FA6BE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N</w:t>
            </w:r>
          </w:p>
          <w:p w14:paraId="7D2C9997" w14:textId="77777777" w:rsidR="0090043B" w:rsidRPr="00FC3CB2" w:rsidRDefault="0090043B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3C81" w14:textId="77777777" w:rsidR="0090043B" w:rsidRPr="00FC3CB2" w:rsidRDefault="0090043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E414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8841E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5D38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23E2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565D" w14:textId="77777777" w:rsidR="0090043B" w:rsidRPr="00FC3CB2" w:rsidRDefault="0090043B" w:rsidP="002B2820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0FA5" w14:textId="77777777" w:rsidR="0090043B" w:rsidRPr="00FC3CB2" w:rsidRDefault="0090043B" w:rsidP="002B2820">
            <w:pPr>
              <w:widowControl w:val="0"/>
              <w:jc w:val="center"/>
            </w:pPr>
          </w:p>
        </w:tc>
      </w:tr>
      <w:tr w:rsidR="0055067B" w:rsidRPr="00FC3CB2" w14:paraId="06BA9620" w14:textId="77777777" w:rsidTr="008953EC">
        <w:trPr>
          <w:cantSplit/>
          <w:trHeight w:val="4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EBCD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E76B" w14:textId="081CFB41" w:rsidR="001434DD" w:rsidRPr="00FC3CB2" w:rsidRDefault="001434DD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A42B13">
              <w:rPr>
                <w:sz w:val="16"/>
              </w:rPr>
              <w:t>1 - 13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ECCF" w14:textId="3A06008E" w:rsidR="001434DD" w:rsidRPr="00FC3CB2" w:rsidRDefault="00FF1FBD" w:rsidP="002B2820">
            <w:pPr>
              <w:widowControl w:val="0"/>
              <w:jc w:val="center"/>
            </w:pPr>
            <w:r>
              <w:t>Histologie și embriologie animală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7B1E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1765" w14:textId="4F91884F" w:rsidR="001434DD" w:rsidRPr="00FC3CB2" w:rsidRDefault="00BE72FD" w:rsidP="002B2820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44F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9C6A" w14:textId="2D16B0BF" w:rsidR="001434DD" w:rsidRPr="00FC3CB2" w:rsidRDefault="00BE72FD" w:rsidP="002B2820">
            <w:pPr>
              <w:widowControl w:val="0"/>
              <w:jc w:val="center"/>
            </w:pPr>
            <w:r w:rsidRPr="00FC3CB2">
              <w:t>Cicort-Lucaciu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84AD" w14:textId="77777777" w:rsidR="001434DD" w:rsidRPr="00FC3CB2" w:rsidRDefault="001434DD" w:rsidP="002B2820">
            <w:pPr>
              <w:widowControl w:val="0"/>
              <w:jc w:val="center"/>
            </w:pPr>
          </w:p>
        </w:tc>
      </w:tr>
      <w:tr w:rsidR="0055067B" w:rsidRPr="00FC3CB2" w14:paraId="34B634B0" w14:textId="77777777" w:rsidTr="008953EC">
        <w:trPr>
          <w:cantSplit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02B9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366A" w14:textId="6DBF5BC3" w:rsidR="001434DD" w:rsidRPr="00FC3CB2" w:rsidRDefault="001434DD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FF1FBD">
              <w:rPr>
                <w:sz w:val="16"/>
              </w:rPr>
              <w:t>3</w:t>
            </w:r>
            <w:r w:rsidRPr="00FC3CB2">
              <w:rPr>
                <w:sz w:val="16"/>
              </w:rPr>
              <w:t xml:space="preserve"> </w:t>
            </w:r>
            <w:r w:rsidR="00A42B13">
              <w:rPr>
                <w:sz w:val="16"/>
              </w:rPr>
              <w:t>- 15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7E17" w14:textId="5FCD25BC" w:rsidR="001434DD" w:rsidRPr="00FC3CB2" w:rsidRDefault="006D4B8F" w:rsidP="002B2820">
            <w:pPr>
              <w:widowControl w:val="0"/>
              <w:jc w:val="center"/>
            </w:pPr>
            <w:r>
              <w:t>Microbiologie generală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C51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7F99" w14:textId="01A84B39" w:rsidR="001434DD" w:rsidRPr="00FC3CB2" w:rsidRDefault="00BE72FD" w:rsidP="002B2820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F80F" w14:textId="77777777" w:rsidR="001434DD" w:rsidRPr="00FC3CB2" w:rsidRDefault="001434DD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2B5E" w14:textId="138DCD2C" w:rsidR="001434DD" w:rsidRPr="00FC3CB2" w:rsidRDefault="00BE72FD" w:rsidP="002B2820">
            <w:pPr>
              <w:widowControl w:val="0"/>
              <w:jc w:val="center"/>
            </w:pPr>
            <w:r w:rsidRPr="00FC3CB2">
              <w:t>Samuel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9FC5" w14:textId="77777777" w:rsidR="001434DD" w:rsidRPr="00FC3CB2" w:rsidRDefault="001434DD" w:rsidP="002B2820">
            <w:pPr>
              <w:widowControl w:val="0"/>
              <w:jc w:val="center"/>
            </w:pPr>
          </w:p>
        </w:tc>
      </w:tr>
      <w:tr w:rsidR="0055067B" w:rsidRPr="00FC3CB2" w14:paraId="14D5C589" w14:textId="77777777" w:rsidTr="008953EC">
        <w:trPr>
          <w:cantSplit/>
          <w:trHeight w:val="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21F9" w14:textId="77777777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25B8" w14:textId="77777777" w:rsidR="0082755B" w:rsidRPr="00FC3CB2" w:rsidRDefault="0082755B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02FE" w14:textId="22CD7E71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D3EC" w14:textId="7D1BE746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ABC6" w14:textId="08078179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6C3" w14:textId="21FD7FC6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636C" w14:textId="05641C35" w:rsidR="0082755B" w:rsidRPr="00FC3CB2" w:rsidRDefault="0082755B" w:rsidP="002B2820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02FE" w14:textId="5703E080" w:rsidR="0082755B" w:rsidRPr="00FC3CB2" w:rsidRDefault="0082755B" w:rsidP="009B0344">
            <w:pPr>
              <w:widowControl w:val="0"/>
            </w:pPr>
          </w:p>
        </w:tc>
      </w:tr>
      <w:tr w:rsidR="00550DDE" w:rsidRPr="00FC3CB2" w14:paraId="173F63F8" w14:textId="77777777" w:rsidTr="008953EC">
        <w:trPr>
          <w:cantSplit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487" w14:textId="77777777" w:rsidR="00550DDE" w:rsidRPr="00FC3CB2" w:rsidRDefault="00550DDE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BE2" w14:textId="77777777" w:rsidR="00550DDE" w:rsidRPr="00FC3CB2" w:rsidRDefault="00550DDE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C4E3" w14:textId="7F21AAA4" w:rsidR="00550DDE" w:rsidRPr="00FC3CB2" w:rsidRDefault="00550DDE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29B" w14:textId="54ACF523" w:rsidR="00550DDE" w:rsidRPr="00FC3CB2" w:rsidRDefault="00550DDE" w:rsidP="00550DDE">
            <w:pPr>
              <w:widowControl w:val="0"/>
              <w:jc w:val="center"/>
            </w:pPr>
            <w:r>
              <w:t>Histologie și embriologie animală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29F2" w14:textId="6ABBEA5A" w:rsidR="00550DDE" w:rsidRPr="00FC3CB2" w:rsidRDefault="00550DDE" w:rsidP="00550DDE">
            <w:pPr>
              <w:widowControl w:val="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2BF1" w14:textId="32B04898" w:rsidR="00550DDE" w:rsidRPr="00FC3CB2" w:rsidRDefault="00550DDE" w:rsidP="00550DDE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D910" w14:textId="40788659" w:rsidR="00550DDE" w:rsidRPr="00FC3CB2" w:rsidRDefault="00550DDE" w:rsidP="00550DDE">
            <w:pPr>
              <w:widowControl w:val="0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021" w14:textId="3EE59F78" w:rsidR="00550DDE" w:rsidRPr="00FC3CB2" w:rsidRDefault="00550DDE" w:rsidP="00550DDE">
            <w:pPr>
              <w:widowControl w:val="0"/>
              <w:jc w:val="center"/>
            </w:pPr>
            <w:r w:rsidRPr="00FC3CB2">
              <w:t>Cicort-Lucaciu</w:t>
            </w:r>
          </w:p>
        </w:tc>
      </w:tr>
      <w:tr w:rsidR="00D632BF" w:rsidRPr="00FC3CB2" w14:paraId="63F4EDFA" w14:textId="77777777" w:rsidTr="008953EC">
        <w:trPr>
          <w:cantSplit/>
          <w:trHeight w:val="44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DA7C" w14:textId="77777777" w:rsidR="00D632BF" w:rsidRPr="00FC3CB2" w:rsidRDefault="00D632BF" w:rsidP="00D632BF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CC7E" w14:textId="3E90F40F" w:rsidR="00D632BF" w:rsidRPr="00277291" w:rsidRDefault="00D632BF" w:rsidP="00D632BF">
            <w:pPr>
              <w:widowControl w:val="0"/>
              <w:jc w:val="center"/>
              <w:rPr>
                <w:sz w:val="16"/>
              </w:rPr>
            </w:pPr>
            <w:r w:rsidRPr="00277291">
              <w:rPr>
                <w:sz w:val="16"/>
              </w:rPr>
              <w:t>19 - 21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EAF2" w14:textId="2C1257C8" w:rsidR="00D632BF" w:rsidRPr="00FC3CB2" w:rsidRDefault="00D632BF" w:rsidP="00D632BF">
            <w:pPr>
              <w:widowControl w:val="0"/>
              <w:jc w:val="center"/>
            </w:pPr>
            <w:r>
              <w:t>LIMBA ENGLEZĂ II – SĂPT. PARĂ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1258" w14:textId="56BE55AB" w:rsidR="00D632BF" w:rsidRPr="00FC3CB2" w:rsidRDefault="00D632BF" w:rsidP="00D632BF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7EF" w14:textId="5EE95BEF" w:rsidR="00D632BF" w:rsidRPr="00FC3CB2" w:rsidRDefault="00D632BF" w:rsidP="00D632BF">
            <w:pPr>
              <w:widowControl w:val="0"/>
              <w:jc w:val="center"/>
            </w:pPr>
            <w:r>
              <w:t>CUN</w:t>
            </w:r>
          </w:p>
        </w:tc>
      </w:tr>
      <w:tr w:rsidR="00D632BF" w:rsidRPr="00FC3CB2" w14:paraId="34497352" w14:textId="77777777" w:rsidTr="008953EC">
        <w:trPr>
          <w:cantSplit/>
          <w:trHeight w:val="23"/>
        </w:trPr>
        <w:tc>
          <w:tcPr>
            <w:tcW w:w="61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8E13" w14:textId="77777777" w:rsidR="00D632BF" w:rsidRPr="00FC3CB2" w:rsidRDefault="00D632BF" w:rsidP="00D632BF">
            <w:pPr>
              <w:widowControl w:val="0"/>
              <w:jc w:val="center"/>
            </w:pPr>
            <w:r w:rsidRPr="00FC3CB2">
              <w:t>M</w:t>
            </w:r>
          </w:p>
          <w:p w14:paraId="1B094B37" w14:textId="77777777" w:rsidR="00D632BF" w:rsidRPr="00FC3CB2" w:rsidRDefault="00D632BF" w:rsidP="00D632BF">
            <w:pPr>
              <w:widowControl w:val="0"/>
              <w:jc w:val="center"/>
            </w:pPr>
            <w:r w:rsidRPr="00FC3CB2">
              <w:t>A</w:t>
            </w:r>
          </w:p>
          <w:p w14:paraId="4E974E6D" w14:textId="77777777" w:rsidR="00D632BF" w:rsidRPr="00FC3CB2" w:rsidRDefault="00D632BF" w:rsidP="00D632BF">
            <w:pPr>
              <w:widowControl w:val="0"/>
              <w:jc w:val="center"/>
            </w:pPr>
            <w:r w:rsidRPr="00FC3CB2">
              <w:t>R</w:t>
            </w:r>
          </w:p>
          <w:p w14:paraId="1DA89673" w14:textId="77777777" w:rsidR="00D632BF" w:rsidRPr="00FC3CB2" w:rsidRDefault="00D632BF" w:rsidP="00D632BF">
            <w:pPr>
              <w:widowControl w:val="0"/>
              <w:jc w:val="center"/>
            </w:pPr>
            <w:r w:rsidRPr="00FC3CB2">
              <w:t>Ţ</w:t>
            </w:r>
          </w:p>
          <w:p w14:paraId="67A06E00" w14:textId="77777777" w:rsidR="00D632BF" w:rsidRPr="00FC3CB2" w:rsidRDefault="00D632BF" w:rsidP="00D632BF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E6FF" w14:textId="77777777" w:rsidR="00D632BF" w:rsidRPr="00FC3CB2" w:rsidRDefault="00D632BF" w:rsidP="00D632BF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4D1" w14:textId="069882E6" w:rsidR="00D632BF" w:rsidRPr="00FC3CB2" w:rsidRDefault="00D632BF" w:rsidP="00D632BF">
            <w:pPr>
              <w:widowControl w:val="0"/>
              <w:jc w:val="center"/>
            </w:pPr>
            <w:r>
              <w:t>MICROBIOLOGIE GENERALĂ</w:t>
            </w:r>
          </w:p>
        </w:tc>
        <w:tc>
          <w:tcPr>
            <w:tcW w:w="15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847E5" w14:textId="23E273CB" w:rsidR="00D632BF" w:rsidRPr="00FC3CB2" w:rsidRDefault="00D632BF" w:rsidP="00D632BF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1174" w14:textId="4180FC1A" w:rsidR="00D632BF" w:rsidRPr="00FC3CB2" w:rsidRDefault="00D632BF" w:rsidP="00D632BF">
            <w:pPr>
              <w:widowControl w:val="0"/>
              <w:jc w:val="center"/>
            </w:pPr>
            <w:r>
              <w:t>SAMUEL</w:t>
            </w:r>
          </w:p>
        </w:tc>
      </w:tr>
      <w:tr w:rsidR="009B0344" w:rsidRPr="00FC3CB2" w14:paraId="07EED5AE" w14:textId="77777777" w:rsidTr="008953EC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E503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5DDC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9C7C" w14:textId="5E31CDA4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2501" w14:textId="4C59B5E9" w:rsidR="009B0344" w:rsidRPr="00FC3CB2" w:rsidRDefault="009B0344" w:rsidP="00550DDE">
            <w:pPr>
              <w:widowControl w:val="0"/>
              <w:jc w:val="center"/>
            </w:pPr>
            <w:r>
              <w:t>Microbiologie generală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6AD" w14:textId="63D785B8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1758" w14:textId="28A47D05" w:rsidR="009B0344" w:rsidRPr="00FC3CB2" w:rsidRDefault="009B0344" w:rsidP="00550DDE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6568" w14:textId="5ED9C7EC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29D6" w14:textId="495CE655" w:rsidR="009B0344" w:rsidRPr="00FC3CB2" w:rsidRDefault="009B0344" w:rsidP="00550DDE">
            <w:pPr>
              <w:widowControl w:val="0"/>
              <w:jc w:val="center"/>
            </w:pPr>
            <w:r w:rsidRPr="00FC3CB2">
              <w:t>Samuel</w:t>
            </w:r>
          </w:p>
        </w:tc>
      </w:tr>
      <w:tr w:rsidR="009B0344" w:rsidRPr="00FC3CB2" w14:paraId="6E30B5E9" w14:textId="77777777" w:rsidTr="008953EC">
        <w:trPr>
          <w:cantSplit/>
          <w:trHeight w:val="252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D01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736E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45F" w14:textId="3D991D7C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04E" w14:textId="019B4B01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AA79" w14:textId="5B0FA0DE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D180" w14:textId="43D84659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AC5" w14:textId="733498D6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F74A" w14:textId="74037B38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50ABC0CA" w14:textId="77777777" w:rsidTr="008953EC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984A" w14:textId="77777777" w:rsidR="009B0344" w:rsidRPr="00FC3CB2" w:rsidRDefault="009B0344" w:rsidP="00665DC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3769" w14:textId="77777777" w:rsidR="009B0344" w:rsidRPr="00FC3CB2" w:rsidRDefault="009B0344" w:rsidP="00665DC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7987" w14:textId="738DDF70" w:rsidR="009B0344" w:rsidRPr="00FC3CB2" w:rsidRDefault="009B0344" w:rsidP="00665DCE">
            <w:pPr>
              <w:widowControl w:val="0"/>
              <w:jc w:val="center"/>
            </w:pPr>
            <w:r w:rsidRPr="00FC3CB2">
              <w:t>Educație fizică II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F708" w14:textId="3A97F17D" w:rsidR="009B0344" w:rsidRPr="00FC3CB2" w:rsidRDefault="009B0344" w:rsidP="00665DCE">
            <w:pPr>
              <w:widowControl w:val="0"/>
              <w:jc w:val="center"/>
            </w:pPr>
            <w:r>
              <w:t>Stadion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27D4" w14:textId="72181A3B" w:rsidR="009B0344" w:rsidRPr="00FC3CB2" w:rsidRDefault="009B0344" w:rsidP="00665DCE">
            <w:pPr>
              <w:widowControl w:val="0"/>
              <w:jc w:val="center"/>
            </w:pPr>
          </w:p>
        </w:tc>
      </w:tr>
      <w:tr w:rsidR="009B0344" w:rsidRPr="00FC3CB2" w14:paraId="5693DBF1" w14:textId="77777777" w:rsidTr="008953EC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D7E0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AC0E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5C58" w14:textId="30FB9F3C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6BD8" w14:textId="31BCBF1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0912" w14:textId="0374C52B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004C49A5" w14:textId="77777777" w:rsidTr="008953EC">
        <w:trPr>
          <w:cantSplit/>
          <w:trHeight w:val="4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95AE" w14:textId="77777777" w:rsidR="009B0344" w:rsidRPr="00FC3CB2" w:rsidRDefault="009B0344" w:rsidP="007C5650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E19E" w14:textId="46318361" w:rsidR="009B0344" w:rsidRPr="00FC3CB2" w:rsidRDefault="009B0344" w:rsidP="007C565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18 - 20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EF9E" w14:textId="77777777" w:rsidR="009B0344" w:rsidRDefault="009B0344" w:rsidP="007C5650">
            <w:pPr>
              <w:widowControl w:val="0"/>
              <w:jc w:val="center"/>
            </w:pPr>
            <w:r>
              <w:t xml:space="preserve">Biochimie </w:t>
            </w:r>
          </w:p>
          <w:p w14:paraId="0CA70AA3" w14:textId="308896A4" w:rsidR="009B0344" w:rsidRPr="00FC3CB2" w:rsidRDefault="009B0344" w:rsidP="007C5650">
            <w:pPr>
              <w:widowControl w:val="0"/>
              <w:jc w:val="center"/>
            </w:pPr>
            <w:r>
              <w:t>Săpt. impară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2316" w14:textId="77777777" w:rsidR="009B0344" w:rsidRDefault="009B0344" w:rsidP="007C5650">
            <w:pPr>
              <w:widowControl w:val="0"/>
              <w:jc w:val="center"/>
            </w:pPr>
            <w:r>
              <w:t>Biochimie</w:t>
            </w:r>
          </w:p>
          <w:p w14:paraId="729F4715" w14:textId="3F1FFA21" w:rsidR="009B0344" w:rsidRPr="00FC3CB2" w:rsidRDefault="009B0344" w:rsidP="007C5650">
            <w:pPr>
              <w:widowControl w:val="0"/>
              <w:jc w:val="center"/>
            </w:pPr>
            <w:r>
              <w:t>Săpt. pară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506E" w14:textId="4E1A3DC1" w:rsidR="009B0344" w:rsidRPr="00FC3CB2" w:rsidRDefault="009B0344" w:rsidP="007C5650">
            <w:pPr>
              <w:widowControl w:val="0"/>
              <w:jc w:val="center"/>
            </w:pPr>
            <w:r>
              <w:t>B115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F061" w14:textId="6FB4CCD5" w:rsidR="009B0344" w:rsidRPr="00FC3CB2" w:rsidRDefault="009B0344" w:rsidP="007C5650">
            <w:pPr>
              <w:widowControl w:val="0"/>
              <w:jc w:val="center"/>
            </w:pPr>
            <w:r>
              <w:t>B115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FDFB" w14:textId="70653CDF" w:rsidR="009B0344" w:rsidRPr="00FC3CB2" w:rsidRDefault="009B0344" w:rsidP="007C5650">
            <w:pPr>
              <w:widowControl w:val="0"/>
              <w:jc w:val="center"/>
            </w:pPr>
            <w:r>
              <w:t>Ionaș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ADE6" w14:textId="76DD217B" w:rsidR="009B0344" w:rsidRPr="00FC3CB2" w:rsidRDefault="009B0344" w:rsidP="007C5650">
            <w:pPr>
              <w:widowControl w:val="0"/>
              <w:jc w:val="center"/>
            </w:pPr>
            <w:r>
              <w:t>Ionaș</w:t>
            </w:r>
          </w:p>
        </w:tc>
      </w:tr>
      <w:tr w:rsidR="009B0344" w:rsidRPr="00FC3CB2" w14:paraId="3DCE3568" w14:textId="77777777" w:rsidTr="008953EC">
        <w:trPr>
          <w:cantSplit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E070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E396" w14:textId="1AEDBFCB" w:rsidR="009B0344" w:rsidRPr="001A40CC" w:rsidRDefault="009B0344" w:rsidP="00550DDE">
            <w:pPr>
              <w:widowControl w:val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21 - 22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AA80" w14:textId="48D4DE9F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EA36" w14:textId="19255905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FA47" w14:textId="754CAA12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4F05A4B7" w14:textId="77777777" w:rsidTr="008953EC">
        <w:trPr>
          <w:cantSplit/>
          <w:trHeight w:val="23"/>
        </w:trPr>
        <w:tc>
          <w:tcPr>
            <w:tcW w:w="61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B8CA" w14:textId="77777777" w:rsidR="009B0344" w:rsidRPr="00FC3CB2" w:rsidRDefault="009B0344" w:rsidP="00F653F2">
            <w:pPr>
              <w:widowControl w:val="0"/>
              <w:jc w:val="center"/>
            </w:pPr>
            <w:r w:rsidRPr="00FC3CB2">
              <w:t>M</w:t>
            </w:r>
          </w:p>
          <w:p w14:paraId="7D34E755" w14:textId="77777777" w:rsidR="009B0344" w:rsidRPr="00FC3CB2" w:rsidRDefault="009B0344" w:rsidP="00F653F2">
            <w:pPr>
              <w:widowControl w:val="0"/>
              <w:jc w:val="center"/>
            </w:pPr>
            <w:r w:rsidRPr="00FC3CB2">
              <w:t>I</w:t>
            </w:r>
          </w:p>
          <w:p w14:paraId="719BB2CB" w14:textId="77777777" w:rsidR="009B0344" w:rsidRPr="00FC3CB2" w:rsidRDefault="009B0344" w:rsidP="00F653F2">
            <w:pPr>
              <w:widowControl w:val="0"/>
              <w:jc w:val="center"/>
            </w:pPr>
            <w:r w:rsidRPr="00FC3CB2">
              <w:t>E</w:t>
            </w:r>
          </w:p>
          <w:p w14:paraId="7D270CF4" w14:textId="77777777" w:rsidR="009B0344" w:rsidRPr="00FC3CB2" w:rsidRDefault="009B0344" w:rsidP="00F653F2">
            <w:pPr>
              <w:widowControl w:val="0"/>
              <w:jc w:val="center"/>
            </w:pPr>
            <w:r w:rsidRPr="00FC3CB2">
              <w:t>R</w:t>
            </w:r>
          </w:p>
          <w:p w14:paraId="5E28EC8B" w14:textId="77777777" w:rsidR="009B0344" w:rsidRPr="00FC3CB2" w:rsidRDefault="009B0344" w:rsidP="00F653F2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6CBB" w14:textId="77777777" w:rsidR="009B0344" w:rsidRPr="00FC3CB2" w:rsidRDefault="009B0344" w:rsidP="00F653F2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32C7" w14:textId="2E568FCC" w:rsidR="009B0344" w:rsidRPr="00FC3CB2" w:rsidRDefault="009B0344" w:rsidP="00F653F2">
            <w:pPr>
              <w:widowControl w:val="0"/>
              <w:jc w:val="center"/>
            </w:pPr>
            <w:r>
              <w:t>BIOCHIMIE SĂPT. IMPARĂ/ HISTOLOGIE ȘI EMBRIOLOGIE VEGETALĂ SĂPT. PARĂ</w:t>
            </w:r>
          </w:p>
        </w:tc>
        <w:tc>
          <w:tcPr>
            <w:tcW w:w="15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C4E6" w14:textId="76E19241" w:rsidR="009B0344" w:rsidRPr="00FC3CB2" w:rsidRDefault="009B0344" w:rsidP="00F653F2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5C5" w14:textId="46B4CC9C" w:rsidR="009B0344" w:rsidRPr="00FC3CB2" w:rsidRDefault="009B0344" w:rsidP="00F653F2">
            <w:pPr>
              <w:widowControl w:val="0"/>
              <w:jc w:val="center"/>
            </w:pPr>
            <w:r>
              <w:t>BOTA/ ȘIPOȘ</w:t>
            </w:r>
          </w:p>
        </w:tc>
      </w:tr>
      <w:tr w:rsidR="009B0344" w:rsidRPr="00FC3CB2" w14:paraId="0818AA4F" w14:textId="77777777" w:rsidTr="008953EC">
        <w:trPr>
          <w:cantSplit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EBA1" w14:textId="77777777" w:rsidR="009B0344" w:rsidRPr="00FC3CB2" w:rsidRDefault="009B0344" w:rsidP="00F653F2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4F97" w14:textId="77777777" w:rsidR="009B0344" w:rsidRPr="00FC3CB2" w:rsidRDefault="009B0344" w:rsidP="00F653F2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0E01" w14:textId="211A6666" w:rsidR="009B0344" w:rsidRPr="00FC3CB2" w:rsidRDefault="009B0344" w:rsidP="00F653F2">
            <w:pPr>
              <w:widowControl w:val="0"/>
              <w:jc w:val="center"/>
            </w:pPr>
            <w:r>
              <w:t>MORFOLOGIE ȘI ANATOMIE VEGETALĂ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EE0A" w14:textId="0CD715D9" w:rsidR="009B0344" w:rsidRPr="00FC3CB2" w:rsidRDefault="009B0344" w:rsidP="00F653F2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FE1" w14:textId="326DE18D" w:rsidR="009B0344" w:rsidRPr="00FC3CB2" w:rsidRDefault="009B0344" w:rsidP="00F653F2">
            <w:pPr>
              <w:widowControl w:val="0"/>
              <w:jc w:val="center"/>
            </w:pPr>
            <w:r>
              <w:t>ȘIPOȘ</w:t>
            </w:r>
          </w:p>
        </w:tc>
      </w:tr>
      <w:tr w:rsidR="009B0344" w:rsidRPr="00FC3CB2" w14:paraId="14D3FA24" w14:textId="77777777" w:rsidTr="008953EC">
        <w:trPr>
          <w:cantSplit/>
          <w:trHeight w:val="23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DEF" w14:textId="77777777" w:rsidR="009B0344" w:rsidRPr="00FC3CB2" w:rsidRDefault="009B0344" w:rsidP="00F653F2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6D60" w14:textId="77777777" w:rsidR="009B0344" w:rsidRPr="00FC3CB2" w:rsidRDefault="009B0344" w:rsidP="00F653F2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2DEA" w14:textId="77777777" w:rsidR="009B0344" w:rsidRDefault="009B0344" w:rsidP="00F653F2">
            <w:pPr>
              <w:widowControl w:val="0"/>
              <w:jc w:val="center"/>
            </w:pPr>
            <w:r>
              <w:t>Histologie și embriologie vegetală</w:t>
            </w:r>
          </w:p>
          <w:p w14:paraId="552A9D4B" w14:textId="0FE41F6F" w:rsidR="009B0344" w:rsidRPr="00FC3CB2" w:rsidRDefault="009B0344" w:rsidP="00F653F2">
            <w:pPr>
              <w:widowControl w:val="0"/>
              <w:jc w:val="center"/>
            </w:pPr>
            <w:r>
              <w:t>Săpt. impară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2487" w14:textId="77777777" w:rsidR="009B0344" w:rsidRDefault="009B0344" w:rsidP="00F653F2">
            <w:pPr>
              <w:widowControl w:val="0"/>
              <w:jc w:val="center"/>
            </w:pPr>
            <w:r>
              <w:t>Histologie și embriologie vegetală</w:t>
            </w:r>
          </w:p>
          <w:p w14:paraId="5EE12089" w14:textId="79DD1C5E" w:rsidR="009B0344" w:rsidRPr="00FC3CB2" w:rsidRDefault="009B0344" w:rsidP="00F653F2">
            <w:pPr>
              <w:widowControl w:val="0"/>
              <w:jc w:val="center"/>
            </w:pPr>
            <w:r>
              <w:t>Săpt. pară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0859" w14:textId="2E706843" w:rsidR="009B0344" w:rsidRPr="00FC3CB2" w:rsidRDefault="009B0344" w:rsidP="00F653F2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3B3" w14:textId="295C957A" w:rsidR="009B0344" w:rsidRPr="00FC3CB2" w:rsidRDefault="009B0344" w:rsidP="00F653F2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3686" w14:textId="5FDF3991" w:rsidR="009B0344" w:rsidRPr="00FC3CB2" w:rsidRDefault="009B0344" w:rsidP="00F653F2">
            <w:pPr>
              <w:widowControl w:val="0"/>
              <w:jc w:val="center"/>
            </w:pPr>
            <w:r>
              <w:t>Șipoș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55F8" w14:textId="11B05E20" w:rsidR="009B0344" w:rsidRPr="00FC3CB2" w:rsidRDefault="009B0344" w:rsidP="00F653F2">
            <w:pPr>
              <w:widowControl w:val="0"/>
              <w:jc w:val="center"/>
            </w:pPr>
            <w:r>
              <w:t>Șipoș</w:t>
            </w:r>
          </w:p>
        </w:tc>
      </w:tr>
      <w:tr w:rsidR="009B0344" w:rsidRPr="00FC3CB2" w14:paraId="0423C760" w14:textId="77777777" w:rsidTr="008953EC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F1E6" w14:textId="77777777" w:rsidR="009B0344" w:rsidRPr="00FC3CB2" w:rsidRDefault="009B0344" w:rsidP="00C64EB7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CE97" w14:textId="7B2F0AC8" w:rsidR="009B0344" w:rsidRPr="00FC3CB2" w:rsidRDefault="009B0344" w:rsidP="00C64EB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16 - 18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43F" w14:textId="59F94DD9" w:rsidR="009B0344" w:rsidRPr="00FC3CB2" w:rsidRDefault="009B0344" w:rsidP="00C64EB7">
            <w:pPr>
              <w:widowControl w:val="0"/>
              <w:jc w:val="center"/>
            </w:pPr>
            <w:r>
              <w:t>HISTOLOGIE ȘI EMBRIOLOGIE ANIMALĂ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B82" w14:textId="4C2C5533" w:rsidR="009B0344" w:rsidRPr="00FC3CB2" w:rsidRDefault="009B0344" w:rsidP="00C64EB7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5E8B" w14:textId="5BCD576C" w:rsidR="009B0344" w:rsidRPr="00FC3CB2" w:rsidRDefault="009B0344" w:rsidP="00C64EB7">
            <w:pPr>
              <w:widowControl w:val="0"/>
              <w:jc w:val="center"/>
            </w:pPr>
            <w:r>
              <w:t xml:space="preserve">CICORT – LUCACIU </w:t>
            </w:r>
          </w:p>
        </w:tc>
      </w:tr>
      <w:tr w:rsidR="009B0344" w:rsidRPr="00FC3CB2" w14:paraId="4458E492" w14:textId="77777777" w:rsidTr="008953EC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6F49" w14:textId="77777777" w:rsidR="009B0344" w:rsidRPr="00FC3CB2" w:rsidRDefault="009B0344" w:rsidP="00C64EB7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E3351" w14:textId="7A016C67" w:rsidR="009B0344" w:rsidRPr="00FC3CB2" w:rsidRDefault="009B0344" w:rsidP="00C64EB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18 - 20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B813" w14:textId="6F9FB887" w:rsidR="009B0344" w:rsidRPr="00FC3CB2" w:rsidRDefault="009B0344" w:rsidP="00C64EB7">
            <w:pPr>
              <w:widowControl w:val="0"/>
              <w:jc w:val="center"/>
            </w:pPr>
            <w:r>
              <w:t>SISTEMATICA NEVERTEBRATELOR II (ARTROPODE ȘI ECHINODERME)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C9EC" w14:textId="5D76FB44" w:rsidR="009B0344" w:rsidRPr="00FC3CB2" w:rsidRDefault="009B0344" w:rsidP="00C64EB7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937D" w14:textId="38925305" w:rsidR="009B0344" w:rsidRPr="00FC3CB2" w:rsidRDefault="009B0344" w:rsidP="00C64EB7">
            <w:pPr>
              <w:widowControl w:val="0"/>
              <w:jc w:val="center"/>
            </w:pPr>
            <w:r>
              <w:t>CUPȘA</w:t>
            </w:r>
          </w:p>
        </w:tc>
      </w:tr>
      <w:tr w:rsidR="009B0344" w:rsidRPr="00FC3CB2" w14:paraId="66C719B2" w14:textId="77777777" w:rsidTr="008953EC">
        <w:trPr>
          <w:cantSplit/>
          <w:trHeight w:val="23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9DCA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25AE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28C8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2659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E5D2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79B0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2AF5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C08F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48A4FC5F" w14:textId="77777777" w:rsidTr="007104CB">
        <w:trPr>
          <w:cantSplit/>
          <w:trHeight w:val="332"/>
        </w:trPr>
        <w:tc>
          <w:tcPr>
            <w:tcW w:w="61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1A324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J</w:t>
            </w:r>
          </w:p>
          <w:p w14:paraId="2E4CA858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O</w:t>
            </w:r>
          </w:p>
          <w:p w14:paraId="4DE31302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01CE" w14:textId="0B12AFE0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 xml:space="preserve">8 - </w:t>
            </w:r>
            <w:r>
              <w:rPr>
                <w:sz w:val="16"/>
              </w:rPr>
              <w:t>9</w:t>
            </w:r>
          </w:p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F9A7" w14:textId="0C6D3DDD" w:rsidR="009B0344" w:rsidRPr="00FC3CB2" w:rsidRDefault="009B0344" w:rsidP="00550DDE">
            <w:pPr>
              <w:widowControl w:val="0"/>
              <w:jc w:val="center"/>
            </w:pPr>
            <w:r>
              <w:t>Morfologie și anatomie vegetală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4FE3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979A" w14:textId="76EA201C" w:rsidR="009B0344" w:rsidRPr="00FC3CB2" w:rsidRDefault="009B0344" w:rsidP="00550DDE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7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A424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F7EF" w14:textId="4701AEA0" w:rsidR="009B0344" w:rsidRPr="00FC3CB2" w:rsidRDefault="009B0344" w:rsidP="00550DDE">
            <w:pPr>
              <w:widowControl w:val="0"/>
              <w:jc w:val="center"/>
            </w:pPr>
            <w:r>
              <w:t>Șipoș</w:t>
            </w:r>
          </w:p>
        </w:tc>
        <w:tc>
          <w:tcPr>
            <w:tcW w:w="11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5329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26641B26" w14:textId="77777777" w:rsidTr="007104CB">
        <w:trPr>
          <w:cantSplit/>
          <w:trHeight w:val="491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65A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A5D6" w14:textId="3A850B06" w:rsidR="009B0344" w:rsidRPr="00FC3CB2" w:rsidRDefault="009B0344" w:rsidP="00550DDE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  9 - 11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86C" w14:textId="6CAA8146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3D5E" w14:textId="290F1241" w:rsidR="009B0344" w:rsidRPr="00FC3CB2" w:rsidRDefault="009B0344" w:rsidP="00550DDE">
            <w:pPr>
              <w:widowControl w:val="0"/>
              <w:jc w:val="center"/>
            </w:pPr>
            <w:r>
              <w:t>Sistematica nevertebratelor II (artropode și echinoderme)</w:t>
            </w: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1997" w14:textId="0D0DFCDE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28B" w14:textId="34B8D392" w:rsidR="009B0344" w:rsidRPr="00FC3CB2" w:rsidRDefault="009B0344" w:rsidP="00550DDE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43A4" w14:textId="113A8506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E23E" w14:textId="42BDDED0" w:rsidR="009B0344" w:rsidRPr="00FC3CB2" w:rsidRDefault="009B0344" w:rsidP="00550DDE">
            <w:pPr>
              <w:widowControl w:val="0"/>
              <w:jc w:val="center"/>
            </w:pPr>
            <w:r>
              <w:t>Covaciu – Marcov</w:t>
            </w:r>
          </w:p>
        </w:tc>
      </w:tr>
      <w:tr w:rsidR="009B0344" w:rsidRPr="00FC3CB2" w14:paraId="454D98A5" w14:textId="77777777" w:rsidTr="002F7517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443D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C448" w14:textId="52DB360C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11- 13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DC1E" w14:textId="708C57EF" w:rsidR="009B0344" w:rsidRPr="00FC3CB2" w:rsidRDefault="009B0344" w:rsidP="00550DDE">
            <w:pPr>
              <w:widowControl w:val="0"/>
              <w:jc w:val="center"/>
            </w:pPr>
            <w:r>
              <w:t>Sistematica nevertebratelor II (artropode și echinoderme)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3C32" w14:textId="0F294A4A" w:rsidR="009B0344" w:rsidRPr="00FC3CB2" w:rsidRDefault="009B0344" w:rsidP="00550DDE">
            <w:pPr>
              <w:widowControl w:val="0"/>
              <w:jc w:val="center"/>
            </w:pPr>
            <w:r>
              <w:t>Morfologie și anatomie vegetală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7244" w14:textId="75A4A747" w:rsidR="009B0344" w:rsidRPr="00FC3CB2" w:rsidRDefault="009B0344" w:rsidP="00550DDE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E6BB" w14:textId="63560AD3" w:rsidR="009B0344" w:rsidRPr="00FC3CB2" w:rsidRDefault="009B0344" w:rsidP="00550DDE">
            <w:pPr>
              <w:widowControl w:val="0"/>
              <w:jc w:val="center"/>
            </w:pPr>
            <w:r>
              <w:t>C123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B81B" w14:textId="3506036B" w:rsidR="009B0344" w:rsidRPr="00FC3CB2" w:rsidRDefault="009B0344" w:rsidP="00550DDE">
            <w:pPr>
              <w:widowControl w:val="0"/>
              <w:jc w:val="center"/>
            </w:pPr>
            <w:r>
              <w:t>Covaciu – Marcov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8FEE" w14:textId="26950F23" w:rsidR="009B0344" w:rsidRPr="00FC3CB2" w:rsidRDefault="009B0344" w:rsidP="00550DDE">
            <w:pPr>
              <w:widowControl w:val="0"/>
              <w:jc w:val="center"/>
            </w:pPr>
            <w:r>
              <w:t>Șipoș</w:t>
            </w:r>
          </w:p>
        </w:tc>
      </w:tr>
      <w:tr w:rsidR="009B0344" w:rsidRPr="00FC3CB2" w14:paraId="17E8BCD5" w14:textId="77777777" w:rsidTr="002F7517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BD18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22AE" w14:textId="36C96222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13- 14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C883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0EC4" w14:textId="2A0470B0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54C2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4380" w14:textId="2D200A6A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F73A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37E3" w14:textId="08C63C9D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0CD8662C" w14:textId="77777777" w:rsidTr="00C94894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0827" w14:textId="77777777" w:rsidR="009B0344" w:rsidRPr="00FC3CB2" w:rsidRDefault="009B0344" w:rsidP="00EB0D06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92A9" w14:textId="77777777" w:rsidR="009B0344" w:rsidRPr="00FC3CB2" w:rsidRDefault="009B0344" w:rsidP="00EB0D06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5D13" w14:textId="768EB7D8" w:rsidR="009B0344" w:rsidRPr="00FC3CB2" w:rsidRDefault="009B0344" w:rsidP="00EB0D06">
            <w:pPr>
              <w:widowControl w:val="0"/>
              <w:jc w:val="center"/>
            </w:pPr>
            <w:r>
              <w:t>PEDAGOGIE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6929" w14:textId="5C2FE1C3" w:rsidR="009B0344" w:rsidRPr="00FC3CB2" w:rsidRDefault="009B0344" w:rsidP="00EB0D06">
            <w:pPr>
              <w:widowControl w:val="0"/>
              <w:jc w:val="center"/>
            </w:pPr>
            <w:r>
              <w:t xml:space="preserve">C 209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19C6" w14:textId="33F4DF44" w:rsidR="009B0344" w:rsidRPr="00FC3CB2" w:rsidRDefault="009B0344" w:rsidP="00EB0D06">
            <w:pPr>
              <w:widowControl w:val="0"/>
              <w:jc w:val="center"/>
            </w:pPr>
            <w:r>
              <w:t>POP</w:t>
            </w:r>
          </w:p>
        </w:tc>
      </w:tr>
      <w:tr w:rsidR="009B0344" w:rsidRPr="00FC3CB2" w14:paraId="4C2C490E" w14:textId="77777777" w:rsidTr="00C94894">
        <w:trPr>
          <w:cantSplit/>
          <w:trHeight w:val="5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6406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234E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0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3B1C" w14:textId="545F4EAA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54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77F" w14:textId="31A9A658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99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7111" w14:textId="47DAD852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1F83DBC8" w14:textId="77777777" w:rsidTr="008953EC">
        <w:trPr>
          <w:cantSplit/>
          <w:trHeight w:val="164"/>
        </w:trPr>
        <w:tc>
          <w:tcPr>
            <w:tcW w:w="61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A8C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V</w:t>
            </w:r>
          </w:p>
          <w:p w14:paraId="1F994340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I</w:t>
            </w:r>
          </w:p>
          <w:p w14:paraId="55B5A16D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N</w:t>
            </w:r>
          </w:p>
          <w:p w14:paraId="33FEAEC3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E</w:t>
            </w:r>
          </w:p>
          <w:p w14:paraId="4C83325A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R</w:t>
            </w:r>
          </w:p>
          <w:p w14:paraId="602F736C" w14:textId="77777777" w:rsidR="009B0344" w:rsidRPr="00FC3CB2" w:rsidRDefault="009B0344" w:rsidP="00550DDE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D014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3A94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F2CA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3F8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D335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8A97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CA40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10DB4785" w14:textId="77777777" w:rsidTr="008953EC">
        <w:trPr>
          <w:cantSplit/>
          <w:trHeight w:val="4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5C07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4040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AA91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7C46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9684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475B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3C35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A867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0D2C5C2D" w14:textId="77777777" w:rsidTr="008953EC">
        <w:trPr>
          <w:cantSplit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7376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4DE8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787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D59D" w14:textId="77777777" w:rsidR="009B0344" w:rsidRPr="00FC3CB2" w:rsidRDefault="009B0344" w:rsidP="00550DDE">
            <w:pPr>
              <w:widowControl w:val="0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AD45" w14:textId="77777777" w:rsidR="009B0344" w:rsidRPr="00FC3CB2" w:rsidRDefault="009B0344" w:rsidP="00550DDE">
            <w:pPr>
              <w:widowControl w:val="0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039C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65D0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DD36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67EDABAF" w14:textId="77777777" w:rsidTr="008953EC">
        <w:trPr>
          <w:cantSplit/>
          <w:trHeight w:val="40"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F20D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D669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2D06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FF78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7297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D616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B8D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DF4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172B9972" w14:textId="77777777" w:rsidTr="008953EC">
        <w:trPr>
          <w:cantSplit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054CF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42D1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FEA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4BE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43AE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4F11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0589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21C0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  <w:tr w:rsidR="009B0344" w:rsidRPr="00FC3CB2" w14:paraId="54675555" w14:textId="77777777" w:rsidTr="008953EC">
        <w:trPr>
          <w:cantSplit/>
        </w:trPr>
        <w:tc>
          <w:tcPr>
            <w:tcW w:w="61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63F5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9B06" w14:textId="77777777" w:rsidR="009B0344" w:rsidRPr="00FC3CB2" w:rsidRDefault="009B0344" w:rsidP="00550DD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1A1B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715A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40C5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8C72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EB2C" w14:textId="77777777" w:rsidR="009B0344" w:rsidRPr="00FC3CB2" w:rsidRDefault="009B0344" w:rsidP="00550DDE">
            <w:pPr>
              <w:widowControl w:val="0"/>
              <w:jc w:val="center"/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D731" w14:textId="77777777" w:rsidR="009B0344" w:rsidRPr="00FC3CB2" w:rsidRDefault="009B0344" w:rsidP="00550DDE">
            <w:pPr>
              <w:widowControl w:val="0"/>
              <w:jc w:val="center"/>
            </w:pPr>
          </w:p>
        </w:tc>
      </w:tr>
    </w:tbl>
    <w:p w14:paraId="7DA42098" w14:textId="32454917" w:rsidR="002F37D1" w:rsidRDefault="003002C9" w:rsidP="002B2820">
      <w:pPr>
        <w:widowControl w:val="0"/>
        <w:ind w:left="708"/>
      </w:pPr>
      <w:r>
        <w:t xml:space="preserve">*Practică de specialitate în Biologie I </w:t>
      </w:r>
      <w:r w:rsidR="00176F7D">
        <w:t xml:space="preserve">(cu aplicații pe teren) </w:t>
      </w:r>
      <w:r>
        <w:t>– luna Iulie</w:t>
      </w:r>
    </w:p>
    <w:p w14:paraId="40FE6F28" w14:textId="77777777" w:rsidR="003002C9" w:rsidRPr="00FC3CB2" w:rsidRDefault="003002C9" w:rsidP="002B2820">
      <w:pPr>
        <w:widowControl w:val="0"/>
        <w:ind w:left="708"/>
      </w:pPr>
    </w:p>
    <w:p w14:paraId="38C8C8F5" w14:textId="77777777" w:rsidR="0090043B" w:rsidRPr="00FC3CB2" w:rsidRDefault="0090043B" w:rsidP="002B2820">
      <w:pPr>
        <w:widowControl w:val="0"/>
        <w:ind w:left="708"/>
      </w:pPr>
      <w:r w:rsidRPr="00FC3CB2">
        <w:t>Întocmit:</w:t>
      </w:r>
    </w:p>
    <w:p w14:paraId="79BB62E7" w14:textId="77777777" w:rsidR="00C53E46" w:rsidRPr="00FC3CB2" w:rsidRDefault="00C53E46" w:rsidP="00C53E46">
      <w:pPr>
        <w:widowControl w:val="0"/>
        <w:ind w:left="708"/>
      </w:pPr>
      <w:r>
        <w:t>Asist. Univ. Dr. Pop Daniel Răzvan</w:t>
      </w:r>
    </w:p>
    <w:p w14:paraId="09D23254" w14:textId="5C59BD2E" w:rsidR="0090043B" w:rsidRPr="00FC3CB2" w:rsidRDefault="0090043B" w:rsidP="002B2820">
      <w:pPr>
        <w:widowControl w:val="0"/>
        <w:ind w:left="708"/>
      </w:pPr>
    </w:p>
    <w:p w14:paraId="5FE17364" w14:textId="77777777" w:rsidR="0090043B" w:rsidRPr="00FC3CB2" w:rsidRDefault="0090043B" w:rsidP="002B2820">
      <w:pPr>
        <w:widowControl w:val="0"/>
        <w:rPr>
          <w:lang w:eastAsia="en-US"/>
        </w:rPr>
      </w:pPr>
    </w:p>
    <w:p w14:paraId="6714A9FA" w14:textId="77777777" w:rsidR="0090043B" w:rsidRPr="00FC3CB2" w:rsidRDefault="0090043B" w:rsidP="002B2820">
      <w:pPr>
        <w:widowControl w:val="0"/>
        <w:rPr>
          <w:lang w:eastAsia="en-US"/>
        </w:rPr>
      </w:pPr>
    </w:p>
    <w:p w14:paraId="1EC9D62E" w14:textId="77777777" w:rsidR="0090043B" w:rsidRPr="00FC3CB2" w:rsidRDefault="0090043B" w:rsidP="002B2820">
      <w:pPr>
        <w:widowControl w:val="0"/>
        <w:rPr>
          <w:lang w:eastAsia="en-US"/>
        </w:rPr>
      </w:pPr>
    </w:p>
    <w:p w14:paraId="402A6DF0" w14:textId="77777777" w:rsidR="0090043B" w:rsidRPr="00FC3CB2" w:rsidRDefault="0090043B" w:rsidP="002B2820">
      <w:pPr>
        <w:widowControl w:val="0"/>
        <w:rPr>
          <w:lang w:eastAsia="en-US"/>
        </w:rPr>
      </w:pPr>
    </w:p>
    <w:p w14:paraId="36C8781D" w14:textId="77777777" w:rsidR="0090043B" w:rsidRPr="00FC3CB2" w:rsidRDefault="0090043B" w:rsidP="002B2820">
      <w:pPr>
        <w:widowControl w:val="0"/>
        <w:rPr>
          <w:lang w:eastAsia="en-US"/>
        </w:rPr>
      </w:pPr>
    </w:p>
    <w:p w14:paraId="43B4C7E7" w14:textId="77777777" w:rsidR="0090043B" w:rsidRPr="00FC3CB2" w:rsidRDefault="0090043B" w:rsidP="002B2820">
      <w:pPr>
        <w:widowControl w:val="0"/>
        <w:rPr>
          <w:lang w:eastAsia="en-US"/>
        </w:rPr>
      </w:pPr>
    </w:p>
    <w:p w14:paraId="0965BAD1" w14:textId="77777777" w:rsidR="0090043B" w:rsidRPr="00FC3CB2" w:rsidRDefault="0090043B" w:rsidP="002B2820">
      <w:pPr>
        <w:widowControl w:val="0"/>
        <w:rPr>
          <w:lang w:eastAsia="en-US"/>
        </w:rPr>
      </w:pPr>
    </w:p>
    <w:p w14:paraId="459E63E5" w14:textId="77777777" w:rsidR="004A206D" w:rsidRPr="00FC3CB2" w:rsidRDefault="004A206D" w:rsidP="002B2820">
      <w:pPr>
        <w:widowControl w:val="0"/>
        <w:rPr>
          <w:lang w:eastAsia="en-US"/>
        </w:rPr>
      </w:pPr>
    </w:p>
    <w:p w14:paraId="686B2FF7" w14:textId="77777777" w:rsidR="004A206D" w:rsidRPr="00FC3CB2" w:rsidRDefault="004A206D" w:rsidP="002B2820">
      <w:pPr>
        <w:widowControl w:val="0"/>
        <w:rPr>
          <w:lang w:eastAsia="en-US"/>
        </w:rPr>
      </w:pPr>
    </w:p>
    <w:p w14:paraId="731C0685" w14:textId="77777777" w:rsidR="004A206D" w:rsidRPr="00FC3CB2" w:rsidRDefault="004A206D" w:rsidP="002B2820">
      <w:pPr>
        <w:widowControl w:val="0"/>
        <w:rPr>
          <w:lang w:eastAsia="en-US"/>
        </w:rPr>
      </w:pPr>
    </w:p>
    <w:p w14:paraId="15331CD2" w14:textId="3E296AEF" w:rsidR="004E04BE" w:rsidRPr="00FC3CB2" w:rsidRDefault="004E04BE" w:rsidP="002B2820">
      <w:pPr>
        <w:pStyle w:val="Titlu1"/>
        <w:keepNext w:val="0"/>
        <w:widowControl w:val="0"/>
      </w:pPr>
      <w:r w:rsidRPr="00FC3CB2"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C53E46">
        <w:t>4</w:t>
      </w:r>
      <w:r w:rsidR="005D070A" w:rsidRPr="00FC3CB2">
        <w:t xml:space="preserve"> / 202</w:t>
      </w:r>
      <w:r w:rsidR="00C53E46">
        <w:t>5</w:t>
      </w:r>
    </w:p>
    <w:p w14:paraId="64E56B8B" w14:textId="1957CF9D" w:rsidR="004E04BE" w:rsidRPr="00FC3CB2" w:rsidRDefault="004E04BE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  <w:r w:rsidR="0025487B">
        <w:rPr>
          <w:sz w:val="24"/>
        </w:rPr>
        <w:t>I</w:t>
      </w:r>
    </w:p>
    <w:p w14:paraId="505BA9BB" w14:textId="77777777" w:rsidR="004E04BE" w:rsidRPr="00FC3CB2" w:rsidRDefault="004E04BE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678B5CE6" w14:textId="77777777" w:rsidR="004E04BE" w:rsidRPr="00FC3CB2" w:rsidRDefault="004E04BE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</w:t>
      </w:r>
    </w:p>
    <w:p w14:paraId="6877C7F5" w14:textId="77777777" w:rsidR="004E04BE" w:rsidRPr="00FC3CB2" w:rsidRDefault="004E04BE" w:rsidP="002B2820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779"/>
        <w:gridCol w:w="2100"/>
        <w:gridCol w:w="2100"/>
        <w:gridCol w:w="748"/>
        <w:gridCol w:w="18"/>
        <w:gridCol w:w="6"/>
        <w:gridCol w:w="725"/>
        <w:gridCol w:w="1126"/>
        <w:gridCol w:w="8"/>
        <w:gridCol w:w="1118"/>
      </w:tblGrid>
      <w:tr w:rsidR="0055067B" w:rsidRPr="00FC3CB2" w14:paraId="554D6CE3" w14:textId="77777777" w:rsidTr="002D70DB">
        <w:trPr>
          <w:cantSplit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EB21" w14:textId="77777777" w:rsidR="004E04BE" w:rsidRPr="00FC3CB2" w:rsidRDefault="004E04BE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F24C2" w14:textId="77777777" w:rsidR="004E04BE" w:rsidRPr="00FC3CB2" w:rsidRDefault="004E04BE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032A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3030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5151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0639854C" w14:textId="77777777" w:rsidTr="002D70DB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FDA" w14:textId="77777777" w:rsidR="004E04BE" w:rsidRPr="00FC3CB2" w:rsidRDefault="004E04BE" w:rsidP="002B2820">
            <w:pPr>
              <w:widowControl w:val="0"/>
              <w:jc w:val="center"/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AA71" w14:textId="77777777" w:rsidR="004E04BE" w:rsidRPr="00FC3CB2" w:rsidRDefault="004E04BE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6607" w14:textId="3D5E6807" w:rsidR="004E04BE" w:rsidRPr="00FC3CB2" w:rsidRDefault="00FE5E8A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E21" w14:textId="7ACBE4E8" w:rsidR="004E04BE" w:rsidRPr="00FC3CB2" w:rsidRDefault="00FE5E8A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BB0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EE4B" w14:textId="77777777" w:rsidR="004E04BE" w:rsidRPr="00FC3CB2" w:rsidRDefault="004E04BE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619C4D9F" w14:textId="77777777" w:rsidTr="00AB34EA">
        <w:trPr>
          <w:cantSplit/>
          <w:trHeight w:val="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641D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L</w:t>
            </w:r>
          </w:p>
          <w:p w14:paraId="1AFC8C85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U</w:t>
            </w:r>
          </w:p>
          <w:p w14:paraId="65A797F1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N</w:t>
            </w:r>
          </w:p>
          <w:p w14:paraId="697CD948" w14:textId="77777777" w:rsidR="00FD0829" w:rsidRPr="00FC3CB2" w:rsidRDefault="00FD0829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8C19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9F54" w14:textId="0F5ADE8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4A49" w14:textId="5B1F904D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9428" w14:textId="346B319B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A0DF" w14:textId="2BAE3F89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326D" w14:textId="1271D7A9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47E7" w14:textId="70C47609" w:rsidR="00FD0829" w:rsidRPr="00FC3CB2" w:rsidRDefault="00FD0829" w:rsidP="002B2820">
            <w:pPr>
              <w:widowControl w:val="0"/>
              <w:jc w:val="center"/>
            </w:pPr>
          </w:p>
        </w:tc>
      </w:tr>
      <w:tr w:rsidR="0055067B" w:rsidRPr="00FC3CB2" w14:paraId="1062EE57" w14:textId="77777777" w:rsidTr="00AB34EA">
        <w:trPr>
          <w:cantSplit/>
          <w:trHeight w:val="9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AB65" w14:textId="77777777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2B57" w14:textId="77777777" w:rsidR="00FD0829" w:rsidRPr="00FC3CB2" w:rsidRDefault="00FD082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86CA" w14:textId="09BC5A40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D995" w14:textId="77DD22CD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00B" w14:textId="2221E78A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0397" w14:textId="3E6BE9A2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72C" w14:textId="2C17A501" w:rsidR="00FD0829" w:rsidRPr="00FC3CB2" w:rsidRDefault="00FD0829" w:rsidP="002B2820">
            <w:pPr>
              <w:widowControl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991E" w14:textId="5C505308" w:rsidR="00FD0829" w:rsidRPr="00FC3CB2" w:rsidRDefault="00FD0829" w:rsidP="002B2820">
            <w:pPr>
              <w:widowControl w:val="0"/>
              <w:jc w:val="center"/>
            </w:pPr>
          </w:p>
        </w:tc>
      </w:tr>
      <w:tr w:rsidR="00AF0F97" w:rsidRPr="00FC3CB2" w14:paraId="1E7CD0F1" w14:textId="77777777" w:rsidTr="002D70DB">
        <w:trPr>
          <w:cantSplit/>
          <w:trHeight w:val="2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C4C" w14:textId="77777777" w:rsidR="00AF0F97" w:rsidRPr="00FC3CB2" w:rsidRDefault="00AF0F97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0E65" w14:textId="77777777" w:rsidR="00AF0F97" w:rsidRPr="00FC3CB2" w:rsidRDefault="00AF0F97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09EA" w14:textId="2FEA5713" w:rsidR="00AF0F97" w:rsidRPr="00FC3CB2" w:rsidRDefault="00AF0F97" w:rsidP="002B2820">
            <w:pPr>
              <w:widowControl w:val="0"/>
              <w:jc w:val="center"/>
            </w:pPr>
            <w:r>
              <w:t>ECOLOGIE</w:t>
            </w:r>
            <w:r w:rsidR="00781307">
              <w:t xml:space="preserve"> GENERALĂ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BF3" w14:textId="3235334D" w:rsidR="00AF0F97" w:rsidRPr="00FC3CB2" w:rsidRDefault="00AF0F97" w:rsidP="002B2820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F03C" w14:textId="696AD2D8" w:rsidR="00AF0F97" w:rsidRPr="00FC3CB2" w:rsidRDefault="002C1409" w:rsidP="002B2820">
            <w:pPr>
              <w:widowControl w:val="0"/>
              <w:jc w:val="center"/>
            </w:pPr>
            <w:r>
              <w:t>CUPȘA</w:t>
            </w:r>
          </w:p>
        </w:tc>
      </w:tr>
      <w:tr w:rsidR="002C1409" w:rsidRPr="00FC3CB2" w14:paraId="20798299" w14:textId="77777777" w:rsidTr="002D70DB">
        <w:trPr>
          <w:cantSplit/>
          <w:trHeight w:val="2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684C" w14:textId="77777777" w:rsidR="002C1409" w:rsidRPr="00FC3CB2" w:rsidRDefault="002C1409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EEAD" w14:textId="22B8EA1C" w:rsidR="002C1409" w:rsidRPr="00FC3CB2" w:rsidRDefault="002C140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FC3CB2">
              <w:rPr>
                <w:sz w:val="16"/>
              </w:rPr>
              <w:t xml:space="preserve"> - 1</w:t>
            </w:r>
            <w:r>
              <w:rPr>
                <w:sz w:val="16"/>
              </w:rPr>
              <w:t>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05C4" w14:textId="792D4D62" w:rsidR="002C1409" w:rsidRPr="00FC3CB2" w:rsidRDefault="002C1409" w:rsidP="002B2820">
            <w:pPr>
              <w:widowControl w:val="0"/>
              <w:jc w:val="center"/>
            </w:pPr>
            <w:r>
              <w:t>GENETICĂ</w:t>
            </w:r>
            <w:r w:rsidR="009F2D26">
              <w:t xml:space="preserve"> GENERALĂ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FC67" w14:textId="2D780B09" w:rsidR="002C1409" w:rsidRPr="00FC3CB2" w:rsidRDefault="002F0E89" w:rsidP="002B2820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FCB6" w14:textId="458D99C4" w:rsidR="002C1409" w:rsidRPr="00FC3CB2" w:rsidRDefault="00021812" w:rsidP="00021812">
            <w:pPr>
              <w:widowControl w:val="0"/>
              <w:jc w:val="center"/>
            </w:pPr>
            <w:r>
              <w:t>TOMULESCU</w:t>
            </w:r>
          </w:p>
        </w:tc>
      </w:tr>
      <w:tr w:rsidR="0055067B" w:rsidRPr="00FC3CB2" w14:paraId="2171E004" w14:textId="77777777" w:rsidTr="00AB34EA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EF10" w14:textId="77777777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D97" w14:textId="0FFD18BD" w:rsidR="00043646" w:rsidRPr="00FC3CB2" w:rsidRDefault="00043646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C53E46">
              <w:rPr>
                <w:sz w:val="16"/>
              </w:rPr>
              <w:t>7</w:t>
            </w:r>
            <w:r w:rsidRPr="00FC3CB2">
              <w:rPr>
                <w:sz w:val="16"/>
              </w:rPr>
              <w:t xml:space="preserve"> - 1</w:t>
            </w:r>
            <w:r w:rsidR="00C53E46">
              <w:rPr>
                <w:sz w:val="16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0F89" w14:textId="155D3E9A" w:rsidR="00043646" w:rsidRPr="00FC3CB2" w:rsidRDefault="00021812" w:rsidP="002B2820">
            <w:pPr>
              <w:widowControl w:val="0"/>
              <w:jc w:val="center"/>
            </w:pPr>
            <w:r>
              <w:t xml:space="preserve">Genetică </w:t>
            </w:r>
            <w:r w:rsidR="00781307">
              <w:t>generală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BC0FA" w14:textId="6CF3FA6A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183A" w14:textId="4B78224A" w:rsidR="00043646" w:rsidRPr="00FC3CB2" w:rsidRDefault="00021812" w:rsidP="002B2820">
            <w:pPr>
              <w:widowControl w:val="0"/>
              <w:jc w:val="center"/>
            </w:pPr>
            <w:r>
              <w:t>C121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4801" w14:textId="12CAAFCF" w:rsidR="00043646" w:rsidRPr="00FC3CB2" w:rsidRDefault="00043646" w:rsidP="002B2820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2D85" w14:textId="73973B57" w:rsidR="00043646" w:rsidRPr="00FC3CB2" w:rsidRDefault="00021812" w:rsidP="002B2820">
            <w:pPr>
              <w:widowControl w:val="0"/>
              <w:jc w:val="center"/>
            </w:pPr>
            <w:r>
              <w:t>Tomulescu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B61" w14:textId="5451D42A" w:rsidR="00043646" w:rsidRPr="00FC3CB2" w:rsidRDefault="00043646" w:rsidP="002B2820">
            <w:pPr>
              <w:widowControl w:val="0"/>
              <w:jc w:val="center"/>
            </w:pPr>
          </w:p>
        </w:tc>
      </w:tr>
      <w:tr w:rsidR="00277291" w:rsidRPr="00FC3CB2" w14:paraId="2F0218AF" w14:textId="77777777" w:rsidTr="002D70DB">
        <w:trPr>
          <w:cantSplit/>
          <w:trHeight w:val="16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C2E2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323D" w14:textId="633E3480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FC3CB2">
              <w:rPr>
                <w:sz w:val="16"/>
              </w:rPr>
              <w:t xml:space="preserve">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57A9" w14:textId="011DCC51" w:rsidR="00277291" w:rsidRPr="00FC3CB2" w:rsidRDefault="00B73B6F" w:rsidP="00277291">
            <w:pPr>
              <w:widowControl w:val="0"/>
              <w:jc w:val="center"/>
            </w:pPr>
            <w:r>
              <w:t>LIMBA ENGLEZĂ I</w:t>
            </w:r>
            <w:r w:rsidR="006B6A13">
              <w:t>V</w:t>
            </w:r>
            <w:r>
              <w:t>– SĂPT. IMPARĂ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68ED" w14:textId="3D4F6F93" w:rsidR="00277291" w:rsidRPr="00FC3CB2" w:rsidRDefault="000D2F48" w:rsidP="00277291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B98D" w14:textId="0B252DA0" w:rsidR="00277291" w:rsidRPr="00FC3CB2" w:rsidRDefault="000D2F48" w:rsidP="00277291">
            <w:pPr>
              <w:widowControl w:val="0"/>
              <w:jc w:val="center"/>
            </w:pPr>
            <w:r>
              <w:t>CUN</w:t>
            </w:r>
          </w:p>
        </w:tc>
      </w:tr>
      <w:tr w:rsidR="00277291" w:rsidRPr="00FC3CB2" w14:paraId="0975284F" w14:textId="77777777" w:rsidTr="002D70DB">
        <w:trPr>
          <w:cantSplit/>
          <w:trHeight w:val="50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CFD5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M</w:t>
            </w:r>
          </w:p>
          <w:p w14:paraId="22270B8D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A</w:t>
            </w:r>
          </w:p>
          <w:p w14:paraId="4EF2ECB9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R</w:t>
            </w:r>
          </w:p>
          <w:p w14:paraId="58706081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Ţ</w:t>
            </w:r>
          </w:p>
          <w:p w14:paraId="6A3312E5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D9D2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B079" w14:textId="656ABB13" w:rsidR="00277291" w:rsidRPr="00FC3CB2" w:rsidRDefault="00FE7E4D" w:rsidP="00277291">
            <w:pPr>
              <w:widowControl w:val="0"/>
              <w:jc w:val="center"/>
            </w:pPr>
            <w:r>
              <w:t xml:space="preserve">DIDACTICĂ </w:t>
            </w:r>
          </w:p>
        </w:tc>
        <w:tc>
          <w:tcPr>
            <w:tcW w:w="14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6468" w14:textId="6FA9E2F2" w:rsidR="00277291" w:rsidRPr="00FC3CB2" w:rsidRDefault="00FE7E4D" w:rsidP="00277291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2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C1DD" w14:textId="6FF5AB4F" w:rsidR="00277291" w:rsidRPr="00FC3CB2" w:rsidRDefault="00FE7E4D" w:rsidP="00277291">
            <w:pPr>
              <w:widowControl w:val="0"/>
              <w:jc w:val="center"/>
            </w:pPr>
            <w:r>
              <w:t>PETRUȘ</w:t>
            </w:r>
          </w:p>
        </w:tc>
      </w:tr>
      <w:tr w:rsidR="00277291" w:rsidRPr="00FC3CB2" w14:paraId="1B87851D" w14:textId="77777777" w:rsidTr="002D70DB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1D43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86E1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DC3B" w14:textId="617C1C8A" w:rsidR="00277291" w:rsidRPr="00FC3CB2" w:rsidRDefault="00D12731" w:rsidP="00277291">
            <w:pPr>
              <w:widowControl w:val="0"/>
              <w:jc w:val="center"/>
            </w:pPr>
            <w:r>
              <w:t>BOTANICĂ SISTEMATICĂ (FANEROGAME)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33A" w14:textId="37E7E4B4" w:rsidR="00277291" w:rsidRPr="00FC3CB2" w:rsidRDefault="00D12731" w:rsidP="00277291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0C88" w14:textId="2415811C" w:rsidR="00277291" w:rsidRPr="00FC3CB2" w:rsidRDefault="00D12731" w:rsidP="00277291">
            <w:pPr>
              <w:widowControl w:val="0"/>
              <w:jc w:val="center"/>
            </w:pPr>
            <w:r>
              <w:t>PETRUȘ</w:t>
            </w:r>
          </w:p>
        </w:tc>
      </w:tr>
      <w:tr w:rsidR="00277291" w:rsidRPr="00FC3CB2" w14:paraId="75115804" w14:textId="77777777" w:rsidTr="002D70DB">
        <w:trPr>
          <w:cantSplit/>
          <w:trHeight w:val="252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7CDB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B6CC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96C3" w14:textId="4495FB0E" w:rsidR="00277291" w:rsidRPr="00FC3CB2" w:rsidRDefault="00EB6172" w:rsidP="00277291">
            <w:pPr>
              <w:widowControl w:val="0"/>
              <w:jc w:val="center"/>
            </w:pPr>
            <w:r>
              <w:t xml:space="preserve">Didactică 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AD5" w14:textId="2D6A5A44" w:rsidR="00277291" w:rsidRPr="00FC3CB2" w:rsidRDefault="00EB6172" w:rsidP="00277291">
            <w:pPr>
              <w:widowControl w:val="0"/>
              <w:jc w:val="center"/>
            </w:pPr>
            <w:r>
              <w:t>BS05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FEF8" w14:textId="012933F3" w:rsidR="00277291" w:rsidRPr="00FC3CB2" w:rsidRDefault="00EB6172" w:rsidP="00277291">
            <w:pPr>
              <w:widowControl w:val="0"/>
              <w:jc w:val="center"/>
            </w:pPr>
            <w:r>
              <w:t xml:space="preserve">Petruș </w:t>
            </w:r>
          </w:p>
        </w:tc>
      </w:tr>
      <w:tr w:rsidR="00277291" w:rsidRPr="00FC3CB2" w14:paraId="25EC5D55" w14:textId="77777777" w:rsidTr="002D70DB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8F2F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D01F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0B21" w14:textId="17CDAC7C" w:rsidR="00277291" w:rsidRPr="00FC3CB2" w:rsidRDefault="00EB6172" w:rsidP="00277291">
            <w:pPr>
              <w:widowControl w:val="0"/>
              <w:jc w:val="center"/>
            </w:pPr>
            <w:r w:rsidRPr="00FC3CB2">
              <w:t>Educație fizică I</w:t>
            </w:r>
            <w:r>
              <w:t>V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AE16" w14:textId="5535C367" w:rsidR="00277291" w:rsidRPr="00FC3CB2" w:rsidRDefault="00EB6172" w:rsidP="00277291">
            <w:pPr>
              <w:widowControl w:val="0"/>
              <w:jc w:val="center"/>
            </w:pPr>
            <w:r>
              <w:t>Stadion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90BC" w14:textId="07182430" w:rsidR="00277291" w:rsidRPr="00FC3CB2" w:rsidRDefault="00277291" w:rsidP="00277291">
            <w:pPr>
              <w:widowControl w:val="0"/>
              <w:jc w:val="center"/>
            </w:pPr>
          </w:p>
        </w:tc>
      </w:tr>
      <w:tr w:rsidR="002D70DB" w:rsidRPr="00FC3CB2" w14:paraId="0BEB9990" w14:textId="77777777" w:rsidTr="00AB34EA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41F8" w14:textId="77777777" w:rsidR="002D70DB" w:rsidRPr="00FC3CB2" w:rsidRDefault="002D70DB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BADB" w14:textId="77777777" w:rsidR="002D70DB" w:rsidRPr="00FC3CB2" w:rsidRDefault="002D70DB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A67B" w14:textId="5AE540CA" w:rsidR="002D70DB" w:rsidRPr="00FC3CB2" w:rsidRDefault="00A718FF" w:rsidP="00277291">
            <w:pPr>
              <w:widowControl w:val="0"/>
              <w:jc w:val="center"/>
            </w:pPr>
            <w:r>
              <w:t>Paleobiologie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5991" w14:textId="03F5D1D4" w:rsidR="002D70DB" w:rsidRPr="00FC3CB2" w:rsidRDefault="00A718FF" w:rsidP="00277291">
            <w:pPr>
              <w:widowControl w:val="0"/>
              <w:jc w:val="center"/>
            </w:pPr>
            <w:r>
              <w:t>Ecologie generală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F5C0" w14:textId="392089AF" w:rsidR="002D70DB" w:rsidRPr="00FC3CB2" w:rsidRDefault="006C6F86" w:rsidP="00277291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40B2" w14:textId="2B5385C7" w:rsidR="002D70DB" w:rsidRPr="00FC3CB2" w:rsidRDefault="006C6F86" w:rsidP="00277291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9078" w14:textId="6760F197" w:rsidR="002D70DB" w:rsidRPr="00FC3CB2" w:rsidRDefault="006C6F86" w:rsidP="00277291">
            <w:pPr>
              <w:widowControl w:val="0"/>
              <w:jc w:val="center"/>
            </w:pPr>
            <w:r>
              <w:t>Cicort - Lucaciu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E7EF" w14:textId="2B0CE827" w:rsidR="002D70DB" w:rsidRPr="00FC3CB2" w:rsidRDefault="006C6F86" w:rsidP="00277291">
            <w:pPr>
              <w:widowControl w:val="0"/>
              <w:jc w:val="center"/>
            </w:pPr>
            <w:r>
              <w:t>Ferenți</w:t>
            </w:r>
          </w:p>
        </w:tc>
      </w:tr>
      <w:tr w:rsidR="00277291" w:rsidRPr="00FC3CB2" w14:paraId="7AB10A10" w14:textId="77777777" w:rsidTr="00AB34EA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E5B4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3AB" w14:textId="130003FC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6C4080">
              <w:rPr>
                <w:sz w:val="16"/>
              </w:rPr>
              <w:t>7</w:t>
            </w:r>
            <w:r w:rsidRPr="00FC3CB2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FC3CB2">
              <w:rPr>
                <w:sz w:val="16"/>
              </w:rPr>
              <w:t xml:space="preserve"> </w:t>
            </w:r>
            <w:r w:rsidR="006C4080">
              <w:rPr>
                <w:sz w:val="16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78B3" w14:textId="72010795" w:rsidR="00277291" w:rsidRPr="00FC3CB2" w:rsidRDefault="00A609DB" w:rsidP="00277291">
            <w:pPr>
              <w:widowControl w:val="0"/>
              <w:jc w:val="center"/>
            </w:pPr>
            <w:r>
              <w:t>Ecologie generală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4277" w14:textId="32C95B52" w:rsidR="00277291" w:rsidRPr="00FC3CB2" w:rsidRDefault="00A609DB" w:rsidP="00277291">
            <w:pPr>
              <w:widowControl w:val="0"/>
              <w:jc w:val="center"/>
            </w:pPr>
            <w:r>
              <w:t>Paleobiologie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27F2" w14:textId="76993926" w:rsidR="00277291" w:rsidRPr="00FC3CB2" w:rsidRDefault="006C6F86" w:rsidP="00277291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A3AC" w14:textId="5717874F" w:rsidR="00277291" w:rsidRPr="00FC3CB2" w:rsidRDefault="006C6F86" w:rsidP="00277291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5B85" w14:textId="105E676A" w:rsidR="00277291" w:rsidRPr="00FC3CB2" w:rsidRDefault="006C6F86" w:rsidP="00277291">
            <w:pPr>
              <w:widowControl w:val="0"/>
              <w:jc w:val="center"/>
            </w:pPr>
            <w:r>
              <w:t>Ferenți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FE07" w14:textId="292D1BC4" w:rsidR="00277291" w:rsidRPr="00FC3CB2" w:rsidRDefault="006C6F86" w:rsidP="00277291">
            <w:pPr>
              <w:widowControl w:val="0"/>
              <w:jc w:val="center"/>
            </w:pPr>
            <w:r>
              <w:t>Cicort - Lucaciu</w:t>
            </w:r>
          </w:p>
        </w:tc>
      </w:tr>
      <w:tr w:rsidR="00277291" w:rsidRPr="00FC3CB2" w14:paraId="398ADF32" w14:textId="77777777" w:rsidTr="00AB34EA">
        <w:trPr>
          <w:cantSplit/>
          <w:trHeight w:val="255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F881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596F" w14:textId="2BC1CD6A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20–</w:t>
            </w:r>
            <w:r w:rsidRPr="00FC3CB2">
              <w:rPr>
                <w:sz w:val="16"/>
              </w:rPr>
              <w:t xml:space="preserve"> 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D8CE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3CBC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F9B2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162E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A792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631C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276B2F22" w14:textId="77777777" w:rsidTr="002D70DB">
        <w:trPr>
          <w:cantSplit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995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M</w:t>
            </w:r>
          </w:p>
          <w:p w14:paraId="0BF6697F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I</w:t>
            </w:r>
          </w:p>
          <w:p w14:paraId="0739E1BD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E</w:t>
            </w:r>
          </w:p>
          <w:p w14:paraId="5295D6C4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R</w:t>
            </w:r>
          </w:p>
          <w:p w14:paraId="595D0581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F9B5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7868" w14:textId="5896BB0D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1DF3" w14:textId="1CAA9EB1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9E4" w14:textId="71F9F14A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4203F2F4" w14:textId="77777777" w:rsidTr="00AB34EA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F621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478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A953" w14:textId="46608058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A4CD" w14:textId="501B009C" w:rsidR="00277291" w:rsidRPr="00FC3CB2" w:rsidRDefault="00A609DB" w:rsidP="00277291">
            <w:pPr>
              <w:widowControl w:val="0"/>
              <w:jc w:val="center"/>
            </w:pPr>
            <w:r>
              <w:t>Genetică generală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2988" w14:textId="29C778EE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372D" w14:textId="512C8E48" w:rsidR="00277291" w:rsidRPr="00FC3CB2" w:rsidRDefault="00A609DB" w:rsidP="00277291">
            <w:pPr>
              <w:widowControl w:val="0"/>
              <w:jc w:val="center"/>
            </w:pPr>
            <w:r>
              <w:t>C121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7AFB" w14:textId="0CDA95FE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F3E2" w14:textId="463E33C9" w:rsidR="00277291" w:rsidRPr="00FC3CB2" w:rsidRDefault="00A609DB" w:rsidP="00277291">
            <w:pPr>
              <w:widowControl w:val="0"/>
              <w:jc w:val="center"/>
            </w:pPr>
            <w:r>
              <w:t>Tomulescu</w:t>
            </w:r>
          </w:p>
        </w:tc>
      </w:tr>
      <w:tr w:rsidR="00601CBC" w:rsidRPr="00FC3CB2" w14:paraId="38CA7C6F" w14:textId="77777777" w:rsidTr="007A3AEF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49EB" w14:textId="77777777" w:rsidR="00601CBC" w:rsidRPr="00FC3CB2" w:rsidRDefault="00601CBC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7698" w14:textId="77777777" w:rsidR="00601CBC" w:rsidRPr="00FC3CB2" w:rsidRDefault="00601CBC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CD69" w14:textId="67FB50AA" w:rsidR="00601CBC" w:rsidRPr="00FC3CB2" w:rsidRDefault="00601CBC" w:rsidP="00277291">
            <w:pPr>
              <w:widowControl w:val="0"/>
              <w:jc w:val="center"/>
            </w:pPr>
            <w:r>
              <w:t>PALEOBIOLOGIE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A537" w14:textId="795E3E87" w:rsidR="00601CBC" w:rsidRPr="00FC3CB2" w:rsidRDefault="00601CBC" w:rsidP="00277291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645" w14:textId="505B81CA" w:rsidR="00601CBC" w:rsidRPr="00FC3CB2" w:rsidRDefault="004733B9" w:rsidP="00277291">
            <w:pPr>
              <w:widowControl w:val="0"/>
              <w:jc w:val="center"/>
            </w:pPr>
            <w:r>
              <w:t>COVACIU-MARCOV</w:t>
            </w:r>
          </w:p>
        </w:tc>
      </w:tr>
      <w:tr w:rsidR="004733B9" w:rsidRPr="00FC3CB2" w14:paraId="1DD791B3" w14:textId="77777777" w:rsidTr="00AB34EA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8038" w14:textId="77777777" w:rsidR="004733B9" w:rsidRPr="00FC3CB2" w:rsidRDefault="004733B9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D2A3" w14:textId="77777777" w:rsidR="004733B9" w:rsidRPr="00FC3CB2" w:rsidRDefault="004733B9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6FE1" w14:textId="77777777" w:rsidR="004733B9" w:rsidRPr="00FC3CB2" w:rsidRDefault="004733B9" w:rsidP="00277291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9F71" w14:textId="709039EA" w:rsidR="004733B9" w:rsidRPr="00FC3CB2" w:rsidRDefault="003002C9" w:rsidP="00277291">
            <w:pPr>
              <w:widowControl w:val="0"/>
              <w:jc w:val="center"/>
            </w:pPr>
            <w:r>
              <w:t>Sistematica vertebratelor amniote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1F4C" w14:textId="77777777" w:rsidR="004733B9" w:rsidRPr="00FC3CB2" w:rsidRDefault="004733B9" w:rsidP="00277291">
            <w:pPr>
              <w:widowControl w:val="0"/>
              <w:jc w:val="center"/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7F01" w14:textId="30445916" w:rsidR="004733B9" w:rsidRPr="00FC3CB2" w:rsidRDefault="00AB34EA" w:rsidP="00277291">
            <w:pPr>
              <w:widowControl w:val="0"/>
              <w:jc w:val="center"/>
            </w:pPr>
            <w:r>
              <w:t>L207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EB26" w14:textId="77777777" w:rsidR="004733B9" w:rsidRPr="00FC3CB2" w:rsidRDefault="004733B9" w:rsidP="00277291">
            <w:pPr>
              <w:widowControl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A11BE" w14:textId="0A9ACB50" w:rsidR="004733B9" w:rsidRPr="00FC3CB2" w:rsidRDefault="008B1B3D" w:rsidP="00277291">
            <w:pPr>
              <w:widowControl w:val="0"/>
              <w:jc w:val="center"/>
            </w:pPr>
            <w:r>
              <w:t>Telcean</w:t>
            </w:r>
          </w:p>
        </w:tc>
      </w:tr>
      <w:tr w:rsidR="00B74BA9" w:rsidRPr="00FC3CB2" w14:paraId="6D43FC7E" w14:textId="77777777" w:rsidTr="002D70DB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3440" w14:textId="77777777" w:rsidR="00B74BA9" w:rsidRPr="00FC3CB2" w:rsidRDefault="00B74BA9" w:rsidP="00B74BA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6C3F" w14:textId="77777777" w:rsidR="00B74BA9" w:rsidRPr="00FC3CB2" w:rsidRDefault="00B74BA9" w:rsidP="00B74BA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5D12" w14:textId="1265292F" w:rsidR="00B74BA9" w:rsidRPr="00FC3CB2" w:rsidRDefault="00B74BA9" w:rsidP="00B74BA9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2727" w14:textId="1292521F" w:rsidR="00B74BA9" w:rsidRPr="00FC3CB2" w:rsidRDefault="00B74BA9" w:rsidP="00B74BA9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ABB5" w14:textId="1FEAECFC" w:rsidR="00B74BA9" w:rsidRPr="00FC3CB2" w:rsidRDefault="00B74BA9" w:rsidP="00B74BA9">
            <w:pPr>
              <w:widowControl w:val="0"/>
              <w:jc w:val="center"/>
            </w:pPr>
          </w:p>
        </w:tc>
      </w:tr>
      <w:tr w:rsidR="00B74BA9" w:rsidRPr="00FC3CB2" w14:paraId="3A49D65C" w14:textId="77777777" w:rsidTr="002D70DB">
        <w:trPr>
          <w:cantSplit/>
          <w:trHeight w:val="23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6CE3" w14:textId="77777777" w:rsidR="00B74BA9" w:rsidRPr="00FC3CB2" w:rsidRDefault="00B74BA9" w:rsidP="00B74BA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337B" w14:textId="77777777" w:rsidR="00B74BA9" w:rsidRPr="00FC3CB2" w:rsidRDefault="00B74BA9" w:rsidP="00B74BA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C88E" w14:textId="4EB482BB" w:rsidR="00B74BA9" w:rsidRPr="00FC3CB2" w:rsidRDefault="00B74BA9" w:rsidP="00B74BA9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562" w14:textId="198CEEDE" w:rsidR="00B74BA9" w:rsidRPr="00FC3CB2" w:rsidRDefault="00B74BA9" w:rsidP="00B74BA9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F342" w14:textId="4DE9B336" w:rsidR="00B74BA9" w:rsidRPr="00FC3CB2" w:rsidRDefault="00B74BA9" w:rsidP="00B74BA9">
            <w:pPr>
              <w:widowControl w:val="0"/>
              <w:jc w:val="center"/>
            </w:pPr>
          </w:p>
        </w:tc>
      </w:tr>
      <w:tr w:rsidR="00E40C89" w:rsidRPr="00FC3CB2" w14:paraId="00F207DB" w14:textId="77777777" w:rsidTr="00CB18BF">
        <w:trPr>
          <w:cantSplit/>
          <w:trHeight w:val="50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67C8" w14:textId="77777777" w:rsidR="00E40C89" w:rsidRPr="00FC3CB2" w:rsidRDefault="00E40C89" w:rsidP="00B74BA9">
            <w:pPr>
              <w:widowControl w:val="0"/>
              <w:jc w:val="center"/>
            </w:pPr>
            <w:r w:rsidRPr="00FC3CB2">
              <w:t>J</w:t>
            </w:r>
          </w:p>
          <w:p w14:paraId="59E72DC2" w14:textId="77777777" w:rsidR="00E40C89" w:rsidRPr="00FC3CB2" w:rsidRDefault="00E40C89" w:rsidP="00B74BA9">
            <w:pPr>
              <w:widowControl w:val="0"/>
              <w:jc w:val="center"/>
            </w:pPr>
            <w:r w:rsidRPr="00FC3CB2">
              <w:t>O</w:t>
            </w:r>
          </w:p>
          <w:p w14:paraId="14D35DF8" w14:textId="77777777" w:rsidR="00E40C89" w:rsidRPr="00FC3CB2" w:rsidRDefault="00E40C89" w:rsidP="00B74BA9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BB8E" w14:textId="77777777" w:rsidR="00E40C89" w:rsidRPr="00FC3CB2" w:rsidRDefault="00E40C89" w:rsidP="00B74BA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6D05" w14:textId="17CBAC60" w:rsidR="00E40C89" w:rsidRPr="00FC3CB2" w:rsidRDefault="00E40C89" w:rsidP="00B74BA9">
            <w:pPr>
              <w:widowControl w:val="0"/>
              <w:jc w:val="center"/>
            </w:pPr>
            <w:r>
              <w:t xml:space="preserve">Botanică sistematică (fanerogame) </w:t>
            </w:r>
          </w:p>
        </w:tc>
        <w:tc>
          <w:tcPr>
            <w:tcW w:w="2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F0E4" w14:textId="24D80CAF" w:rsidR="00E40C89" w:rsidRPr="00FC3CB2" w:rsidRDefault="00E40C89" w:rsidP="00B74BA9">
            <w:pPr>
              <w:widowControl w:val="0"/>
              <w:jc w:val="center"/>
            </w:pPr>
          </w:p>
        </w:tc>
        <w:tc>
          <w:tcPr>
            <w:tcW w:w="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598A" w14:textId="77777777" w:rsidR="00E40C89" w:rsidRPr="00FC3CB2" w:rsidRDefault="00E40C89" w:rsidP="00B74BA9">
            <w:pPr>
              <w:widowControl w:val="0"/>
              <w:jc w:val="center"/>
            </w:pPr>
            <w:r>
              <w:t>C121</w:t>
            </w:r>
          </w:p>
        </w:tc>
        <w:tc>
          <w:tcPr>
            <w:tcW w:w="74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937" w14:textId="2F63FB88" w:rsidR="00E40C89" w:rsidRPr="00FC3CB2" w:rsidRDefault="00E40C89" w:rsidP="00B74BA9">
            <w:pPr>
              <w:widowControl w:val="0"/>
              <w:jc w:val="center"/>
            </w:pPr>
          </w:p>
        </w:tc>
        <w:tc>
          <w:tcPr>
            <w:tcW w:w="1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C255" w14:textId="0C6D4F60" w:rsidR="00E40C89" w:rsidRPr="00FC3CB2" w:rsidRDefault="00E40C89" w:rsidP="00E40C89">
            <w:pPr>
              <w:widowControl w:val="0"/>
              <w:jc w:val="center"/>
            </w:pPr>
            <w:r>
              <w:t>Petruș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17C0" w14:textId="19636880" w:rsidR="00E40C89" w:rsidRPr="00FC3CB2" w:rsidRDefault="00E40C89" w:rsidP="00E40C89">
            <w:pPr>
              <w:widowControl w:val="0"/>
            </w:pPr>
          </w:p>
        </w:tc>
      </w:tr>
      <w:tr w:rsidR="00E40C89" w:rsidRPr="00FC3CB2" w14:paraId="7576FB5A" w14:textId="77777777" w:rsidTr="00A94EB1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0DA3" w14:textId="77777777" w:rsidR="00E40C89" w:rsidRPr="00FC3CB2" w:rsidRDefault="00E40C89" w:rsidP="00B74BA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FF14" w14:textId="77777777" w:rsidR="00E40C89" w:rsidRPr="00FC3CB2" w:rsidRDefault="00E40C89" w:rsidP="00B74BA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30A0" w14:textId="39147F56" w:rsidR="00E40C89" w:rsidRPr="00FC3CB2" w:rsidRDefault="008B1B3D" w:rsidP="00B74BA9">
            <w:pPr>
              <w:widowControl w:val="0"/>
              <w:jc w:val="center"/>
            </w:pPr>
            <w:r>
              <w:t>Sistematica vertebratelor amniote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97E7" w14:textId="549AD11A" w:rsidR="00E40C89" w:rsidRPr="00FC3CB2" w:rsidRDefault="00E40C89" w:rsidP="00B74BA9">
            <w:pPr>
              <w:widowControl w:val="0"/>
              <w:jc w:val="center"/>
            </w:pPr>
            <w:r>
              <w:t>Botanică sistematică (fanerogame)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42AC" w14:textId="02664302" w:rsidR="00E40C89" w:rsidRPr="00FC3CB2" w:rsidRDefault="008B1B3D" w:rsidP="00B74BA9">
            <w:pPr>
              <w:widowControl w:val="0"/>
              <w:jc w:val="center"/>
            </w:pPr>
            <w:r>
              <w:t>L207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5981" w14:textId="2A065C6A" w:rsidR="00E40C89" w:rsidRPr="00FC3CB2" w:rsidRDefault="00E40C89" w:rsidP="00B74BA9">
            <w:pPr>
              <w:widowControl w:val="0"/>
              <w:jc w:val="center"/>
            </w:pPr>
            <w:r>
              <w:t>C121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148B" w14:textId="3F8A5AC2" w:rsidR="00E40C89" w:rsidRPr="00FC3CB2" w:rsidRDefault="008B1B3D" w:rsidP="00B74BA9">
            <w:pPr>
              <w:widowControl w:val="0"/>
              <w:jc w:val="center"/>
            </w:pPr>
            <w:r>
              <w:t>Telcean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6283" w14:textId="6FA744C9" w:rsidR="00E40C89" w:rsidRPr="00FC3CB2" w:rsidRDefault="00E40C89" w:rsidP="00B74BA9">
            <w:pPr>
              <w:widowControl w:val="0"/>
              <w:jc w:val="center"/>
            </w:pPr>
            <w:r>
              <w:t>Petruș</w:t>
            </w:r>
          </w:p>
        </w:tc>
      </w:tr>
      <w:tr w:rsidR="00AD762E" w:rsidRPr="00FC3CB2" w14:paraId="0929B715" w14:textId="77777777" w:rsidTr="00DC7B9A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9BA3" w14:textId="77777777" w:rsidR="00AD762E" w:rsidRPr="00FC3CB2" w:rsidRDefault="00AD762E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A471" w14:textId="77777777" w:rsidR="00AD762E" w:rsidRPr="00FC3CB2" w:rsidRDefault="00AD762E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EBE" w14:textId="5AFC6B42" w:rsidR="00AD762E" w:rsidRPr="00FC3CB2" w:rsidRDefault="00AD762E" w:rsidP="00277291">
            <w:pPr>
              <w:widowControl w:val="0"/>
              <w:jc w:val="center"/>
            </w:pPr>
            <w:r>
              <w:t>SISTEMATICA VERTEBRATELOR AMNIOT</w:t>
            </w:r>
            <w:r w:rsidR="009E2814">
              <w:t>E</w:t>
            </w:r>
            <w:r>
              <w:t xml:space="preserve"> SĂPT. IMPARĂ/ </w:t>
            </w:r>
            <w:r w:rsidR="00642D13">
              <w:t>ORNITOLOGIE SĂPT. PARĂ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57A3" w14:textId="16AB6C3A" w:rsidR="00AD762E" w:rsidRPr="00FC3CB2" w:rsidRDefault="00642D13" w:rsidP="00277291">
            <w:pPr>
              <w:widowControl w:val="0"/>
              <w:jc w:val="center"/>
            </w:pPr>
            <w:r>
              <w:t>C209/</w:t>
            </w:r>
            <w:r w:rsidR="00F53919">
              <w:t xml:space="preserve"> </w:t>
            </w: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512" w14:textId="68C2DD29" w:rsidR="00AD762E" w:rsidRPr="00FC3CB2" w:rsidRDefault="00F53919" w:rsidP="00277291">
            <w:pPr>
              <w:widowControl w:val="0"/>
              <w:jc w:val="center"/>
            </w:pPr>
            <w:r>
              <w:t>TELCEAN/ TELCEAN</w:t>
            </w:r>
          </w:p>
        </w:tc>
      </w:tr>
      <w:tr w:rsidR="0062489B" w:rsidRPr="00FC3CB2" w14:paraId="50BE3467" w14:textId="77777777" w:rsidTr="00C32988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578E" w14:textId="77777777" w:rsidR="0062489B" w:rsidRPr="00FC3CB2" w:rsidRDefault="0062489B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9B88" w14:textId="77777777" w:rsidR="0062489B" w:rsidRPr="00FC3CB2" w:rsidRDefault="0062489B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6175" w14:textId="13D2ACF6" w:rsidR="0062489B" w:rsidRPr="00FC3CB2" w:rsidRDefault="00383EF2" w:rsidP="00277291">
            <w:pPr>
              <w:widowControl w:val="0"/>
              <w:jc w:val="center"/>
            </w:pPr>
            <w:r>
              <w:t xml:space="preserve">ETICĂ ȘI INTEGRITATE ACADEMICĂ SĂPT. IMPARĂ </w:t>
            </w: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ABB2" w14:textId="466124BF" w:rsidR="0062489B" w:rsidRPr="00FC3CB2" w:rsidRDefault="00383EF2" w:rsidP="00277291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9216" w14:textId="6156CB2D" w:rsidR="0062489B" w:rsidRPr="00FC3CB2" w:rsidRDefault="00383EF2" w:rsidP="00277291">
            <w:pPr>
              <w:widowControl w:val="0"/>
              <w:jc w:val="center"/>
            </w:pPr>
            <w:r>
              <w:t>C</w:t>
            </w:r>
            <w:r w:rsidR="005279C0">
              <w:t>Ă</w:t>
            </w:r>
            <w:r>
              <w:t>UȘ</w:t>
            </w:r>
          </w:p>
        </w:tc>
      </w:tr>
      <w:tr w:rsidR="000A4F27" w:rsidRPr="00FC3CB2" w14:paraId="2C19DD1D" w14:textId="77777777" w:rsidTr="00AB34EA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282A" w14:textId="77777777" w:rsidR="000A4F27" w:rsidRPr="00FC3CB2" w:rsidRDefault="000A4F27" w:rsidP="000A4F27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771" w14:textId="77777777" w:rsidR="000A4F27" w:rsidRPr="00FC3CB2" w:rsidRDefault="000A4F27" w:rsidP="000A4F27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DC87" w14:textId="77777777" w:rsidR="000A4F27" w:rsidRDefault="000A4F27" w:rsidP="000A4F27">
            <w:pPr>
              <w:widowControl w:val="0"/>
              <w:jc w:val="center"/>
            </w:pPr>
            <w:r>
              <w:t xml:space="preserve">Ornitologie </w:t>
            </w:r>
          </w:p>
          <w:p w14:paraId="3100AF21" w14:textId="40C3D8B9" w:rsidR="000A4F27" w:rsidRPr="00FC3CB2" w:rsidRDefault="000A4F27" w:rsidP="000A4F27">
            <w:pPr>
              <w:widowControl w:val="0"/>
              <w:jc w:val="center"/>
            </w:pPr>
            <w:r>
              <w:t>Săpt. impară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6B88" w14:textId="77777777" w:rsidR="000A4F27" w:rsidRDefault="000A4F27" w:rsidP="000A4F27">
            <w:pPr>
              <w:widowControl w:val="0"/>
              <w:jc w:val="center"/>
            </w:pPr>
            <w:r>
              <w:t xml:space="preserve">Ornitologie </w:t>
            </w:r>
          </w:p>
          <w:p w14:paraId="024B601B" w14:textId="2077EF2A" w:rsidR="000A4F27" w:rsidRPr="00FC3CB2" w:rsidRDefault="000A4F27" w:rsidP="000A4F27">
            <w:pPr>
              <w:widowControl w:val="0"/>
              <w:jc w:val="center"/>
            </w:pPr>
            <w:r>
              <w:t>Săpt. pară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9A7E" w14:textId="029B03CE" w:rsidR="000A4F27" w:rsidRPr="00FC3CB2" w:rsidRDefault="000A4F27" w:rsidP="000A4F27">
            <w:pPr>
              <w:widowControl w:val="0"/>
              <w:jc w:val="center"/>
            </w:pPr>
            <w:r>
              <w:t>L207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8D78" w14:textId="0FED9CE0" w:rsidR="000A4F27" w:rsidRPr="00FC3CB2" w:rsidRDefault="000A4F27" w:rsidP="000A4F27">
            <w:pPr>
              <w:widowControl w:val="0"/>
              <w:jc w:val="center"/>
            </w:pPr>
            <w:r>
              <w:t>L207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2032" w14:textId="29A80935" w:rsidR="000A4F27" w:rsidRPr="00FC3CB2" w:rsidRDefault="000A4F27" w:rsidP="000A4F27">
            <w:pPr>
              <w:widowControl w:val="0"/>
              <w:jc w:val="center"/>
            </w:pPr>
            <w:r>
              <w:t>Telcean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CB58" w14:textId="2E75F9D7" w:rsidR="000A4F27" w:rsidRPr="00FC3CB2" w:rsidRDefault="000A4F27" w:rsidP="000A4F27">
            <w:pPr>
              <w:widowControl w:val="0"/>
              <w:jc w:val="center"/>
            </w:pPr>
            <w:r>
              <w:t>Telcean</w:t>
            </w:r>
          </w:p>
        </w:tc>
      </w:tr>
      <w:tr w:rsidR="00277291" w:rsidRPr="00FC3CB2" w14:paraId="78F25AC4" w14:textId="77777777" w:rsidTr="00AB34EA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7BF8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E284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9A86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E5D6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36CF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649D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A476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435F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0E145900" w14:textId="77777777" w:rsidTr="002D70DB">
        <w:trPr>
          <w:cantSplit/>
          <w:trHeight w:val="23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0772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V</w:t>
            </w:r>
          </w:p>
          <w:p w14:paraId="4AD745CE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I</w:t>
            </w:r>
          </w:p>
          <w:p w14:paraId="3F9DBBD0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N</w:t>
            </w:r>
          </w:p>
          <w:p w14:paraId="213AFB72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E</w:t>
            </w:r>
          </w:p>
          <w:p w14:paraId="6ECD18EE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R</w:t>
            </w:r>
          </w:p>
          <w:p w14:paraId="4D425E77" w14:textId="77777777" w:rsidR="00277291" w:rsidRPr="00FC3CB2" w:rsidRDefault="00277291" w:rsidP="00277291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ECC0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3C58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D775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7507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1E2AA32A" w14:textId="77777777" w:rsidTr="002D70DB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051B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A7D0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A995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9CDC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4B2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0B99EFB6" w14:textId="77777777" w:rsidTr="002D70DB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3535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FE1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A440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F6DB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ED9A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10D9B22D" w14:textId="77777777" w:rsidTr="002D70DB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C686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DF5D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E712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9A25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59FA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2F03DF8C" w14:textId="77777777" w:rsidTr="002D70DB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2079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774F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1C3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0B4B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13D7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  <w:tr w:rsidR="00277291" w:rsidRPr="00FC3CB2" w14:paraId="2EBA8385" w14:textId="77777777" w:rsidTr="002D70DB">
        <w:trPr>
          <w:cantSplit/>
          <w:trHeight w:val="3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B96D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73F3" w14:textId="77777777" w:rsidR="00277291" w:rsidRPr="00FC3CB2" w:rsidRDefault="00277291" w:rsidP="00277291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F398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14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B82E" w14:textId="77777777" w:rsidR="00277291" w:rsidRPr="00FC3CB2" w:rsidRDefault="00277291" w:rsidP="00277291">
            <w:pPr>
              <w:widowControl w:val="0"/>
              <w:jc w:val="center"/>
            </w:pP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8BC3" w14:textId="77777777" w:rsidR="00277291" w:rsidRPr="00FC3CB2" w:rsidRDefault="00277291" w:rsidP="00277291">
            <w:pPr>
              <w:widowControl w:val="0"/>
              <w:jc w:val="center"/>
            </w:pPr>
          </w:p>
        </w:tc>
      </w:tr>
    </w:tbl>
    <w:p w14:paraId="44544A53" w14:textId="06D19C6A" w:rsidR="00042C73" w:rsidRDefault="00C2102A" w:rsidP="00C2102A">
      <w:pPr>
        <w:widowControl w:val="0"/>
        <w:ind w:firstLine="708"/>
      </w:pPr>
      <w:r>
        <w:t xml:space="preserve">*Practică de specialitate în Biologie II </w:t>
      </w:r>
      <w:r w:rsidR="0025487B">
        <w:t xml:space="preserve">(cu aplicații pe teren) </w:t>
      </w:r>
      <w:r>
        <w:t>– luna Iulie</w:t>
      </w:r>
    </w:p>
    <w:p w14:paraId="5F809F95" w14:textId="77777777" w:rsidR="00C2102A" w:rsidRPr="00FC3CB2" w:rsidRDefault="00C2102A" w:rsidP="00C2102A">
      <w:pPr>
        <w:widowControl w:val="0"/>
        <w:ind w:firstLine="708"/>
      </w:pPr>
    </w:p>
    <w:p w14:paraId="70B43727" w14:textId="77777777" w:rsidR="00042C73" w:rsidRPr="00FC3CB2" w:rsidRDefault="00042C73" w:rsidP="002B2820">
      <w:pPr>
        <w:widowControl w:val="0"/>
        <w:ind w:left="708"/>
      </w:pPr>
      <w:r w:rsidRPr="00FC3CB2">
        <w:t>Întocmit:</w:t>
      </w:r>
    </w:p>
    <w:p w14:paraId="2C7D2B71" w14:textId="77777777" w:rsidR="00C53E46" w:rsidRPr="00FC3CB2" w:rsidRDefault="00C53E46" w:rsidP="00C53E46">
      <w:pPr>
        <w:widowControl w:val="0"/>
        <w:ind w:left="708"/>
      </w:pPr>
      <w:r>
        <w:t>Asist. Univ. Dr. Pop Daniel Răzvan</w:t>
      </w:r>
    </w:p>
    <w:p w14:paraId="4CB4CDAD" w14:textId="55F82A57" w:rsidR="00042C73" w:rsidRPr="00FC3CB2" w:rsidRDefault="00042C73" w:rsidP="002B2820">
      <w:pPr>
        <w:widowControl w:val="0"/>
        <w:ind w:left="708"/>
      </w:pPr>
    </w:p>
    <w:p w14:paraId="61D815A4" w14:textId="77777777" w:rsidR="008E19D9" w:rsidRDefault="008E19D9" w:rsidP="002B2820">
      <w:pPr>
        <w:widowControl w:val="0"/>
        <w:rPr>
          <w:lang w:eastAsia="en-US"/>
        </w:rPr>
      </w:pPr>
    </w:p>
    <w:p w14:paraId="5B2BE246" w14:textId="77777777" w:rsidR="001829A9" w:rsidRDefault="001829A9" w:rsidP="002B2820">
      <w:pPr>
        <w:widowControl w:val="0"/>
        <w:rPr>
          <w:b/>
          <w:sz w:val="24"/>
        </w:rPr>
      </w:pPr>
    </w:p>
    <w:p w14:paraId="36C2BE02" w14:textId="77777777" w:rsidR="00C53E46" w:rsidRDefault="00C53E46" w:rsidP="002B2820">
      <w:pPr>
        <w:widowControl w:val="0"/>
        <w:rPr>
          <w:b/>
          <w:sz w:val="24"/>
        </w:rPr>
      </w:pPr>
    </w:p>
    <w:p w14:paraId="68281A73" w14:textId="77777777" w:rsidR="00C53E46" w:rsidRPr="00FC3CB2" w:rsidRDefault="00C53E46" w:rsidP="002B2820">
      <w:pPr>
        <w:widowControl w:val="0"/>
        <w:rPr>
          <w:b/>
          <w:sz w:val="24"/>
        </w:rPr>
      </w:pPr>
    </w:p>
    <w:p w14:paraId="08418A9A" w14:textId="4459C359" w:rsidR="00C53E46" w:rsidRPr="00FC3CB2" w:rsidRDefault="00C53E46" w:rsidP="00C53E46">
      <w:pPr>
        <w:pStyle w:val="Titlu1"/>
        <w:keepNext w:val="0"/>
        <w:widowControl w:val="0"/>
      </w:pPr>
      <w:r w:rsidRPr="00FC3CB2">
        <w:t>Universitatea din Oradea                                                                    An univ. 202</w:t>
      </w:r>
      <w:r w:rsidR="001829A9">
        <w:t>4</w:t>
      </w:r>
      <w:r w:rsidRPr="00FC3CB2">
        <w:t xml:space="preserve"> / 202</w:t>
      </w:r>
      <w:r w:rsidR="001829A9">
        <w:t>5</w:t>
      </w:r>
    </w:p>
    <w:p w14:paraId="556EF868" w14:textId="6F18B22C" w:rsidR="00C53E46" w:rsidRPr="00FC3CB2" w:rsidRDefault="00C53E46" w:rsidP="00C53E46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  <w:r w:rsidR="0025487B">
        <w:rPr>
          <w:sz w:val="24"/>
        </w:rPr>
        <w:t>I</w:t>
      </w:r>
    </w:p>
    <w:p w14:paraId="1D3C8C0B" w14:textId="77777777" w:rsidR="00C53E46" w:rsidRPr="00FC3CB2" w:rsidRDefault="00C53E46" w:rsidP="00C53E46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36D548CE" w14:textId="77777777" w:rsidR="00C53E46" w:rsidRPr="00FC3CB2" w:rsidRDefault="00C53E46" w:rsidP="00C53E46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</w:t>
      </w:r>
    </w:p>
    <w:p w14:paraId="2F56D344" w14:textId="77777777" w:rsidR="00C53E46" w:rsidRPr="00FC3CB2" w:rsidRDefault="00C53E46" w:rsidP="00C53E46">
      <w:pPr>
        <w:widowControl w:val="0"/>
        <w:rPr>
          <w:b/>
          <w:sz w:val="24"/>
        </w:rPr>
      </w:pPr>
    </w:p>
    <w:tbl>
      <w:tblPr>
        <w:tblW w:w="934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779"/>
        <w:gridCol w:w="2100"/>
        <w:gridCol w:w="2100"/>
        <w:gridCol w:w="766"/>
        <w:gridCol w:w="6"/>
        <w:gridCol w:w="772"/>
        <w:gridCol w:w="1089"/>
        <w:gridCol w:w="13"/>
        <w:gridCol w:w="1103"/>
      </w:tblGrid>
      <w:tr w:rsidR="00C53E46" w:rsidRPr="00FC3CB2" w14:paraId="683A2D7D" w14:textId="77777777" w:rsidTr="00012F77">
        <w:trPr>
          <w:cantSplit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95AC" w14:textId="77777777" w:rsidR="00C53E46" w:rsidRPr="00FC3CB2" w:rsidRDefault="00C53E46" w:rsidP="00766C0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A348" w14:textId="77777777" w:rsidR="00C53E46" w:rsidRPr="00FC3CB2" w:rsidRDefault="00C53E46" w:rsidP="00766C0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B2B0" w14:textId="77777777" w:rsidR="00C53E46" w:rsidRPr="00FC3CB2" w:rsidRDefault="00C53E46" w:rsidP="00766C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C3CB2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BFE3" w14:textId="77777777" w:rsidR="00C53E46" w:rsidRPr="00FC3CB2" w:rsidRDefault="00C53E46" w:rsidP="00766C0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8EB" w14:textId="77777777" w:rsidR="00C53E46" w:rsidRPr="00FC3CB2" w:rsidRDefault="00C53E46" w:rsidP="00766C0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C53E46" w:rsidRPr="00FC3CB2" w14:paraId="31C983B3" w14:textId="77777777" w:rsidTr="00012F77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155E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66E2" w14:textId="77777777" w:rsidR="00C53E46" w:rsidRPr="00FC3CB2" w:rsidRDefault="00C53E46" w:rsidP="00766C0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9442" w14:textId="3AC6860C" w:rsidR="00C53E46" w:rsidRPr="00FC3CB2" w:rsidRDefault="00C53E46" w:rsidP="00766C0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>
              <w:rPr>
                <w:b/>
              </w:rPr>
              <w:t>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B5F7" w14:textId="6D11406A" w:rsidR="00C53E46" w:rsidRPr="00FC3CB2" w:rsidRDefault="00C53E46" w:rsidP="00766C0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A6AA" w14:textId="77777777" w:rsidR="00C53E46" w:rsidRPr="00FC3CB2" w:rsidRDefault="00C53E46" w:rsidP="00766C0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8ABE" w14:textId="77777777" w:rsidR="00C53E46" w:rsidRPr="00FC3CB2" w:rsidRDefault="00C53E46" w:rsidP="00766C0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C53E46" w:rsidRPr="00FC3CB2" w14:paraId="6FB5C3F4" w14:textId="77777777" w:rsidTr="00012F77">
        <w:trPr>
          <w:cantSplit/>
          <w:trHeight w:val="43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3A5A" w14:textId="77777777" w:rsidR="00C53E46" w:rsidRPr="00FC3CB2" w:rsidRDefault="00C53E46" w:rsidP="00766C00">
            <w:pPr>
              <w:widowControl w:val="0"/>
              <w:jc w:val="center"/>
            </w:pPr>
            <w:r w:rsidRPr="00FC3CB2">
              <w:t>L</w:t>
            </w:r>
          </w:p>
          <w:p w14:paraId="74A15DBE" w14:textId="77777777" w:rsidR="00C53E46" w:rsidRPr="00FC3CB2" w:rsidRDefault="00C53E46" w:rsidP="00766C00">
            <w:pPr>
              <w:widowControl w:val="0"/>
              <w:jc w:val="center"/>
            </w:pPr>
            <w:r w:rsidRPr="00FC3CB2">
              <w:t>U</w:t>
            </w:r>
          </w:p>
          <w:p w14:paraId="6D963410" w14:textId="77777777" w:rsidR="00C53E46" w:rsidRPr="00FC3CB2" w:rsidRDefault="00C53E46" w:rsidP="00766C00">
            <w:pPr>
              <w:widowControl w:val="0"/>
              <w:jc w:val="center"/>
            </w:pPr>
            <w:r w:rsidRPr="00FC3CB2">
              <w:t>N</w:t>
            </w:r>
          </w:p>
          <w:p w14:paraId="36583556" w14:textId="77777777" w:rsidR="00C53E46" w:rsidRPr="00FC3CB2" w:rsidRDefault="00C53E46" w:rsidP="00766C0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F0E4" w14:textId="77777777" w:rsidR="00C53E46" w:rsidRPr="00FC3CB2" w:rsidRDefault="00C53E46" w:rsidP="00766C0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5411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FC1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3612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F3D5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EFB0E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4FA2" w14:textId="77777777" w:rsidR="00C53E46" w:rsidRPr="00FC3CB2" w:rsidRDefault="00C53E46" w:rsidP="00766C00">
            <w:pPr>
              <w:widowControl w:val="0"/>
              <w:jc w:val="center"/>
            </w:pPr>
          </w:p>
        </w:tc>
      </w:tr>
      <w:tr w:rsidR="00C53E46" w:rsidRPr="00FC3CB2" w14:paraId="0BA50E45" w14:textId="77777777" w:rsidTr="00012F77">
        <w:trPr>
          <w:cantSplit/>
          <w:trHeight w:val="92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5A22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92CF" w14:textId="77777777" w:rsidR="00C53E46" w:rsidRPr="00FC3CB2" w:rsidRDefault="00C53E46" w:rsidP="00766C0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5DB7A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ADB6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0984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E418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5013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BD33" w14:textId="77777777" w:rsidR="00C53E46" w:rsidRPr="00FC3CB2" w:rsidRDefault="00C53E46" w:rsidP="00766C00">
            <w:pPr>
              <w:widowControl w:val="0"/>
              <w:jc w:val="center"/>
            </w:pPr>
          </w:p>
        </w:tc>
      </w:tr>
      <w:tr w:rsidR="002B5BA3" w:rsidRPr="00FC3CB2" w14:paraId="4A9ECCAF" w14:textId="77777777" w:rsidTr="00012F77">
        <w:trPr>
          <w:cantSplit/>
          <w:trHeight w:val="2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1E25" w14:textId="77777777" w:rsidR="002B5BA3" w:rsidRPr="00FC3CB2" w:rsidRDefault="002B5BA3" w:rsidP="002B5BA3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4A4E" w14:textId="77777777" w:rsidR="002B5BA3" w:rsidRPr="00FC3CB2" w:rsidRDefault="002B5BA3" w:rsidP="002B5BA3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7C83" w14:textId="434424FE" w:rsidR="002B5BA3" w:rsidRPr="00FC3CB2" w:rsidRDefault="002B5BA3" w:rsidP="002B5BA3">
            <w:pPr>
              <w:widowControl w:val="0"/>
              <w:jc w:val="center"/>
            </w:pPr>
            <w:r>
              <w:t>ECOLOGIE GENERALĂ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6FD3" w14:textId="284BECE1" w:rsidR="002B5BA3" w:rsidRPr="00FC3CB2" w:rsidRDefault="002B5BA3" w:rsidP="002B5BA3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E15F" w14:textId="03CB4DF5" w:rsidR="002B5BA3" w:rsidRPr="00FC3CB2" w:rsidRDefault="002B5BA3" w:rsidP="002B5BA3">
            <w:pPr>
              <w:widowControl w:val="0"/>
              <w:jc w:val="center"/>
            </w:pPr>
            <w:r>
              <w:t>CUPȘA</w:t>
            </w:r>
          </w:p>
        </w:tc>
      </w:tr>
      <w:tr w:rsidR="002B5BA3" w:rsidRPr="00FC3CB2" w14:paraId="3C99FE4A" w14:textId="77777777" w:rsidTr="00012F77">
        <w:trPr>
          <w:cantSplit/>
          <w:trHeight w:val="2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20E0" w14:textId="77777777" w:rsidR="002B5BA3" w:rsidRPr="00FC3CB2" w:rsidRDefault="002B5BA3" w:rsidP="002B5BA3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2045" w14:textId="332396BB" w:rsidR="002B5BA3" w:rsidRPr="00FC3CB2" w:rsidRDefault="002B5BA3" w:rsidP="002B5BA3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CA50" w14:textId="297A57CB" w:rsidR="002B5BA3" w:rsidRPr="00FC3CB2" w:rsidRDefault="002B5BA3" w:rsidP="002B5BA3">
            <w:pPr>
              <w:widowControl w:val="0"/>
              <w:jc w:val="center"/>
            </w:pPr>
            <w:r>
              <w:t>GENETICĂ GENERALĂ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D3156" w14:textId="5586CB87" w:rsidR="002B5BA3" w:rsidRPr="00FC3CB2" w:rsidRDefault="002B5BA3" w:rsidP="002B5BA3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74A6" w14:textId="2F3AF082" w:rsidR="002B5BA3" w:rsidRPr="00FC3CB2" w:rsidRDefault="002B5BA3" w:rsidP="002B5BA3">
            <w:pPr>
              <w:widowControl w:val="0"/>
              <w:jc w:val="center"/>
            </w:pPr>
            <w:r>
              <w:t>TOMULESCU</w:t>
            </w:r>
          </w:p>
        </w:tc>
      </w:tr>
      <w:tr w:rsidR="00C53E46" w:rsidRPr="00FC3CB2" w14:paraId="16483D35" w14:textId="77777777" w:rsidTr="00012F77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2BA1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BC05" w14:textId="74E5C0B9" w:rsidR="00C53E46" w:rsidRPr="00FC3CB2" w:rsidRDefault="002B5BA3" w:rsidP="00766C0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  <w:r w:rsidR="00C53E46" w:rsidRPr="00FC3CB2">
              <w:rPr>
                <w:sz w:val="16"/>
              </w:rPr>
              <w:t xml:space="preserve"> - 18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E176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6F1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BBE8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6C9A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2810" w14:textId="77777777" w:rsidR="00C53E46" w:rsidRPr="00FC3CB2" w:rsidRDefault="00C53E46" w:rsidP="00766C00">
            <w:pPr>
              <w:widowControl w:val="0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B8AA" w14:textId="77777777" w:rsidR="00C53E46" w:rsidRPr="00FC3CB2" w:rsidRDefault="00C53E46" w:rsidP="00766C00">
            <w:pPr>
              <w:widowControl w:val="0"/>
              <w:jc w:val="center"/>
            </w:pPr>
          </w:p>
        </w:tc>
      </w:tr>
      <w:tr w:rsidR="00C47E9E" w:rsidRPr="00FC3CB2" w14:paraId="77562A1A" w14:textId="77777777" w:rsidTr="00012F77">
        <w:trPr>
          <w:cantSplit/>
          <w:trHeight w:val="5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FDC" w14:textId="77777777" w:rsidR="00C47E9E" w:rsidRPr="00FC3CB2" w:rsidRDefault="00C47E9E" w:rsidP="00C47E9E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F14F" w14:textId="5A5ADAD3" w:rsidR="00C47E9E" w:rsidRPr="00FC3CB2" w:rsidRDefault="00C47E9E" w:rsidP="00C47E9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FC3CB2">
              <w:rPr>
                <w:sz w:val="16"/>
              </w:rPr>
              <w:t xml:space="preserve">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2953" w14:textId="54E1B079" w:rsidR="00C47E9E" w:rsidRPr="00FC3CB2" w:rsidRDefault="00C47E9E" w:rsidP="00C47E9E">
            <w:pPr>
              <w:widowControl w:val="0"/>
              <w:jc w:val="center"/>
            </w:pPr>
            <w:r>
              <w:t>LIMBA ENGLEZĂ IV– SĂPT. IMPARĂ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FE7D" w14:textId="713BF397" w:rsidR="00C47E9E" w:rsidRPr="00FC3CB2" w:rsidRDefault="00C47E9E" w:rsidP="00C47E9E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3A23" w14:textId="23FCCC56" w:rsidR="00C47E9E" w:rsidRPr="00FC3CB2" w:rsidRDefault="00C47E9E" w:rsidP="00C47E9E">
            <w:pPr>
              <w:widowControl w:val="0"/>
              <w:jc w:val="center"/>
            </w:pPr>
            <w:r>
              <w:t>CUN</w:t>
            </w:r>
          </w:p>
        </w:tc>
      </w:tr>
      <w:tr w:rsidR="00C47E9E" w:rsidRPr="00FC3CB2" w14:paraId="6944E5FD" w14:textId="77777777" w:rsidTr="00012F77">
        <w:trPr>
          <w:cantSplit/>
          <w:trHeight w:val="50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1C09" w14:textId="77777777" w:rsidR="00C47E9E" w:rsidRPr="00FC3CB2" w:rsidRDefault="00C47E9E" w:rsidP="00C47E9E">
            <w:pPr>
              <w:widowControl w:val="0"/>
              <w:jc w:val="center"/>
            </w:pPr>
            <w:r w:rsidRPr="00FC3CB2">
              <w:t>M</w:t>
            </w:r>
          </w:p>
          <w:p w14:paraId="16325106" w14:textId="77777777" w:rsidR="00C47E9E" w:rsidRPr="00FC3CB2" w:rsidRDefault="00C47E9E" w:rsidP="00C47E9E">
            <w:pPr>
              <w:widowControl w:val="0"/>
              <w:jc w:val="center"/>
            </w:pPr>
            <w:r w:rsidRPr="00FC3CB2">
              <w:t>A</w:t>
            </w:r>
          </w:p>
          <w:p w14:paraId="235B1F29" w14:textId="77777777" w:rsidR="00C47E9E" w:rsidRPr="00FC3CB2" w:rsidRDefault="00C47E9E" w:rsidP="00C47E9E">
            <w:pPr>
              <w:widowControl w:val="0"/>
              <w:jc w:val="center"/>
            </w:pPr>
            <w:r w:rsidRPr="00FC3CB2">
              <w:t>R</w:t>
            </w:r>
          </w:p>
          <w:p w14:paraId="79C72269" w14:textId="77777777" w:rsidR="00C47E9E" w:rsidRPr="00FC3CB2" w:rsidRDefault="00C47E9E" w:rsidP="00C47E9E">
            <w:pPr>
              <w:widowControl w:val="0"/>
              <w:jc w:val="center"/>
            </w:pPr>
            <w:r w:rsidRPr="00FC3CB2">
              <w:t>Ţ</w:t>
            </w:r>
          </w:p>
          <w:p w14:paraId="67801106" w14:textId="77777777" w:rsidR="00C47E9E" w:rsidRPr="00FC3CB2" w:rsidRDefault="00C47E9E" w:rsidP="00C47E9E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0F30" w14:textId="77777777" w:rsidR="00C47E9E" w:rsidRPr="00FC3CB2" w:rsidRDefault="00C47E9E" w:rsidP="00C47E9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F4F2" w14:textId="3A1B37E8" w:rsidR="00C47E9E" w:rsidRPr="00FC3CB2" w:rsidRDefault="00C47E9E" w:rsidP="00C47E9E">
            <w:pPr>
              <w:widowControl w:val="0"/>
              <w:jc w:val="center"/>
            </w:pPr>
            <w:r>
              <w:t xml:space="preserve">DIDACTICĂ </w:t>
            </w:r>
          </w:p>
        </w:tc>
        <w:tc>
          <w:tcPr>
            <w:tcW w:w="1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52E9" w14:textId="413C874A" w:rsidR="00C47E9E" w:rsidRPr="00FC3CB2" w:rsidRDefault="00C47E9E" w:rsidP="00C47E9E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D471" w14:textId="4A1EEAB6" w:rsidR="00C47E9E" w:rsidRPr="00FC3CB2" w:rsidRDefault="00C47E9E" w:rsidP="00C47E9E">
            <w:pPr>
              <w:widowControl w:val="0"/>
              <w:jc w:val="center"/>
            </w:pPr>
            <w:r>
              <w:t>PETRUȘ</w:t>
            </w:r>
          </w:p>
        </w:tc>
      </w:tr>
      <w:tr w:rsidR="00C47E9E" w:rsidRPr="00FC3CB2" w14:paraId="48841EDD" w14:textId="77777777" w:rsidTr="00012F77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0D54" w14:textId="77777777" w:rsidR="00C47E9E" w:rsidRPr="00FC3CB2" w:rsidRDefault="00C47E9E" w:rsidP="00C47E9E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100" w14:textId="77777777" w:rsidR="00C47E9E" w:rsidRPr="00FC3CB2" w:rsidRDefault="00C47E9E" w:rsidP="00C47E9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C5DB" w14:textId="1F1F373D" w:rsidR="00C47E9E" w:rsidRPr="00FC3CB2" w:rsidRDefault="00C47E9E" w:rsidP="00C47E9E">
            <w:pPr>
              <w:widowControl w:val="0"/>
              <w:jc w:val="center"/>
            </w:pPr>
            <w:r>
              <w:t>BOTANICĂ SISTEMATICĂ (FANEROGAME)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4412" w14:textId="0B96E0F3" w:rsidR="00C47E9E" w:rsidRPr="00FC3CB2" w:rsidRDefault="00C47E9E" w:rsidP="00C47E9E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FEE" w14:textId="36409030" w:rsidR="00C47E9E" w:rsidRPr="00FC3CB2" w:rsidRDefault="00C47E9E" w:rsidP="00C47E9E">
            <w:pPr>
              <w:widowControl w:val="0"/>
              <w:jc w:val="center"/>
            </w:pPr>
            <w:r>
              <w:t>PETRUȘ</w:t>
            </w:r>
          </w:p>
        </w:tc>
      </w:tr>
      <w:tr w:rsidR="00C47E9E" w:rsidRPr="00FC3CB2" w14:paraId="73D85339" w14:textId="77777777" w:rsidTr="00012F77">
        <w:trPr>
          <w:cantSplit/>
          <w:trHeight w:val="252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D270" w14:textId="77777777" w:rsidR="00C47E9E" w:rsidRPr="00FC3CB2" w:rsidRDefault="00C47E9E" w:rsidP="00C47E9E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779" w14:textId="77777777" w:rsidR="00C47E9E" w:rsidRPr="00FC3CB2" w:rsidRDefault="00C47E9E" w:rsidP="00C47E9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0D0F" w14:textId="65E846F8" w:rsidR="00C47E9E" w:rsidRPr="00FC3CB2" w:rsidRDefault="00C47E9E" w:rsidP="00C47E9E">
            <w:pPr>
              <w:widowControl w:val="0"/>
              <w:jc w:val="center"/>
            </w:pPr>
            <w:r>
              <w:t xml:space="preserve">Didactică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B297" w14:textId="1AF78784" w:rsidR="00C47E9E" w:rsidRPr="00FC3CB2" w:rsidRDefault="00C47E9E" w:rsidP="00C47E9E">
            <w:pPr>
              <w:widowControl w:val="0"/>
              <w:jc w:val="center"/>
            </w:pPr>
            <w:r>
              <w:t>BS05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4942" w14:textId="25168A41" w:rsidR="00C47E9E" w:rsidRPr="00FC3CB2" w:rsidRDefault="00C47E9E" w:rsidP="00C47E9E">
            <w:pPr>
              <w:widowControl w:val="0"/>
              <w:jc w:val="center"/>
            </w:pPr>
            <w:r>
              <w:t xml:space="preserve">Petruș </w:t>
            </w:r>
          </w:p>
        </w:tc>
      </w:tr>
      <w:tr w:rsidR="00C47E9E" w:rsidRPr="00FC3CB2" w14:paraId="463197DA" w14:textId="77777777" w:rsidTr="00012F77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146" w14:textId="77777777" w:rsidR="00C47E9E" w:rsidRPr="00FC3CB2" w:rsidRDefault="00C47E9E" w:rsidP="00C47E9E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E61A" w14:textId="77777777" w:rsidR="00C47E9E" w:rsidRPr="00FC3CB2" w:rsidRDefault="00C47E9E" w:rsidP="00C47E9E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14 - 15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4DF6" w14:textId="6CC29509" w:rsidR="00C47E9E" w:rsidRPr="00FC3CB2" w:rsidRDefault="00C47E9E" w:rsidP="00C47E9E">
            <w:pPr>
              <w:widowControl w:val="0"/>
              <w:jc w:val="center"/>
            </w:pPr>
            <w:r w:rsidRPr="00FC3CB2">
              <w:t>Educație fizică I</w:t>
            </w:r>
            <w:r>
              <w:t>V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9A07" w14:textId="7FDC67A9" w:rsidR="00C47E9E" w:rsidRPr="00FC3CB2" w:rsidRDefault="00C47E9E" w:rsidP="00C47E9E">
            <w:pPr>
              <w:widowControl w:val="0"/>
              <w:jc w:val="center"/>
            </w:pPr>
            <w:r>
              <w:t>Stadion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D934" w14:textId="19521D77" w:rsidR="00C47E9E" w:rsidRPr="00FC3CB2" w:rsidRDefault="00C47E9E" w:rsidP="00C47E9E">
            <w:pPr>
              <w:widowControl w:val="0"/>
              <w:jc w:val="center"/>
            </w:pPr>
          </w:p>
        </w:tc>
      </w:tr>
      <w:tr w:rsidR="00901E4D" w:rsidRPr="00FC3CB2" w14:paraId="4912A441" w14:textId="77777777" w:rsidTr="00012F77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589D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77BF" w14:textId="77777777" w:rsidR="00901E4D" w:rsidRPr="00FC3CB2" w:rsidRDefault="00901E4D" w:rsidP="00901E4D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BEA1" w14:textId="62FE5AAE" w:rsidR="00901E4D" w:rsidRPr="00FC3CB2" w:rsidRDefault="00901E4D" w:rsidP="00901E4D">
            <w:pPr>
              <w:widowControl w:val="0"/>
              <w:jc w:val="center"/>
            </w:pPr>
            <w:r>
              <w:t>Genetică generală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FF92" w14:textId="2F692784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92DF" w14:textId="067561D4" w:rsidR="00901E4D" w:rsidRPr="00FC3CB2" w:rsidRDefault="00901E4D" w:rsidP="00901E4D">
            <w:pPr>
              <w:widowControl w:val="0"/>
              <w:jc w:val="center"/>
            </w:pPr>
            <w:r>
              <w:t>C121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E9CD" w14:textId="5BA5F075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4FB6" w14:textId="7DF28E17" w:rsidR="00901E4D" w:rsidRPr="00FC3CB2" w:rsidRDefault="00901E4D" w:rsidP="00901E4D">
            <w:pPr>
              <w:widowControl w:val="0"/>
              <w:jc w:val="center"/>
            </w:pPr>
            <w:r>
              <w:t>Tomulescu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38AA" w14:textId="3F61F6C2" w:rsidR="00901E4D" w:rsidRPr="00FC3CB2" w:rsidRDefault="00901E4D" w:rsidP="00901E4D">
            <w:pPr>
              <w:widowControl w:val="0"/>
              <w:jc w:val="center"/>
            </w:pPr>
          </w:p>
        </w:tc>
      </w:tr>
      <w:tr w:rsidR="00901E4D" w:rsidRPr="00FC3CB2" w14:paraId="71E9DB40" w14:textId="77777777" w:rsidTr="00012F77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2AED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B3B8" w14:textId="72D88944" w:rsidR="00901E4D" w:rsidRPr="00FC3CB2" w:rsidRDefault="00901E4D" w:rsidP="00901E4D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16 - 18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CA77" w14:textId="10369C18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69CB" w14:textId="58B60BDC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F3F4" w14:textId="507E169E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6351" w14:textId="5A93300B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E9FB" w14:textId="349197EC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FAB5" w14:textId="55A75C61" w:rsidR="00901E4D" w:rsidRPr="00FC3CB2" w:rsidRDefault="00901E4D" w:rsidP="00901E4D">
            <w:pPr>
              <w:widowControl w:val="0"/>
              <w:jc w:val="center"/>
            </w:pPr>
          </w:p>
        </w:tc>
      </w:tr>
      <w:tr w:rsidR="00901E4D" w:rsidRPr="00FC3CB2" w14:paraId="79329A2D" w14:textId="77777777" w:rsidTr="00012F77">
        <w:trPr>
          <w:cantSplit/>
          <w:trHeight w:val="255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CDD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1271" w14:textId="77777777" w:rsidR="00901E4D" w:rsidRPr="00FC3CB2" w:rsidRDefault="00901E4D" w:rsidP="00901E4D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4FD1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EBCE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0060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21BE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8B7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6AEB" w14:textId="77777777" w:rsidR="00901E4D" w:rsidRPr="00FC3CB2" w:rsidRDefault="00901E4D" w:rsidP="00901E4D">
            <w:pPr>
              <w:widowControl w:val="0"/>
              <w:jc w:val="center"/>
            </w:pPr>
          </w:p>
        </w:tc>
      </w:tr>
      <w:tr w:rsidR="00901E4D" w:rsidRPr="00FC3CB2" w14:paraId="6C32295A" w14:textId="77777777" w:rsidTr="00012F77">
        <w:trPr>
          <w:cantSplit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A444" w14:textId="77777777" w:rsidR="00901E4D" w:rsidRPr="00FC3CB2" w:rsidRDefault="00901E4D" w:rsidP="00901E4D">
            <w:pPr>
              <w:widowControl w:val="0"/>
              <w:jc w:val="center"/>
            </w:pPr>
            <w:r w:rsidRPr="00FC3CB2">
              <w:t>M</w:t>
            </w:r>
          </w:p>
          <w:p w14:paraId="4817782E" w14:textId="77777777" w:rsidR="00901E4D" w:rsidRPr="00FC3CB2" w:rsidRDefault="00901E4D" w:rsidP="00901E4D">
            <w:pPr>
              <w:widowControl w:val="0"/>
              <w:jc w:val="center"/>
            </w:pPr>
            <w:r w:rsidRPr="00FC3CB2">
              <w:t>I</w:t>
            </w:r>
          </w:p>
          <w:p w14:paraId="476A4E62" w14:textId="77777777" w:rsidR="00901E4D" w:rsidRPr="00FC3CB2" w:rsidRDefault="00901E4D" w:rsidP="00901E4D">
            <w:pPr>
              <w:widowControl w:val="0"/>
              <w:jc w:val="center"/>
            </w:pPr>
            <w:r w:rsidRPr="00FC3CB2">
              <w:t>E</w:t>
            </w:r>
          </w:p>
          <w:p w14:paraId="544DDEFD" w14:textId="77777777" w:rsidR="00901E4D" w:rsidRPr="00FC3CB2" w:rsidRDefault="00901E4D" w:rsidP="00901E4D">
            <w:pPr>
              <w:widowControl w:val="0"/>
              <w:jc w:val="center"/>
            </w:pPr>
            <w:r w:rsidRPr="00FC3CB2">
              <w:t>R</w:t>
            </w:r>
          </w:p>
          <w:p w14:paraId="4A708480" w14:textId="77777777" w:rsidR="00901E4D" w:rsidRPr="00FC3CB2" w:rsidRDefault="00901E4D" w:rsidP="00901E4D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EE40" w14:textId="77777777" w:rsidR="00901E4D" w:rsidRPr="00FC3CB2" w:rsidRDefault="00901E4D" w:rsidP="00901E4D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FF97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24BC" w14:textId="77777777" w:rsidR="00901E4D" w:rsidRPr="00FC3CB2" w:rsidRDefault="00901E4D" w:rsidP="00901E4D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3B2D" w14:textId="77777777" w:rsidR="00901E4D" w:rsidRPr="00FC3CB2" w:rsidRDefault="00901E4D" w:rsidP="00901E4D">
            <w:pPr>
              <w:widowControl w:val="0"/>
              <w:jc w:val="center"/>
            </w:pPr>
          </w:p>
        </w:tc>
      </w:tr>
      <w:tr w:rsidR="00B87909" w:rsidRPr="00FC3CB2" w14:paraId="6D9DA882" w14:textId="77777777" w:rsidTr="00012F77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5336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FA6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05C4" w14:textId="49252886" w:rsidR="00B87909" w:rsidRPr="00FC3CB2" w:rsidRDefault="00B87909" w:rsidP="00B87909">
            <w:pPr>
              <w:widowControl w:val="0"/>
              <w:jc w:val="center"/>
            </w:pPr>
            <w:r>
              <w:t>Paleobiologie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D764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F117" w14:textId="26D839A6" w:rsidR="00B87909" w:rsidRPr="00FC3CB2" w:rsidRDefault="00B87909" w:rsidP="00B87909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F06C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3CBE" w14:textId="1EC4F72C" w:rsidR="00B87909" w:rsidRPr="00FC3CB2" w:rsidRDefault="00B87909" w:rsidP="00B87909">
            <w:pPr>
              <w:widowControl w:val="0"/>
              <w:jc w:val="center"/>
            </w:pPr>
            <w:r>
              <w:t>Cicort - Lucaciu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393D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215FE4" w:rsidRPr="00FC3CB2" w14:paraId="415242F7" w14:textId="77777777" w:rsidTr="00012F77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6AC7" w14:textId="77777777" w:rsidR="00215FE4" w:rsidRPr="00FC3CB2" w:rsidRDefault="00215FE4" w:rsidP="00215FE4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2F55" w14:textId="77777777" w:rsidR="00215FE4" w:rsidRPr="00FC3CB2" w:rsidRDefault="00215FE4" w:rsidP="00215FE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DD2" w14:textId="6E41F989" w:rsidR="00215FE4" w:rsidRPr="00FC3CB2" w:rsidRDefault="00215FE4" w:rsidP="00215FE4">
            <w:pPr>
              <w:widowControl w:val="0"/>
              <w:jc w:val="center"/>
            </w:pPr>
            <w:r>
              <w:t>PALEOBIOLOGIE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1C5C" w14:textId="740EFDB8" w:rsidR="00215FE4" w:rsidRPr="00FC3CB2" w:rsidRDefault="00215FE4" w:rsidP="00215FE4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C09" w14:textId="7E286CE8" w:rsidR="00215FE4" w:rsidRPr="00FC3CB2" w:rsidRDefault="00215FE4" w:rsidP="00215FE4">
            <w:pPr>
              <w:widowControl w:val="0"/>
              <w:jc w:val="center"/>
            </w:pPr>
            <w:r>
              <w:t>COVACIU-MARCOV</w:t>
            </w:r>
          </w:p>
        </w:tc>
      </w:tr>
      <w:tr w:rsidR="00B87909" w:rsidRPr="00FC3CB2" w14:paraId="05274AFD" w14:textId="77777777" w:rsidTr="00012F77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D493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D2E3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A314" w14:textId="20BFC224" w:rsidR="00B87909" w:rsidRPr="00FC3CB2" w:rsidRDefault="00215FE4" w:rsidP="00B87909">
            <w:pPr>
              <w:widowControl w:val="0"/>
              <w:jc w:val="center"/>
            </w:pPr>
            <w:r>
              <w:t>Ecologie generală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0CE1" w14:textId="2B64327D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CA24" w14:textId="69848F19" w:rsidR="00B87909" w:rsidRPr="00FC3CB2" w:rsidRDefault="00215FE4" w:rsidP="00B87909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F957" w14:textId="2B2B3584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8190" w14:textId="38466528" w:rsidR="00B87909" w:rsidRPr="00FC3CB2" w:rsidRDefault="00215FE4" w:rsidP="00B87909">
            <w:pPr>
              <w:widowControl w:val="0"/>
              <w:jc w:val="center"/>
            </w:pPr>
            <w:r>
              <w:t>Ferenți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6422" w14:textId="52B3F3F5" w:rsidR="00B87909" w:rsidRPr="00FC3CB2" w:rsidRDefault="00B87909" w:rsidP="00B87909">
            <w:pPr>
              <w:widowControl w:val="0"/>
              <w:jc w:val="center"/>
            </w:pPr>
          </w:p>
        </w:tc>
      </w:tr>
      <w:tr w:rsidR="00012F77" w:rsidRPr="00FC3CB2" w14:paraId="5E55BCEA" w14:textId="77777777" w:rsidTr="00B23675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8F32" w14:textId="77777777" w:rsidR="00012F77" w:rsidRPr="00FC3CB2" w:rsidRDefault="00012F77" w:rsidP="00012F77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4F59" w14:textId="77777777" w:rsidR="00012F77" w:rsidRPr="00FC3CB2" w:rsidRDefault="00012F77" w:rsidP="00012F77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FDED" w14:textId="03EA092F" w:rsidR="00012F77" w:rsidRPr="00FC3CB2" w:rsidRDefault="00F85D97" w:rsidP="00012F77">
            <w:pPr>
              <w:widowControl w:val="0"/>
              <w:jc w:val="center"/>
            </w:pPr>
            <w:r>
              <w:t>Sistematica vertebratelor amniote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EF89" w14:textId="5B91C719" w:rsidR="00012F77" w:rsidRPr="00FC3CB2" w:rsidRDefault="00012F77" w:rsidP="00012F77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157D" w14:textId="0B8367B3" w:rsidR="00012F77" w:rsidRPr="00FC3CB2" w:rsidRDefault="00F85D97" w:rsidP="00012F77">
            <w:pPr>
              <w:widowControl w:val="0"/>
              <w:jc w:val="center"/>
            </w:pPr>
            <w:r>
              <w:t>L207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2B51" w14:textId="2D86CF29" w:rsidR="00012F77" w:rsidRPr="00FC3CB2" w:rsidRDefault="00012F77" w:rsidP="00012F77">
            <w:pPr>
              <w:widowControl w:val="0"/>
              <w:jc w:val="center"/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FE1D" w14:textId="07E55E05" w:rsidR="00012F77" w:rsidRPr="00FC3CB2" w:rsidRDefault="00F85D97" w:rsidP="00012F77">
            <w:pPr>
              <w:widowControl w:val="0"/>
              <w:jc w:val="center"/>
            </w:pPr>
            <w:r>
              <w:t>Telcean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A661" w14:textId="593441F3" w:rsidR="00012F77" w:rsidRPr="00FC3CB2" w:rsidRDefault="00012F77" w:rsidP="00012F77">
            <w:pPr>
              <w:widowControl w:val="0"/>
              <w:jc w:val="center"/>
            </w:pPr>
          </w:p>
        </w:tc>
      </w:tr>
      <w:tr w:rsidR="00B87909" w:rsidRPr="00FC3CB2" w14:paraId="68442B9A" w14:textId="77777777" w:rsidTr="00012F77">
        <w:trPr>
          <w:cantSplit/>
          <w:trHeight w:val="23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4982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B44D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D108" w14:textId="11DAA5C9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D854" w14:textId="4B90ECD6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DFBD" w14:textId="7ED85063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76291664" w14:textId="77777777" w:rsidTr="00012F77">
        <w:trPr>
          <w:cantSplit/>
          <w:trHeight w:val="50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99E6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J</w:t>
            </w:r>
          </w:p>
          <w:p w14:paraId="14A1D610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O</w:t>
            </w:r>
          </w:p>
          <w:p w14:paraId="1F9DDE8F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D704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A3B6" w14:textId="5C9062B1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F671" w14:textId="058864D1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11E4" w14:textId="703A3ECE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4BCB4876" w14:textId="77777777" w:rsidTr="00012F77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EDDF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3B16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81E1" w14:textId="07B34BC2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41C6" w14:textId="36201430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02C6" w14:textId="2A27060E" w:rsidR="00B87909" w:rsidRPr="00FC3CB2" w:rsidRDefault="00B87909" w:rsidP="00B87909">
            <w:pPr>
              <w:widowControl w:val="0"/>
              <w:jc w:val="center"/>
            </w:pPr>
          </w:p>
        </w:tc>
      </w:tr>
      <w:tr w:rsidR="00CD4932" w:rsidRPr="00FC3CB2" w14:paraId="7A4F80E7" w14:textId="77777777" w:rsidTr="00701F78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AB3C" w14:textId="77777777" w:rsidR="00CD4932" w:rsidRPr="00FC3CB2" w:rsidRDefault="00CD4932" w:rsidP="00CD4932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0ADE" w14:textId="77777777" w:rsidR="00CD4932" w:rsidRPr="00FC3CB2" w:rsidRDefault="00CD4932" w:rsidP="00CD4932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3856" w14:textId="4BC07142" w:rsidR="00CD4932" w:rsidRPr="00FC3CB2" w:rsidRDefault="00CD4932" w:rsidP="00CD4932">
            <w:pPr>
              <w:widowControl w:val="0"/>
              <w:jc w:val="center"/>
            </w:pPr>
            <w:r>
              <w:t>SISTEMATICA VERTEBRATELOR AMNIOTE SĂPT. IMPARĂ/ ORNITOLOGIE SĂPT. PARĂ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6467" w14:textId="30C5CB6B" w:rsidR="00CD4932" w:rsidRPr="00FC3CB2" w:rsidRDefault="00CD4932" w:rsidP="00CD4932">
            <w:pPr>
              <w:widowControl w:val="0"/>
              <w:jc w:val="center"/>
            </w:pPr>
            <w:r>
              <w:t>C209/ 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17BD" w14:textId="2F198490" w:rsidR="00CD4932" w:rsidRPr="00FC3CB2" w:rsidRDefault="00CD4932" w:rsidP="00CD4932">
            <w:pPr>
              <w:widowControl w:val="0"/>
              <w:jc w:val="center"/>
            </w:pPr>
            <w:r>
              <w:t>TELCEAN/ TELCEAN</w:t>
            </w:r>
          </w:p>
        </w:tc>
      </w:tr>
      <w:tr w:rsidR="00CD4932" w:rsidRPr="00FC3CB2" w14:paraId="54788E43" w14:textId="77777777" w:rsidTr="00E830EE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168D" w14:textId="77777777" w:rsidR="00CD4932" w:rsidRPr="00FC3CB2" w:rsidRDefault="00CD4932" w:rsidP="00CD4932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0A25" w14:textId="77777777" w:rsidR="00CD4932" w:rsidRPr="00FC3CB2" w:rsidRDefault="00CD4932" w:rsidP="00CD4932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3982" w14:textId="00FF671A" w:rsidR="00CD4932" w:rsidRPr="00FC3CB2" w:rsidRDefault="00CD4932" w:rsidP="00CD4932">
            <w:pPr>
              <w:widowControl w:val="0"/>
              <w:jc w:val="center"/>
            </w:pPr>
            <w:r>
              <w:t xml:space="preserve">ETICĂ ȘI INTEGRITATE ACADEMICĂ SĂPT. IMPARĂ 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E4E4" w14:textId="6122FB4D" w:rsidR="00CD4932" w:rsidRPr="00FC3CB2" w:rsidRDefault="00CD4932" w:rsidP="00CD4932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7E07" w14:textId="160FB548" w:rsidR="00CD4932" w:rsidRPr="00FC3CB2" w:rsidRDefault="00CD4932" w:rsidP="00CD4932">
            <w:pPr>
              <w:widowControl w:val="0"/>
              <w:jc w:val="center"/>
            </w:pPr>
            <w:r>
              <w:t>CĂUȘ</w:t>
            </w:r>
          </w:p>
        </w:tc>
      </w:tr>
      <w:tr w:rsidR="00136888" w:rsidRPr="00FC3CB2" w14:paraId="7BDD6EB5" w14:textId="77777777" w:rsidTr="00012F77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CCED" w14:textId="77777777" w:rsidR="00136888" w:rsidRPr="00FC3CB2" w:rsidRDefault="00136888" w:rsidP="00F85D97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840E" w14:textId="7BB6F561" w:rsidR="00136888" w:rsidRPr="00FC3CB2" w:rsidRDefault="00136888" w:rsidP="00F85D97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4C2" w14:textId="77777777" w:rsidR="00136888" w:rsidRDefault="00136888" w:rsidP="00136888">
            <w:pPr>
              <w:widowControl w:val="0"/>
              <w:jc w:val="center"/>
            </w:pPr>
            <w:r>
              <w:t xml:space="preserve">Ornitologie </w:t>
            </w:r>
          </w:p>
          <w:p w14:paraId="6D84CC66" w14:textId="36EC05EE" w:rsidR="00136888" w:rsidRDefault="00136888" w:rsidP="00136888">
            <w:pPr>
              <w:widowControl w:val="0"/>
              <w:jc w:val="center"/>
            </w:pPr>
            <w:r>
              <w:t>Săpt. pară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518E" w14:textId="77777777" w:rsidR="00136888" w:rsidRPr="00FC3CB2" w:rsidRDefault="00136888" w:rsidP="00F85D97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68A9" w14:textId="75AC2664" w:rsidR="00136888" w:rsidRDefault="00136888" w:rsidP="00F85D97">
            <w:pPr>
              <w:widowControl w:val="0"/>
              <w:jc w:val="center"/>
            </w:pPr>
            <w:r>
              <w:t>L207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FE73" w14:textId="77777777" w:rsidR="00136888" w:rsidRPr="00FC3CB2" w:rsidRDefault="00136888" w:rsidP="00F85D97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608F" w14:textId="5A0A7ACC" w:rsidR="00136888" w:rsidRDefault="00136888" w:rsidP="00F85D97">
            <w:pPr>
              <w:widowControl w:val="0"/>
              <w:jc w:val="center"/>
            </w:pPr>
            <w:r>
              <w:t>Telcean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4588" w14:textId="77777777" w:rsidR="00136888" w:rsidRPr="00FC3CB2" w:rsidRDefault="00136888" w:rsidP="00F85D97">
            <w:pPr>
              <w:widowControl w:val="0"/>
              <w:jc w:val="center"/>
            </w:pPr>
          </w:p>
        </w:tc>
      </w:tr>
      <w:tr w:rsidR="00F85D97" w:rsidRPr="00FC3CB2" w14:paraId="47F3996A" w14:textId="77777777" w:rsidTr="00012F77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7144" w14:textId="77777777" w:rsidR="00F85D97" w:rsidRPr="00FC3CB2" w:rsidRDefault="00F85D97" w:rsidP="00F85D97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F7C6" w14:textId="77777777" w:rsidR="00F85D97" w:rsidRPr="00FC3CB2" w:rsidRDefault="00F85D97" w:rsidP="00F85D97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3801" w14:textId="33E75420" w:rsidR="00F85D97" w:rsidRPr="00FC3CB2" w:rsidRDefault="00F85D97" w:rsidP="00F85D97">
            <w:pPr>
              <w:widowControl w:val="0"/>
              <w:jc w:val="center"/>
            </w:pPr>
            <w:r>
              <w:t>Botanică sistematică (fanerogame)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465F" w14:textId="77777777" w:rsidR="00F85D97" w:rsidRPr="00FC3CB2" w:rsidRDefault="00F85D97" w:rsidP="00F85D97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7358" w14:textId="4C931D1A" w:rsidR="00F85D97" w:rsidRPr="00FC3CB2" w:rsidRDefault="00F85D97" w:rsidP="00F85D97">
            <w:pPr>
              <w:widowControl w:val="0"/>
              <w:jc w:val="center"/>
            </w:pPr>
            <w:r>
              <w:t>C121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BFB9" w14:textId="77777777" w:rsidR="00F85D97" w:rsidRPr="00FC3CB2" w:rsidRDefault="00F85D97" w:rsidP="00F85D97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045C" w14:textId="42D0413E" w:rsidR="00F85D97" w:rsidRPr="00FC3CB2" w:rsidRDefault="00F85D97" w:rsidP="00F85D97">
            <w:pPr>
              <w:widowControl w:val="0"/>
              <w:jc w:val="center"/>
            </w:pPr>
            <w:r>
              <w:t>Petruș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0354" w14:textId="77777777" w:rsidR="00F85D97" w:rsidRPr="00FC3CB2" w:rsidRDefault="00F85D97" w:rsidP="00F85D97">
            <w:pPr>
              <w:widowControl w:val="0"/>
              <w:jc w:val="center"/>
            </w:pPr>
          </w:p>
        </w:tc>
      </w:tr>
      <w:tr w:rsidR="00B87909" w:rsidRPr="00FC3CB2" w14:paraId="4279F2AF" w14:textId="77777777" w:rsidTr="00012F77">
        <w:trPr>
          <w:cantSplit/>
          <w:trHeight w:val="50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4090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B1F9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793E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2CEB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14B5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155B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2756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01EF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0624EBCB" w14:textId="77777777" w:rsidTr="00012F77">
        <w:trPr>
          <w:cantSplit/>
          <w:trHeight w:val="23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FAA4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V</w:t>
            </w:r>
          </w:p>
          <w:p w14:paraId="0C1F41F8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I</w:t>
            </w:r>
          </w:p>
          <w:p w14:paraId="26327926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N</w:t>
            </w:r>
          </w:p>
          <w:p w14:paraId="795E672A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E</w:t>
            </w:r>
          </w:p>
          <w:p w14:paraId="35A8B796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R</w:t>
            </w:r>
          </w:p>
          <w:p w14:paraId="2497BCC0" w14:textId="77777777" w:rsidR="00B87909" w:rsidRPr="00FC3CB2" w:rsidRDefault="00B87909" w:rsidP="00B87909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19F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2BB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FE0C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0274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39ABE8C0" w14:textId="77777777" w:rsidTr="00012F77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8171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BCD1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5EE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B36F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71A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187BF904" w14:textId="77777777" w:rsidTr="00012F77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F275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2AC6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D795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271A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E3A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3ED5DF6D" w14:textId="77777777" w:rsidTr="00012F77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CCCB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6661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80E2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62CD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2053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4B5D6C45" w14:textId="77777777" w:rsidTr="00012F77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392F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78B8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10F9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EA09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4358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  <w:tr w:rsidR="00B87909" w:rsidRPr="00FC3CB2" w14:paraId="358B8418" w14:textId="77777777" w:rsidTr="00012F77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315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ABAD" w14:textId="77777777" w:rsidR="00B87909" w:rsidRPr="00FC3CB2" w:rsidRDefault="00B87909" w:rsidP="00B87909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C6AB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5827" w14:textId="77777777" w:rsidR="00B87909" w:rsidRPr="00FC3CB2" w:rsidRDefault="00B87909" w:rsidP="00B87909">
            <w:pPr>
              <w:widowControl w:val="0"/>
              <w:jc w:val="center"/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9553" w14:textId="77777777" w:rsidR="00B87909" w:rsidRPr="00FC3CB2" w:rsidRDefault="00B87909" w:rsidP="00B87909">
            <w:pPr>
              <w:widowControl w:val="0"/>
              <w:jc w:val="center"/>
            </w:pPr>
          </w:p>
        </w:tc>
      </w:tr>
    </w:tbl>
    <w:p w14:paraId="03702869" w14:textId="32D6A22F" w:rsidR="00C2102A" w:rsidRDefault="00C2102A" w:rsidP="00C2102A">
      <w:pPr>
        <w:widowControl w:val="0"/>
        <w:ind w:firstLine="708"/>
      </w:pPr>
      <w:r>
        <w:t>*Practică de specialitate în Biologie II</w:t>
      </w:r>
      <w:r w:rsidR="0025487B">
        <w:t xml:space="preserve"> (cu aplicații pe teren)</w:t>
      </w:r>
      <w:r>
        <w:t xml:space="preserve"> – luna Iulie</w:t>
      </w:r>
    </w:p>
    <w:p w14:paraId="4457589F" w14:textId="77777777" w:rsidR="00C53E46" w:rsidRPr="00FC3CB2" w:rsidRDefault="00C53E46" w:rsidP="00C53E46">
      <w:pPr>
        <w:widowControl w:val="0"/>
        <w:ind w:left="708"/>
      </w:pPr>
    </w:p>
    <w:p w14:paraId="65EFA5AC" w14:textId="77777777" w:rsidR="00C53E46" w:rsidRPr="00FC3CB2" w:rsidRDefault="00C53E46" w:rsidP="00C53E46">
      <w:pPr>
        <w:widowControl w:val="0"/>
        <w:ind w:left="708"/>
      </w:pPr>
      <w:r w:rsidRPr="00FC3CB2">
        <w:t>Întocmit:</w:t>
      </w:r>
    </w:p>
    <w:p w14:paraId="01484C02" w14:textId="77777777" w:rsidR="00A17185" w:rsidRPr="00FC3CB2" w:rsidRDefault="00A17185" w:rsidP="00A17185">
      <w:pPr>
        <w:widowControl w:val="0"/>
        <w:ind w:left="708"/>
      </w:pPr>
      <w:r>
        <w:t>Asist. Univ. Dr. Pop Daniel Răzvan</w:t>
      </w:r>
    </w:p>
    <w:p w14:paraId="4A6CAEAE" w14:textId="77777777" w:rsidR="00C53E46" w:rsidRPr="00FC3CB2" w:rsidRDefault="00C53E46" w:rsidP="00C53E46">
      <w:pPr>
        <w:widowControl w:val="0"/>
        <w:rPr>
          <w:lang w:eastAsia="en-US"/>
        </w:rPr>
      </w:pPr>
    </w:p>
    <w:p w14:paraId="39C32EF0" w14:textId="77777777" w:rsidR="008E19D9" w:rsidRPr="00FC3CB2" w:rsidRDefault="008E19D9" w:rsidP="002B2820">
      <w:pPr>
        <w:widowControl w:val="0"/>
        <w:rPr>
          <w:b/>
          <w:sz w:val="24"/>
        </w:rPr>
      </w:pPr>
    </w:p>
    <w:p w14:paraId="0FEC786B" w14:textId="2C2A7059" w:rsidR="00042C73" w:rsidRDefault="00745987" w:rsidP="002B2820">
      <w:pPr>
        <w:widowControl w:val="0"/>
        <w:rPr>
          <w:b/>
          <w:sz w:val="24"/>
        </w:rPr>
      </w:pPr>
      <w:r>
        <w:rPr>
          <w:b/>
          <w:sz w:val="24"/>
        </w:rPr>
        <w:t xml:space="preserve"> </w:t>
      </w:r>
    </w:p>
    <w:p w14:paraId="63DF0186" w14:textId="77777777" w:rsidR="00745987" w:rsidRDefault="00745987" w:rsidP="002B2820">
      <w:pPr>
        <w:widowControl w:val="0"/>
        <w:rPr>
          <w:b/>
          <w:sz w:val="24"/>
        </w:rPr>
      </w:pPr>
    </w:p>
    <w:p w14:paraId="288A649C" w14:textId="77777777" w:rsidR="00745987" w:rsidRDefault="00745987" w:rsidP="002B2820">
      <w:pPr>
        <w:widowControl w:val="0"/>
        <w:rPr>
          <w:b/>
          <w:sz w:val="24"/>
        </w:rPr>
      </w:pPr>
    </w:p>
    <w:p w14:paraId="6F15464D" w14:textId="77777777" w:rsidR="00745987" w:rsidRDefault="00745987" w:rsidP="002B2820">
      <w:pPr>
        <w:widowControl w:val="0"/>
        <w:rPr>
          <w:b/>
          <w:sz w:val="24"/>
        </w:rPr>
      </w:pPr>
    </w:p>
    <w:p w14:paraId="7DD4626E" w14:textId="77777777" w:rsidR="00042C73" w:rsidRDefault="00042C73" w:rsidP="002B2820">
      <w:pPr>
        <w:widowControl w:val="0"/>
        <w:rPr>
          <w:b/>
          <w:sz w:val="24"/>
        </w:rPr>
      </w:pPr>
    </w:p>
    <w:p w14:paraId="6E098E83" w14:textId="77777777" w:rsidR="007054D4" w:rsidRPr="00FC3CB2" w:rsidRDefault="007054D4" w:rsidP="002B2820">
      <w:pPr>
        <w:widowControl w:val="0"/>
        <w:rPr>
          <w:b/>
          <w:sz w:val="24"/>
        </w:rPr>
      </w:pPr>
    </w:p>
    <w:p w14:paraId="57D113B1" w14:textId="79B4F0BC" w:rsidR="00C53F33" w:rsidRPr="00FC3CB2" w:rsidRDefault="00C53F33" w:rsidP="002B2820">
      <w:pPr>
        <w:pStyle w:val="Titlu1"/>
        <w:keepNext w:val="0"/>
        <w:widowControl w:val="0"/>
      </w:pPr>
      <w:r w:rsidRPr="00FC3CB2">
        <w:t xml:space="preserve">Universitatea din Oradea                                                                    </w:t>
      </w:r>
      <w:r w:rsidR="00FA500B" w:rsidRPr="00FC3CB2">
        <w:t xml:space="preserve">An univ. </w:t>
      </w:r>
      <w:r w:rsidR="005D070A" w:rsidRPr="00FC3CB2">
        <w:t>202</w:t>
      </w:r>
      <w:r w:rsidR="00A17185">
        <w:t>4</w:t>
      </w:r>
      <w:r w:rsidR="005D070A" w:rsidRPr="00FC3CB2">
        <w:t xml:space="preserve"> / 202</w:t>
      </w:r>
      <w:r w:rsidR="00A17185">
        <w:t>5</w:t>
      </w:r>
    </w:p>
    <w:p w14:paraId="0AED3F5A" w14:textId="231E7694" w:rsidR="00C53F33" w:rsidRPr="00FC3CB2" w:rsidRDefault="00C53F33" w:rsidP="002B2820">
      <w:pPr>
        <w:widowControl w:val="0"/>
        <w:rPr>
          <w:sz w:val="24"/>
        </w:rPr>
      </w:pPr>
      <w:r w:rsidRPr="00FC3CB2">
        <w:rPr>
          <w:sz w:val="24"/>
        </w:rPr>
        <w:t>Facultatea de Informatică și Ştiinţe                                                            Semestrul I</w:t>
      </w:r>
      <w:r w:rsidR="007054D4">
        <w:rPr>
          <w:sz w:val="24"/>
        </w:rPr>
        <w:t>I</w:t>
      </w:r>
    </w:p>
    <w:p w14:paraId="4AA40F33" w14:textId="77777777" w:rsidR="00C53F33" w:rsidRPr="00FC3CB2" w:rsidRDefault="00C53F33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Specializarea </w:t>
      </w:r>
      <w:r w:rsidRPr="00FC3CB2">
        <w:rPr>
          <w:b/>
          <w:sz w:val="24"/>
        </w:rPr>
        <w:t>Biologie</w:t>
      </w:r>
    </w:p>
    <w:p w14:paraId="12E7F783" w14:textId="77777777" w:rsidR="00C53F33" w:rsidRPr="00FC3CB2" w:rsidRDefault="00C53F33" w:rsidP="002B2820">
      <w:pPr>
        <w:widowControl w:val="0"/>
        <w:rPr>
          <w:b/>
          <w:sz w:val="24"/>
        </w:rPr>
      </w:pPr>
      <w:r w:rsidRPr="00FC3CB2">
        <w:rPr>
          <w:sz w:val="24"/>
        </w:rPr>
        <w:t xml:space="preserve">Anul </w:t>
      </w:r>
      <w:r w:rsidRPr="00FC3CB2">
        <w:rPr>
          <w:b/>
          <w:sz w:val="24"/>
        </w:rPr>
        <w:t>III</w:t>
      </w:r>
    </w:p>
    <w:p w14:paraId="680F2A37" w14:textId="77777777" w:rsidR="00C53F33" w:rsidRPr="00FC3CB2" w:rsidRDefault="00C53F33" w:rsidP="002B2820">
      <w:pPr>
        <w:widowControl w:val="0"/>
        <w:rPr>
          <w:b/>
          <w:sz w:val="24"/>
        </w:rPr>
      </w:pPr>
    </w:p>
    <w:tbl>
      <w:tblPr>
        <w:tblW w:w="961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776"/>
        <w:gridCol w:w="2110"/>
        <w:gridCol w:w="2111"/>
        <w:gridCol w:w="766"/>
        <w:gridCol w:w="766"/>
        <w:gridCol w:w="1223"/>
        <w:gridCol w:w="12"/>
        <w:gridCol w:w="1235"/>
      </w:tblGrid>
      <w:tr w:rsidR="0055067B" w:rsidRPr="00FC3CB2" w14:paraId="42785FD0" w14:textId="77777777" w:rsidTr="0051211D">
        <w:trPr>
          <w:cantSplit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60B7" w14:textId="77777777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Ziua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1310" w14:textId="77777777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Ora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2AB3" w14:textId="77777777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>Disciplina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F5B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Sala</w:t>
            </w:r>
          </w:p>
        </w:tc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8718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  <w:r w:rsidRPr="00FC3CB2">
              <w:rPr>
                <w:b/>
                <w:sz w:val="24"/>
              </w:rPr>
              <w:t>Cadrul didactic</w:t>
            </w:r>
          </w:p>
        </w:tc>
      </w:tr>
      <w:tr w:rsidR="0055067B" w:rsidRPr="00FC3CB2" w14:paraId="4714809C" w14:textId="77777777" w:rsidTr="0051211D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7BF7" w14:textId="77777777" w:rsidR="00C53F33" w:rsidRPr="00FC3CB2" w:rsidRDefault="00C53F33" w:rsidP="002B2820">
            <w:pPr>
              <w:widowControl w:val="0"/>
              <w:jc w:val="center"/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7E8E" w14:textId="77777777" w:rsidR="00C53F33" w:rsidRPr="00FC3CB2" w:rsidRDefault="00C53F33" w:rsidP="002B2820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06E5" w14:textId="1E74B062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a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5C06" w14:textId="68C0C434" w:rsidR="00C53F33" w:rsidRPr="00FC3CB2" w:rsidRDefault="00C53F33" w:rsidP="002B2820">
            <w:pPr>
              <w:widowControl w:val="0"/>
              <w:jc w:val="center"/>
              <w:rPr>
                <w:b/>
              </w:rPr>
            </w:pPr>
            <w:r w:rsidRPr="00FC3CB2">
              <w:rPr>
                <w:b/>
              </w:rPr>
              <w:t xml:space="preserve">Subgrupa </w:t>
            </w:r>
            <w:r w:rsidR="00FB1AAE" w:rsidRPr="00FC3CB2">
              <w:rPr>
                <w:b/>
              </w:rPr>
              <w:t>b</w:t>
            </w:r>
          </w:p>
        </w:tc>
        <w:tc>
          <w:tcPr>
            <w:tcW w:w="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5468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2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E7EE" w14:textId="77777777" w:rsidR="00C53F33" w:rsidRPr="00FC3CB2" w:rsidRDefault="00C53F33" w:rsidP="002B2820">
            <w:pPr>
              <w:widowControl w:val="0"/>
              <w:jc w:val="center"/>
              <w:rPr>
                <w:b/>
                <w:sz w:val="24"/>
              </w:rPr>
            </w:pPr>
          </w:p>
        </w:tc>
      </w:tr>
      <w:tr w:rsidR="0055067B" w:rsidRPr="00FC3CB2" w14:paraId="3C1CD516" w14:textId="77777777" w:rsidTr="0051211D">
        <w:trPr>
          <w:cantSplit/>
          <w:trHeight w:val="64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B0C4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L</w:t>
            </w:r>
          </w:p>
          <w:p w14:paraId="48085613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U</w:t>
            </w:r>
          </w:p>
          <w:p w14:paraId="02DAEEF2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N</w:t>
            </w:r>
          </w:p>
          <w:p w14:paraId="240D7DCD" w14:textId="77777777" w:rsidR="00D830EF" w:rsidRPr="00FC3CB2" w:rsidRDefault="00D830EF" w:rsidP="002B282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EAAE" w14:textId="77777777" w:rsidR="00D830EF" w:rsidRPr="00FC3CB2" w:rsidRDefault="00D830EF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F172" w14:textId="211B4F7B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9342" w14:textId="6C3DFCE2" w:rsidR="00D830EF" w:rsidRPr="00FC3CB2" w:rsidRDefault="00D830EF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13BC" w14:textId="79DE9D1B" w:rsidR="00D830EF" w:rsidRPr="00FC3CB2" w:rsidRDefault="00D830EF" w:rsidP="002B2820">
            <w:pPr>
              <w:widowControl w:val="0"/>
              <w:jc w:val="center"/>
            </w:pPr>
          </w:p>
        </w:tc>
      </w:tr>
      <w:tr w:rsidR="0055067B" w:rsidRPr="00FC3CB2" w14:paraId="4D7CAF15" w14:textId="77777777" w:rsidTr="0051211D">
        <w:trPr>
          <w:cantSplit/>
          <w:trHeight w:val="44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72E7" w14:textId="77777777" w:rsidR="00963659" w:rsidRPr="00FC3CB2" w:rsidRDefault="00963659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CD74" w14:textId="77777777" w:rsidR="00963659" w:rsidRPr="00FC3CB2" w:rsidRDefault="00963659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A433" w14:textId="7E9B806C" w:rsidR="00963659" w:rsidRPr="00FC3CB2" w:rsidRDefault="00963659" w:rsidP="002B282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EFD4" w14:textId="31936521" w:rsidR="00963659" w:rsidRPr="00FC3CB2" w:rsidRDefault="00963659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4D71" w14:textId="2FC4F262" w:rsidR="00963659" w:rsidRPr="00FC3CB2" w:rsidRDefault="00963659" w:rsidP="002B2820">
            <w:pPr>
              <w:widowControl w:val="0"/>
              <w:jc w:val="center"/>
            </w:pPr>
          </w:p>
        </w:tc>
      </w:tr>
      <w:tr w:rsidR="0055067B" w:rsidRPr="00FC3CB2" w14:paraId="7272E5AC" w14:textId="77777777" w:rsidTr="008D7DBF">
        <w:trPr>
          <w:cantSplit/>
          <w:trHeight w:val="5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99F6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4A55" w14:textId="77777777" w:rsidR="005D539C" w:rsidRPr="00FC3CB2" w:rsidRDefault="005D539C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8229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2C39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34B90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D0BE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E56A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C590" w14:textId="77777777" w:rsidR="005D539C" w:rsidRPr="00FC3CB2" w:rsidRDefault="005D539C" w:rsidP="002B2820">
            <w:pPr>
              <w:widowControl w:val="0"/>
              <w:jc w:val="center"/>
            </w:pPr>
          </w:p>
        </w:tc>
      </w:tr>
      <w:tr w:rsidR="0055067B" w:rsidRPr="00FC3CB2" w14:paraId="3F2B505B" w14:textId="77777777" w:rsidTr="008D7DBF">
        <w:trPr>
          <w:cantSplit/>
          <w:trHeight w:val="5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F8D0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0AD2" w14:textId="77777777" w:rsidR="005D539C" w:rsidRPr="00FC3CB2" w:rsidRDefault="005D539C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15 - 17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EA2A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8DD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9453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1D48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0A3" w14:textId="77777777" w:rsidR="005D539C" w:rsidRPr="00FC3CB2" w:rsidRDefault="005D539C" w:rsidP="002B282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50DE" w14:textId="77777777" w:rsidR="005D539C" w:rsidRPr="00FC3CB2" w:rsidRDefault="005D539C" w:rsidP="002B2820">
            <w:pPr>
              <w:widowControl w:val="0"/>
              <w:jc w:val="center"/>
            </w:pPr>
          </w:p>
        </w:tc>
      </w:tr>
      <w:tr w:rsidR="0055067B" w:rsidRPr="00FC3CB2" w14:paraId="4F634B94" w14:textId="77777777" w:rsidTr="0051211D">
        <w:trPr>
          <w:cantSplit/>
          <w:trHeight w:val="5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88B3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2C79" w14:textId="77777777" w:rsidR="00D65508" w:rsidRPr="00FC3CB2" w:rsidRDefault="00D65508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1BC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E07B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9797" w14:textId="77777777" w:rsidR="00D65508" w:rsidRPr="00FC3CB2" w:rsidRDefault="00D65508" w:rsidP="002B2820">
            <w:pPr>
              <w:widowControl w:val="0"/>
              <w:jc w:val="center"/>
            </w:pPr>
          </w:p>
        </w:tc>
      </w:tr>
      <w:tr w:rsidR="0055067B" w:rsidRPr="00FC3CB2" w14:paraId="17AFB1C8" w14:textId="77777777" w:rsidTr="0051211D">
        <w:trPr>
          <w:cantSplit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50CC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6864" w14:textId="77777777" w:rsidR="00D65508" w:rsidRPr="00FC3CB2" w:rsidRDefault="00D65508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19 - 21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ACB4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5035" w14:textId="77777777" w:rsidR="00D65508" w:rsidRPr="00FC3CB2" w:rsidRDefault="00D65508" w:rsidP="002B282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BA6D" w14:textId="77777777" w:rsidR="00D65508" w:rsidRPr="00FC3CB2" w:rsidRDefault="00D65508" w:rsidP="002B2820">
            <w:pPr>
              <w:widowControl w:val="0"/>
              <w:jc w:val="center"/>
            </w:pPr>
          </w:p>
        </w:tc>
      </w:tr>
      <w:tr w:rsidR="00910EBE" w:rsidRPr="00FC3CB2" w14:paraId="18A53083" w14:textId="77777777" w:rsidTr="009E3981">
        <w:trPr>
          <w:cantSplit/>
          <w:trHeight w:val="50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F263" w14:textId="77777777" w:rsidR="00910EBE" w:rsidRPr="00FC3CB2" w:rsidRDefault="00910EBE" w:rsidP="00725585">
            <w:pPr>
              <w:widowControl w:val="0"/>
              <w:jc w:val="center"/>
            </w:pPr>
            <w:r w:rsidRPr="00FC3CB2">
              <w:t>M</w:t>
            </w:r>
          </w:p>
          <w:p w14:paraId="2BB6AAAA" w14:textId="77777777" w:rsidR="00910EBE" w:rsidRPr="00FC3CB2" w:rsidRDefault="00910EBE" w:rsidP="00725585">
            <w:pPr>
              <w:widowControl w:val="0"/>
              <w:jc w:val="center"/>
            </w:pPr>
            <w:r w:rsidRPr="00FC3CB2">
              <w:t>A</w:t>
            </w:r>
          </w:p>
          <w:p w14:paraId="19BE086A" w14:textId="77777777" w:rsidR="00910EBE" w:rsidRPr="00FC3CB2" w:rsidRDefault="00910EBE" w:rsidP="00725585">
            <w:pPr>
              <w:widowControl w:val="0"/>
              <w:jc w:val="center"/>
            </w:pPr>
            <w:r w:rsidRPr="00FC3CB2">
              <w:t>R</w:t>
            </w:r>
          </w:p>
          <w:p w14:paraId="2A557704" w14:textId="77777777" w:rsidR="00910EBE" w:rsidRPr="00FC3CB2" w:rsidRDefault="00910EBE" w:rsidP="00725585">
            <w:pPr>
              <w:widowControl w:val="0"/>
              <w:jc w:val="center"/>
            </w:pPr>
            <w:r w:rsidRPr="00FC3CB2">
              <w:t>Ţ</w:t>
            </w:r>
          </w:p>
          <w:p w14:paraId="2BC3AA3F" w14:textId="77777777" w:rsidR="00910EBE" w:rsidRPr="00FC3CB2" w:rsidRDefault="00910EBE" w:rsidP="00725585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0BE8" w14:textId="0A80501B" w:rsidR="00910EBE" w:rsidRPr="00FC3CB2" w:rsidRDefault="00910EBE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422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501F" w14:textId="6F43B0BC" w:rsidR="00910EBE" w:rsidRPr="00FC3CB2" w:rsidRDefault="00910EBE" w:rsidP="00725585">
            <w:pPr>
              <w:widowControl w:val="0"/>
              <w:jc w:val="center"/>
            </w:pPr>
            <w:r>
              <w:t>Elaborarea lucrării de licență</w:t>
            </w:r>
          </w:p>
        </w:tc>
        <w:tc>
          <w:tcPr>
            <w:tcW w:w="153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477D" w14:textId="4148DDE0" w:rsidR="00910EBE" w:rsidRPr="00FC3CB2" w:rsidRDefault="00910EBE" w:rsidP="00725585">
            <w:pPr>
              <w:widowControl w:val="0"/>
              <w:jc w:val="center"/>
            </w:pPr>
            <w:r>
              <w:t xml:space="preserve">BS05 </w:t>
            </w:r>
          </w:p>
        </w:tc>
        <w:tc>
          <w:tcPr>
            <w:tcW w:w="247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4B6" w14:textId="464F6246" w:rsidR="00910EBE" w:rsidRPr="00FC3CB2" w:rsidRDefault="00910EBE" w:rsidP="00725585">
            <w:pPr>
              <w:widowControl w:val="0"/>
              <w:jc w:val="center"/>
            </w:pPr>
            <w:r>
              <w:t>Șipoș</w:t>
            </w:r>
          </w:p>
        </w:tc>
      </w:tr>
      <w:tr w:rsidR="00910EBE" w:rsidRPr="00FC3CB2" w14:paraId="1C6A6D70" w14:textId="77777777" w:rsidTr="009E3981">
        <w:trPr>
          <w:cantSplit/>
          <w:trHeight w:val="47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D5A1" w14:textId="77777777" w:rsidR="00910EBE" w:rsidRPr="00FC3CB2" w:rsidRDefault="00910EBE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244" w14:textId="45AA3E76" w:rsidR="00910EBE" w:rsidRPr="00FC3CB2" w:rsidRDefault="00910EBE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10 - 12</w:t>
            </w:r>
          </w:p>
        </w:tc>
        <w:tc>
          <w:tcPr>
            <w:tcW w:w="42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99BE" w14:textId="2B2C48FB" w:rsidR="00910EBE" w:rsidRPr="00FC3CB2" w:rsidRDefault="00910EBE" w:rsidP="00725585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A410" w14:textId="53D863C3" w:rsidR="00910EBE" w:rsidRPr="00FC3CB2" w:rsidRDefault="00910EBE" w:rsidP="00725585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DECF" w14:textId="50F75A1D" w:rsidR="00910EBE" w:rsidRPr="00FC3CB2" w:rsidRDefault="00910EBE" w:rsidP="00725585">
            <w:pPr>
              <w:widowControl w:val="0"/>
              <w:jc w:val="center"/>
            </w:pPr>
          </w:p>
        </w:tc>
      </w:tr>
      <w:tr w:rsidR="00BD7A0E" w:rsidRPr="00FC3CB2" w14:paraId="6698A0CD" w14:textId="77777777" w:rsidTr="00BD7A0E">
        <w:trPr>
          <w:cantSplit/>
          <w:trHeight w:val="322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2B0B" w14:textId="77777777" w:rsidR="00BD7A0E" w:rsidRPr="00FC3CB2" w:rsidRDefault="00BD7A0E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182B" w14:textId="713860E4" w:rsidR="00BD7A0E" w:rsidRPr="00FC3CB2" w:rsidRDefault="00BD7A0E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12 - 14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4ED" w14:textId="5CFC3CB8" w:rsidR="00BD7A0E" w:rsidRPr="00FC3CB2" w:rsidRDefault="00BD7A0E" w:rsidP="00725585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F0A1" w14:textId="700555BA" w:rsidR="00BD7A0E" w:rsidRPr="00FC3CB2" w:rsidRDefault="00295C59" w:rsidP="00725585">
            <w:pPr>
              <w:widowControl w:val="0"/>
              <w:jc w:val="center"/>
            </w:pPr>
            <w:r>
              <w:t>Hidrobiologie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423BC" w14:textId="0776F5F8" w:rsidR="00BD7A0E" w:rsidRPr="00FC3CB2" w:rsidRDefault="00BD7A0E" w:rsidP="00725585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B592" w14:textId="33B31EF9" w:rsidR="00BD7A0E" w:rsidRPr="00FC3CB2" w:rsidRDefault="00295C59" w:rsidP="00725585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6673" w14:textId="0C336525" w:rsidR="00BD7A0E" w:rsidRPr="00FC3CB2" w:rsidRDefault="00BD7A0E" w:rsidP="00725585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1D66" w14:textId="24C7CA03" w:rsidR="00BD7A0E" w:rsidRPr="00FC3CB2" w:rsidRDefault="00295C59" w:rsidP="00725585">
            <w:pPr>
              <w:widowControl w:val="0"/>
              <w:jc w:val="center"/>
            </w:pPr>
            <w:r w:rsidRPr="00FC3CB2">
              <w:t>Ferenți</w:t>
            </w:r>
          </w:p>
        </w:tc>
      </w:tr>
      <w:tr w:rsidR="00725585" w:rsidRPr="00FC3CB2" w14:paraId="7D3F0521" w14:textId="77777777" w:rsidTr="008D7DBF">
        <w:trPr>
          <w:cantSplit/>
          <w:trHeight w:val="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D502" w14:textId="77777777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5CDC" w14:textId="0E19F882" w:rsidR="00725585" w:rsidRPr="00FC3CB2" w:rsidRDefault="00725585" w:rsidP="00725585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14-15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2111" w14:textId="41556F11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450B" w14:textId="17B6A5A7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95DC" w14:textId="581194C2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CABF" w14:textId="00B91970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F993" w14:textId="3E0FD708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3D5E" w14:textId="3E117059" w:rsidR="00725585" w:rsidRPr="00FC3CB2" w:rsidRDefault="00725585" w:rsidP="00725585">
            <w:pPr>
              <w:widowControl w:val="0"/>
              <w:jc w:val="center"/>
            </w:pPr>
          </w:p>
        </w:tc>
      </w:tr>
      <w:tr w:rsidR="00BA5DB0" w:rsidRPr="00FC3CB2" w14:paraId="1A00834F" w14:textId="77777777" w:rsidTr="008D7DBF">
        <w:trPr>
          <w:cantSplit/>
          <w:trHeight w:val="304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B5DA" w14:textId="77777777" w:rsidR="00BA5DB0" w:rsidRPr="00FC3CB2" w:rsidRDefault="00BA5DB0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5792" w14:textId="22CD975B" w:rsidR="00BA5DB0" w:rsidRPr="00FC3CB2" w:rsidRDefault="00BA5DB0" w:rsidP="00725585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15-17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150C" w14:textId="29DC6378" w:rsidR="00BA5DB0" w:rsidRPr="00FC3CB2" w:rsidRDefault="00BA5DB0" w:rsidP="00725585">
            <w:pPr>
              <w:widowControl w:val="0"/>
              <w:jc w:val="center"/>
            </w:pPr>
            <w:r>
              <w:t>Evoluționism (Săpt. 1, 3, 5)/ Fitocenologie (Săpt. 2, 4, 6)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93A" w14:textId="4C4B3C40" w:rsidR="00BA5DB0" w:rsidRPr="00FC3CB2" w:rsidRDefault="00BA5DB0" w:rsidP="00725585">
            <w:pPr>
              <w:widowControl w:val="0"/>
              <w:jc w:val="center"/>
            </w:pPr>
            <w:r>
              <w:t>Fitocenologie (Săpt. 1, 3, 5)/ Evoluționism (Săpt. 2, 4, 6)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B7C1" w14:textId="19F14FAF" w:rsidR="00BA5DB0" w:rsidRPr="00FC3CB2" w:rsidRDefault="00B92F2B" w:rsidP="00725585">
            <w:pPr>
              <w:widowControl w:val="0"/>
              <w:jc w:val="center"/>
            </w:pPr>
            <w:r>
              <w:t>L207</w:t>
            </w:r>
            <w:r w:rsidR="008D7DBF">
              <w:t>/C123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4797" w14:textId="2FA47D99" w:rsidR="00BA5DB0" w:rsidRPr="00FC3CB2" w:rsidRDefault="008D7DBF" w:rsidP="00725585">
            <w:pPr>
              <w:widowControl w:val="0"/>
              <w:jc w:val="center"/>
            </w:pPr>
            <w:r>
              <w:t>C123/</w:t>
            </w:r>
            <w:r w:rsidR="00B92F2B">
              <w:t>L207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BB1B" w14:textId="458B8A21" w:rsidR="00BA5DB0" w:rsidRPr="00FC3CB2" w:rsidRDefault="00091655" w:rsidP="00725585">
            <w:pPr>
              <w:widowControl w:val="0"/>
              <w:jc w:val="center"/>
            </w:pPr>
            <w:r w:rsidRPr="00FC3CB2">
              <w:t>Covaciu-Marcov</w:t>
            </w:r>
            <w:r>
              <w:t>/</w:t>
            </w:r>
            <w:r w:rsidR="00BD7A0E" w:rsidRPr="00FC3CB2">
              <w:t xml:space="preserve"> Petruș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162C" w14:textId="137C1AC6" w:rsidR="00BA5DB0" w:rsidRPr="00FC3CB2" w:rsidRDefault="00BD7A0E" w:rsidP="00725585">
            <w:pPr>
              <w:widowControl w:val="0"/>
              <w:jc w:val="center"/>
            </w:pPr>
            <w:r w:rsidRPr="00FC3CB2">
              <w:t>Petruș</w:t>
            </w:r>
            <w:r>
              <w:t>/</w:t>
            </w:r>
            <w:r w:rsidRPr="00FC3CB2">
              <w:t xml:space="preserve"> Covaciu-Marcov</w:t>
            </w:r>
          </w:p>
        </w:tc>
      </w:tr>
      <w:tr w:rsidR="00BA5DB0" w:rsidRPr="00FC3CB2" w14:paraId="7658D62E" w14:textId="77777777" w:rsidTr="008D7DBF">
        <w:trPr>
          <w:cantSplit/>
          <w:trHeight w:val="244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85B8" w14:textId="77777777" w:rsidR="00BA5DB0" w:rsidRPr="00FC3CB2" w:rsidRDefault="00BA5DB0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225" w14:textId="77777777" w:rsidR="00BA5DB0" w:rsidRPr="00FC3CB2" w:rsidRDefault="00BA5DB0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17 - 19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F32D" w14:textId="77777777" w:rsidR="00BA5DB0" w:rsidRPr="00FC3CB2" w:rsidRDefault="00BA5DB0" w:rsidP="002B2820">
            <w:pPr>
              <w:widowControl w:val="0"/>
              <w:jc w:val="center"/>
            </w:pPr>
          </w:p>
        </w:tc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5BE1" w14:textId="30C9BA9D" w:rsidR="00BA5DB0" w:rsidRPr="00FC3CB2" w:rsidRDefault="00BA5DB0" w:rsidP="002B2820">
            <w:pPr>
              <w:widowControl w:val="0"/>
              <w:jc w:val="center"/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C4AC" w14:textId="77777777" w:rsidR="00BA5DB0" w:rsidRPr="00FC3CB2" w:rsidRDefault="00BA5DB0" w:rsidP="002B2820">
            <w:pPr>
              <w:widowControl w:val="0"/>
              <w:jc w:val="center"/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412" w14:textId="0F4F1420" w:rsidR="00BA5DB0" w:rsidRPr="00FC3CB2" w:rsidRDefault="00BA5DB0" w:rsidP="002B2820">
            <w:pPr>
              <w:widowControl w:val="0"/>
              <w:jc w:val="center"/>
            </w:pP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78B6" w14:textId="77777777" w:rsidR="00BA5DB0" w:rsidRPr="00FC3CB2" w:rsidRDefault="00BA5DB0" w:rsidP="002B282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5BE9" w14:textId="0349E69B" w:rsidR="00BA5DB0" w:rsidRPr="00FC3CB2" w:rsidRDefault="00BA5DB0" w:rsidP="002B2820">
            <w:pPr>
              <w:widowControl w:val="0"/>
              <w:jc w:val="center"/>
            </w:pPr>
          </w:p>
        </w:tc>
      </w:tr>
      <w:tr w:rsidR="00725585" w:rsidRPr="00FC3CB2" w14:paraId="5370D5E4" w14:textId="77777777" w:rsidTr="008D7DBF">
        <w:trPr>
          <w:cantSplit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E04A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810C" w14:textId="77777777" w:rsidR="00725585" w:rsidRPr="00FC3CB2" w:rsidRDefault="0072558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19 - 20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A777" w14:textId="3A1C1732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84EAE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49DE" w14:textId="15DC28F6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AFA0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6F22" w14:textId="36527EED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354E" w14:textId="77777777" w:rsidR="00725585" w:rsidRPr="00FC3CB2" w:rsidRDefault="00725585" w:rsidP="002B2820">
            <w:pPr>
              <w:widowControl w:val="0"/>
              <w:jc w:val="center"/>
            </w:pPr>
          </w:p>
        </w:tc>
      </w:tr>
      <w:tr w:rsidR="00725585" w:rsidRPr="00FC3CB2" w14:paraId="1B8C285F" w14:textId="77777777" w:rsidTr="008D7DBF">
        <w:trPr>
          <w:cantSplit/>
        </w:trPr>
        <w:tc>
          <w:tcPr>
            <w:tcW w:w="6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5C87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7292" w14:textId="77777777" w:rsidR="00725585" w:rsidRPr="00FC3CB2" w:rsidRDefault="00725585" w:rsidP="002B282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20 - 21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2879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35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796F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8579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B226E3" w14:textId="77777777" w:rsidR="00725585" w:rsidRPr="00FC3CB2" w:rsidRDefault="00725585" w:rsidP="002B282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8138" w14:textId="77777777" w:rsidR="00725585" w:rsidRPr="00FC3CB2" w:rsidRDefault="00725585" w:rsidP="002B2820">
            <w:pPr>
              <w:widowControl w:val="0"/>
              <w:jc w:val="center"/>
            </w:pPr>
          </w:p>
        </w:tc>
      </w:tr>
      <w:tr w:rsidR="00725585" w:rsidRPr="00FC3CB2" w14:paraId="496B56F4" w14:textId="77777777" w:rsidTr="006563EF">
        <w:trPr>
          <w:cantSplit/>
          <w:trHeight w:val="384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94FB" w14:textId="77777777" w:rsidR="00725585" w:rsidRPr="00FC3CB2" w:rsidRDefault="00725585" w:rsidP="002B2820">
            <w:pPr>
              <w:widowControl w:val="0"/>
              <w:jc w:val="center"/>
            </w:pPr>
            <w:r w:rsidRPr="00FC3CB2">
              <w:t>M</w:t>
            </w:r>
          </w:p>
          <w:p w14:paraId="6A616488" w14:textId="77777777" w:rsidR="00725585" w:rsidRPr="00FC3CB2" w:rsidRDefault="00725585" w:rsidP="002B2820">
            <w:pPr>
              <w:widowControl w:val="0"/>
              <w:jc w:val="center"/>
            </w:pPr>
            <w:r w:rsidRPr="00FC3CB2">
              <w:t>I</w:t>
            </w:r>
          </w:p>
          <w:p w14:paraId="355A9F48" w14:textId="77777777" w:rsidR="00725585" w:rsidRPr="00FC3CB2" w:rsidRDefault="00725585" w:rsidP="002B2820">
            <w:pPr>
              <w:widowControl w:val="0"/>
              <w:jc w:val="center"/>
            </w:pPr>
            <w:r w:rsidRPr="00FC3CB2">
              <w:t>E</w:t>
            </w:r>
          </w:p>
          <w:p w14:paraId="709D59E1" w14:textId="77777777" w:rsidR="00725585" w:rsidRPr="00FC3CB2" w:rsidRDefault="00725585" w:rsidP="002B2820">
            <w:pPr>
              <w:widowControl w:val="0"/>
              <w:jc w:val="center"/>
            </w:pPr>
            <w:r w:rsidRPr="00FC3CB2">
              <w:t>R</w:t>
            </w:r>
          </w:p>
          <w:p w14:paraId="5F8E0CF0" w14:textId="77777777" w:rsidR="00725585" w:rsidRPr="00FC3CB2" w:rsidRDefault="00725585" w:rsidP="002B2820">
            <w:pPr>
              <w:widowControl w:val="0"/>
              <w:jc w:val="center"/>
            </w:pPr>
            <w:r w:rsidRPr="00FC3CB2">
              <w:t>C.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4B4C" w14:textId="77777777" w:rsidR="00725585" w:rsidRPr="00FC3CB2" w:rsidRDefault="00725585" w:rsidP="002B2820">
            <w:pPr>
              <w:widowControl w:val="0"/>
              <w:jc w:val="center"/>
              <w:rPr>
                <w:b/>
                <w:bCs/>
                <w:sz w:val="16"/>
              </w:rPr>
            </w:pPr>
            <w:r w:rsidRPr="00FC3CB2">
              <w:rPr>
                <w:b/>
                <w:bCs/>
                <w:sz w:val="16"/>
              </w:rPr>
              <w:t>8 - 11</w:t>
            </w:r>
          </w:p>
        </w:tc>
        <w:tc>
          <w:tcPr>
            <w:tcW w:w="422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2E33" w14:textId="7632AEF1" w:rsidR="00725585" w:rsidRPr="00FC3CB2" w:rsidRDefault="00F70210" w:rsidP="002B2820">
            <w:pPr>
              <w:widowControl w:val="0"/>
              <w:jc w:val="center"/>
            </w:pPr>
            <w:r>
              <w:t>Practică peda</w:t>
            </w:r>
            <w:r w:rsidR="006563EF">
              <w:t xml:space="preserve">gogică </w:t>
            </w:r>
          </w:p>
        </w:tc>
        <w:tc>
          <w:tcPr>
            <w:tcW w:w="153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C37D" w14:textId="00B04A72" w:rsidR="00725585" w:rsidRPr="00FC3CB2" w:rsidRDefault="00244C8B" w:rsidP="002B2820">
            <w:pPr>
              <w:widowControl w:val="0"/>
              <w:jc w:val="center"/>
            </w:pPr>
            <w:r>
              <w:t xml:space="preserve">Șc. Gen. </w:t>
            </w:r>
            <w:r w:rsidR="006563EF">
              <w:t>Oltea Doamna</w:t>
            </w:r>
          </w:p>
        </w:tc>
        <w:tc>
          <w:tcPr>
            <w:tcW w:w="247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3C34" w14:textId="304BE582" w:rsidR="00725585" w:rsidRPr="00FC3CB2" w:rsidRDefault="006563EF" w:rsidP="002B2820">
            <w:pPr>
              <w:widowControl w:val="0"/>
              <w:jc w:val="center"/>
            </w:pPr>
            <w:r w:rsidRPr="00FC3CB2">
              <w:t>Petruș</w:t>
            </w:r>
          </w:p>
        </w:tc>
      </w:tr>
      <w:tr w:rsidR="00FD26BA" w:rsidRPr="00FC3CB2" w14:paraId="31127BD0" w14:textId="77777777" w:rsidTr="005E470E">
        <w:trPr>
          <w:cantSplit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B418" w14:textId="77777777" w:rsidR="00FD26BA" w:rsidRPr="00FC3CB2" w:rsidRDefault="00FD26BA" w:rsidP="002B282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44F" w14:textId="76D62DAC" w:rsidR="00FD26BA" w:rsidRPr="00725585" w:rsidRDefault="00FD26BA" w:rsidP="002B2820">
            <w:pPr>
              <w:widowControl w:val="0"/>
              <w:jc w:val="center"/>
              <w:rPr>
                <w:sz w:val="16"/>
              </w:rPr>
            </w:pPr>
            <w:r w:rsidRPr="00725585">
              <w:rPr>
                <w:sz w:val="16"/>
              </w:rPr>
              <w:t>12-14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DE3F" w14:textId="5F997DB0" w:rsidR="00FD26BA" w:rsidRPr="00FC3CB2" w:rsidRDefault="00FD26BA" w:rsidP="002B2820">
            <w:pPr>
              <w:widowControl w:val="0"/>
              <w:jc w:val="center"/>
            </w:pPr>
            <w:r>
              <w:t>Hidrobiologie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D6E" w14:textId="2018460D" w:rsidR="00FD26BA" w:rsidRPr="00FC3CB2" w:rsidRDefault="00FD26BA" w:rsidP="002B282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B1C9" w14:textId="66D170BC" w:rsidR="00FD26BA" w:rsidRPr="00FC3CB2" w:rsidRDefault="00B93CF1" w:rsidP="002B2820">
            <w:pPr>
              <w:widowControl w:val="0"/>
              <w:jc w:val="center"/>
            </w:pPr>
            <w:r>
              <w:t>L206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A53E" w14:textId="24B8588E" w:rsidR="00FD26BA" w:rsidRPr="00FC3CB2" w:rsidRDefault="00FD26BA" w:rsidP="002B2820">
            <w:pPr>
              <w:widowControl w:val="0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7E42" w14:textId="1E7882F6" w:rsidR="00FD26BA" w:rsidRPr="00FC3CB2" w:rsidRDefault="0050617F" w:rsidP="002B2820">
            <w:pPr>
              <w:widowControl w:val="0"/>
              <w:jc w:val="center"/>
            </w:pPr>
            <w:r w:rsidRPr="00FC3CB2">
              <w:t>Ferenți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7C7" w14:textId="4DD10636" w:rsidR="00FD26BA" w:rsidRPr="00FC3CB2" w:rsidRDefault="00FD26BA" w:rsidP="002B2820">
            <w:pPr>
              <w:widowControl w:val="0"/>
              <w:jc w:val="center"/>
            </w:pPr>
          </w:p>
        </w:tc>
      </w:tr>
      <w:tr w:rsidR="00725585" w:rsidRPr="00FC3CB2" w14:paraId="4973E532" w14:textId="77777777" w:rsidTr="0051211D">
        <w:trPr>
          <w:cantSplit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B155" w14:textId="77777777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CA64" w14:textId="1C61D108" w:rsidR="00725585" w:rsidRPr="00FC3CB2" w:rsidRDefault="00725585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 w:rsidR="000A4E35">
              <w:rPr>
                <w:sz w:val="16"/>
              </w:rPr>
              <w:t>5</w:t>
            </w:r>
            <w:r w:rsidRPr="00FC3CB2">
              <w:rPr>
                <w:sz w:val="16"/>
              </w:rPr>
              <w:t xml:space="preserve"> - 1</w:t>
            </w:r>
            <w:r w:rsidR="000A4E35">
              <w:rPr>
                <w:sz w:val="16"/>
              </w:rPr>
              <w:t>8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473A" w14:textId="56F08A17" w:rsidR="00725585" w:rsidRPr="00FC3CB2" w:rsidRDefault="00937089" w:rsidP="00725585">
            <w:pPr>
              <w:widowControl w:val="0"/>
              <w:jc w:val="center"/>
            </w:pPr>
            <w:r>
              <w:t>FUNCȚII DE RELAȚIE, NUTRIȚIE ȘI REPRODUCERE LA ANIMALE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614C" w14:textId="0ECD13D5" w:rsidR="00725585" w:rsidRPr="00FC3CB2" w:rsidRDefault="00626A4E" w:rsidP="00725585">
            <w:pPr>
              <w:widowControl w:val="0"/>
              <w:jc w:val="center"/>
            </w:pPr>
            <w:r>
              <w:t>BS05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89A9" w14:textId="1A5EE226" w:rsidR="00725585" w:rsidRPr="00FC3CB2" w:rsidRDefault="00626A4E" w:rsidP="00725585">
            <w:pPr>
              <w:widowControl w:val="0"/>
              <w:jc w:val="center"/>
            </w:pPr>
            <w:r>
              <w:t>CUPȘA</w:t>
            </w:r>
          </w:p>
        </w:tc>
      </w:tr>
      <w:tr w:rsidR="00626A4E" w:rsidRPr="00FC3CB2" w14:paraId="1154256F" w14:textId="77777777" w:rsidTr="00027ABD">
        <w:trPr>
          <w:cantSplit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8FF8" w14:textId="77777777" w:rsidR="00626A4E" w:rsidRPr="00FC3CB2" w:rsidRDefault="00626A4E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1103" w14:textId="1BCAC0BD" w:rsidR="00626A4E" w:rsidRPr="00FC3CB2" w:rsidRDefault="00626A4E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</w:t>
            </w:r>
            <w:r>
              <w:rPr>
                <w:sz w:val="16"/>
              </w:rPr>
              <w:t>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716" w14:textId="77777777" w:rsidR="00626A4E" w:rsidRPr="00FC3CB2" w:rsidRDefault="00626A4E" w:rsidP="00725585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392" w14:textId="54FDAC7E" w:rsidR="00626A4E" w:rsidRPr="00FC3CB2" w:rsidRDefault="00626A4E" w:rsidP="00725585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306C" w14:textId="77777777" w:rsidR="00626A4E" w:rsidRPr="00FC3CB2" w:rsidRDefault="00626A4E" w:rsidP="00725585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B359" w14:textId="1F9DA75D" w:rsidR="00626A4E" w:rsidRPr="00FC3CB2" w:rsidRDefault="00626A4E" w:rsidP="00725585">
            <w:pPr>
              <w:widowControl w:val="0"/>
              <w:jc w:val="center"/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9318" w14:textId="77777777" w:rsidR="00626A4E" w:rsidRPr="00FC3CB2" w:rsidRDefault="00626A4E" w:rsidP="00725585">
            <w:pPr>
              <w:widowControl w:val="0"/>
              <w:jc w:val="center"/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36B9" w14:textId="7E2A5F31" w:rsidR="00626A4E" w:rsidRPr="00FC3CB2" w:rsidRDefault="00626A4E" w:rsidP="00725585">
            <w:pPr>
              <w:widowControl w:val="0"/>
              <w:jc w:val="center"/>
            </w:pPr>
          </w:p>
        </w:tc>
      </w:tr>
      <w:tr w:rsidR="00A12404" w:rsidRPr="00FC3CB2" w14:paraId="4A913A7A" w14:textId="77777777" w:rsidTr="00A12404">
        <w:trPr>
          <w:cantSplit/>
          <w:trHeight w:val="242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DF13" w14:textId="77777777" w:rsidR="00A12404" w:rsidRPr="00FC3CB2" w:rsidRDefault="00A12404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CE3F" w14:textId="09EEE5BB" w:rsidR="00A12404" w:rsidRPr="00FC3CB2" w:rsidRDefault="00A12404" w:rsidP="00A12404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19</w:t>
            </w:r>
            <w:r>
              <w:rPr>
                <w:sz w:val="16"/>
              </w:rPr>
              <w:t>-</w:t>
            </w:r>
            <w:r w:rsidRPr="00FC3CB2">
              <w:rPr>
                <w:sz w:val="16"/>
              </w:rPr>
              <w:t>20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0167" w14:textId="53FEB602" w:rsidR="00A12404" w:rsidRPr="00FC3CB2" w:rsidRDefault="00A12404" w:rsidP="00725585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C74C" w14:textId="227A96FA" w:rsidR="00A12404" w:rsidRPr="00FC3CB2" w:rsidRDefault="00A12404" w:rsidP="00725585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AA9E" w14:textId="35052C20" w:rsidR="00A12404" w:rsidRPr="00FC3CB2" w:rsidRDefault="00A12404" w:rsidP="00725585">
            <w:pPr>
              <w:widowControl w:val="0"/>
              <w:jc w:val="center"/>
            </w:pPr>
          </w:p>
        </w:tc>
      </w:tr>
      <w:tr w:rsidR="00725585" w:rsidRPr="00FC3CB2" w14:paraId="3A300BFF" w14:textId="77777777" w:rsidTr="0051211D">
        <w:trPr>
          <w:cantSplit/>
          <w:trHeight w:val="23"/>
        </w:trPr>
        <w:tc>
          <w:tcPr>
            <w:tcW w:w="6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C457" w14:textId="77777777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1619" w14:textId="77777777" w:rsidR="00725585" w:rsidRPr="00FC3CB2" w:rsidRDefault="00725585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20 - 21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8469" w14:textId="77777777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6AD5A" w14:textId="77777777" w:rsidR="00725585" w:rsidRPr="00FC3CB2" w:rsidRDefault="00725585" w:rsidP="00725585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D41" w14:textId="77777777" w:rsidR="00725585" w:rsidRPr="00FC3CB2" w:rsidRDefault="00725585" w:rsidP="00725585">
            <w:pPr>
              <w:widowControl w:val="0"/>
              <w:jc w:val="center"/>
            </w:pPr>
          </w:p>
        </w:tc>
      </w:tr>
      <w:tr w:rsidR="00620DD3" w:rsidRPr="00FC3CB2" w14:paraId="0194D5F1" w14:textId="77777777" w:rsidTr="00072D64">
        <w:trPr>
          <w:cantSplit/>
          <w:trHeight w:val="40"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171E" w14:textId="77777777" w:rsidR="00620DD3" w:rsidRPr="00FC3CB2" w:rsidRDefault="00620DD3" w:rsidP="00725585">
            <w:pPr>
              <w:widowControl w:val="0"/>
              <w:jc w:val="center"/>
            </w:pPr>
            <w:r w:rsidRPr="00FC3CB2">
              <w:t>J</w:t>
            </w:r>
          </w:p>
          <w:p w14:paraId="6F08BFCC" w14:textId="77777777" w:rsidR="00620DD3" w:rsidRPr="00FC3CB2" w:rsidRDefault="00620DD3" w:rsidP="00725585">
            <w:pPr>
              <w:widowControl w:val="0"/>
              <w:jc w:val="center"/>
            </w:pPr>
            <w:r w:rsidRPr="00FC3CB2">
              <w:t>O</w:t>
            </w:r>
          </w:p>
          <w:p w14:paraId="3DB2F683" w14:textId="77777777" w:rsidR="00620DD3" w:rsidRPr="00FC3CB2" w:rsidRDefault="00620DD3" w:rsidP="00725585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CDBE" w14:textId="53DEB92D" w:rsidR="00620DD3" w:rsidRPr="00FC3CB2" w:rsidRDefault="00620DD3" w:rsidP="00725585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</w:t>
            </w:r>
            <w:r>
              <w:rPr>
                <w:sz w:val="16"/>
              </w:rPr>
              <w:t>1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0AAA" w14:textId="42A46A3A" w:rsidR="00620DD3" w:rsidRPr="00FC3CB2" w:rsidRDefault="00A27F80" w:rsidP="00725585">
            <w:pPr>
              <w:widowControl w:val="0"/>
              <w:jc w:val="center"/>
            </w:pPr>
            <w:r>
              <w:t>Fiziologia nutriției și dezvoltării plantelor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B6CE" w14:textId="1E3179BE" w:rsidR="00620DD3" w:rsidRPr="00FC3CB2" w:rsidRDefault="007D7697" w:rsidP="00725585">
            <w:pPr>
              <w:widowControl w:val="0"/>
              <w:jc w:val="center"/>
            </w:pPr>
            <w:r>
              <w:t xml:space="preserve">Funcții de relație, nutriție și reproducere la animale 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F43C" w14:textId="68ABB466" w:rsidR="00620DD3" w:rsidRPr="00FC3CB2" w:rsidRDefault="00804133" w:rsidP="00725585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F34C" w14:textId="37FFE9D6" w:rsidR="00620DD3" w:rsidRPr="00FC3CB2" w:rsidRDefault="00804133" w:rsidP="00725585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1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EB47" w14:textId="13ED81C4" w:rsidR="00620DD3" w:rsidRPr="00FC3CB2" w:rsidRDefault="00520B5F" w:rsidP="00725585">
            <w:pPr>
              <w:widowControl w:val="0"/>
              <w:jc w:val="center"/>
            </w:pPr>
            <w:r w:rsidRPr="00FC3CB2">
              <w:t>Blidar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8B1E" w14:textId="641FEF98" w:rsidR="00620DD3" w:rsidRPr="00FC3CB2" w:rsidRDefault="000363AC" w:rsidP="00725585">
            <w:pPr>
              <w:widowControl w:val="0"/>
              <w:jc w:val="center"/>
            </w:pPr>
            <w:r>
              <w:t>Cupșa</w:t>
            </w:r>
          </w:p>
        </w:tc>
      </w:tr>
      <w:tr w:rsidR="00A27F80" w:rsidRPr="00FC3CB2" w14:paraId="2E8E902F" w14:textId="77777777" w:rsidTr="008D7DBF">
        <w:trPr>
          <w:cantSplit/>
          <w:trHeight w:val="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4270" w14:textId="77777777" w:rsidR="00A27F80" w:rsidRPr="00FC3CB2" w:rsidRDefault="00A27F80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8BE5" w14:textId="64BC44AE" w:rsidR="00A27F80" w:rsidRPr="00FC3CB2" w:rsidRDefault="00A27F80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1</w:t>
            </w:r>
            <w:r w:rsidRPr="00FC3CB2">
              <w:rPr>
                <w:sz w:val="16"/>
              </w:rPr>
              <w:t>- 1</w:t>
            </w:r>
            <w:r>
              <w:rPr>
                <w:sz w:val="16"/>
              </w:rPr>
              <w:t>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A0E5" w14:textId="1C2B0ABD" w:rsidR="00A27F80" w:rsidRPr="00FC3CB2" w:rsidRDefault="007D7697" w:rsidP="00A27F80">
            <w:pPr>
              <w:widowControl w:val="0"/>
              <w:jc w:val="center"/>
            </w:pPr>
            <w:r>
              <w:t>Funcții de relație, nutriție și reproducere la animale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165B" w14:textId="6A1A86A0" w:rsidR="00A27F80" w:rsidRPr="00FC3CB2" w:rsidRDefault="00A27F80" w:rsidP="00A27F80">
            <w:pPr>
              <w:widowControl w:val="0"/>
              <w:jc w:val="center"/>
            </w:pPr>
            <w:r>
              <w:t>Fiziologia nutriției și dezvoltării plantelor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7E7E" w14:textId="6B85FF19" w:rsidR="00A27F80" w:rsidRPr="00FC3CB2" w:rsidRDefault="00804133" w:rsidP="00A27F80">
            <w:pPr>
              <w:widowControl w:val="0"/>
              <w:jc w:val="center"/>
            </w:pPr>
            <w:r>
              <w:t>MS06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9504" w14:textId="7CC7393F" w:rsidR="00A27F80" w:rsidRPr="00FC3CB2" w:rsidRDefault="00804133" w:rsidP="00A27F80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435" w14:textId="363AECFD" w:rsidR="00A27F80" w:rsidRPr="00FC3CB2" w:rsidRDefault="000363AC" w:rsidP="00A27F80">
            <w:pPr>
              <w:widowControl w:val="0"/>
              <w:jc w:val="center"/>
            </w:pPr>
            <w:r>
              <w:t>Cupșa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BD3" w14:textId="1997E7BD" w:rsidR="00A27F80" w:rsidRPr="00FC3CB2" w:rsidRDefault="00520B5F" w:rsidP="00A27F80">
            <w:pPr>
              <w:widowControl w:val="0"/>
              <w:jc w:val="center"/>
            </w:pPr>
            <w:r w:rsidRPr="00FC3CB2">
              <w:t>Blidar</w:t>
            </w:r>
          </w:p>
        </w:tc>
      </w:tr>
      <w:tr w:rsidR="00DC1283" w:rsidRPr="00FC3CB2" w14:paraId="17B1B59F" w14:textId="77777777" w:rsidTr="008D7DBF">
        <w:trPr>
          <w:cantSplit/>
          <w:trHeight w:val="44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2F72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F01F" w14:textId="7B9DC694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FC3CB2">
              <w:rPr>
                <w:sz w:val="16"/>
              </w:rPr>
              <w:t xml:space="preserve"> - 1</w:t>
            </w:r>
            <w:r>
              <w:rPr>
                <w:sz w:val="16"/>
              </w:rPr>
              <w:t>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0F9B" w14:textId="615941FE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A895" w14:textId="5E441984" w:rsidR="00DC1283" w:rsidRPr="00FC3CB2" w:rsidRDefault="00DC1283" w:rsidP="00A27F80">
            <w:pPr>
              <w:widowControl w:val="0"/>
              <w:jc w:val="center"/>
            </w:pPr>
            <w:r>
              <w:t>Micologie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1864" w14:textId="5DBC4CD2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355E" w14:textId="2275ADE1" w:rsidR="00DC1283" w:rsidRPr="00FC3CB2" w:rsidRDefault="00DC1283" w:rsidP="00A27F80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FA4E" w14:textId="3181977E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3DCE" w14:textId="66E82779" w:rsidR="00DC1283" w:rsidRPr="00FC3CB2" w:rsidRDefault="00DC1283" w:rsidP="00A27F80">
            <w:pPr>
              <w:widowControl w:val="0"/>
              <w:jc w:val="center"/>
            </w:pPr>
            <w:r w:rsidRPr="00FC3CB2">
              <w:t>Blidar</w:t>
            </w:r>
          </w:p>
        </w:tc>
      </w:tr>
      <w:tr w:rsidR="00DC1283" w:rsidRPr="00FC3CB2" w14:paraId="6896E05E" w14:textId="77777777" w:rsidTr="005D0EBB">
        <w:trPr>
          <w:cantSplit/>
          <w:trHeight w:val="11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4791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3EFF" w14:textId="4619AF7B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16 - 17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7AF8" w14:textId="054AF32B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4751" w14:textId="6042FF59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B90C" w14:textId="384593C7" w:rsidR="00DC1283" w:rsidRPr="00FC3CB2" w:rsidRDefault="00DC1283" w:rsidP="00A27F80">
            <w:pPr>
              <w:widowControl w:val="0"/>
              <w:jc w:val="center"/>
            </w:pPr>
          </w:p>
        </w:tc>
      </w:tr>
      <w:tr w:rsidR="00DC1283" w:rsidRPr="00FC3CB2" w14:paraId="7DFBEA3F" w14:textId="77777777" w:rsidTr="005D0EBB">
        <w:trPr>
          <w:cantSplit/>
          <w:trHeight w:val="11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BC00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5186" w14:textId="729EF74F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17 - 1</w:t>
            </w:r>
            <w:r>
              <w:rPr>
                <w:sz w:val="16"/>
              </w:rPr>
              <w:t>9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4F87" w14:textId="032B820B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6AF1" w14:textId="14C275BD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C22D" w14:textId="275F7970" w:rsidR="00DC1283" w:rsidRPr="00FC3CB2" w:rsidRDefault="00DC1283" w:rsidP="00A27F80">
            <w:pPr>
              <w:widowControl w:val="0"/>
              <w:jc w:val="center"/>
            </w:pPr>
          </w:p>
        </w:tc>
      </w:tr>
      <w:tr w:rsidR="00DC1283" w:rsidRPr="00FC3CB2" w14:paraId="1EC641B1" w14:textId="77777777" w:rsidTr="00CF6733">
        <w:trPr>
          <w:cantSplit/>
          <w:trHeight w:val="5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A5C46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D960" w14:textId="3313DC6A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19 - 20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9489" w14:textId="1D3030E6" w:rsidR="00DC1283" w:rsidRPr="00FC3CB2" w:rsidRDefault="00DC1283" w:rsidP="00A27F80">
            <w:pPr>
              <w:widowControl w:val="0"/>
              <w:jc w:val="center"/>
            </w:pPr>
            <w:r>
              <w:t>MANAGEMENTUL CLASEI DE ELEVI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4B4A" w14:textId="4A42D2F5" w:rsidR="00DC1283" w:rsidRPr="00FC3CB2" w:rsidRDefault="00DC1283" w:rsidP="00A27F80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1D5E" w14:textId="714065B0" w:rsidR="00DC1283" w:rsidRPr="00FC3CB2" w:rsidRDefault="00DC1283" w:rsidP="00A27F80">
            <w:pPr>
              <w:widowControl w:val="0"/>
              <w:jc w:val="center"/>
            </w:pPr>
            <w:r>
              <w:t>KISS</w:t>
            </w:r>
          </w:p>
        </w:tc>
      </w:tr>
      <w:tr w:rsidR="00DC1283" w:rsidRPr="00FC3CB2" w14:paraId="7249B921" w14:textId="77777777" w:rsidTr="009F0E11">
        <w:trPr>
          <w:cantSplit/>
        </w:trPr>
        <w:tc>
          <w:tcPr>
            <w:tcW w:w="61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F307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CB6" w14:textId="3E3752FB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Pr="00FC3CB2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- </w:t>
            </w:r>
            <w:r w:rsidRPr="00FC3CB2">
              <w:rPr>
                <w:sz w:val="16"/>
              </w:rPr>
              <w:t>21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F014" w14:textId="72059DA0" w:rsidR="00DC1283" w:rsidRPr="00FC3CB2" w:rsidRDefault="00DC1283" w:rsidP="00A27F80">
            <w:pPr>
              <w:widowControl w:val="0"/>
              <w:jc w:val="center"/>
            </w:pPr>
            <w:r>
              <w:t xml:space="preserve">Managementul clasei de elevi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C234" w14:textId="2CDD5F10" w:rsidR="00DC1283" w:rsidRPr="00FC3CB2" w:rsidRDefault="00DC1283" w:rsidP="00A27F80">
            <w:pPr>
              <w:widowControl w:val="0"/>
              <w:jc w:val="center"/>
            </w:pPr>
            <w:r>
              <w:t>C122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35E7" w14:textId="26A3D1D2" w:rsidR="00DC1283" w:rsidRPr="00FC3CB2" w:rsidRDefault="00DC1283" w:rsidP="00A27F80">
            <w:pPr>
              <w:widowControl w:val="0"/>
              <w:jc w:val="center"/>
            </w:pPr>
            <w:r>
              <w:t>Kiss</w:t>
            </w:r>
          </w:p>
        </w:tc>
      </w:tr>
      <w:tr w:rsidR="00DC1283" w:rsidRPr="00FC3CB2" w14:paraId="7E375970" w14:textId="77777777" w:rsidTr="003073E0">
        <w:trPr>
          <w:cantSplit/>
        </w:trPr>
        <w:tc>
          <w:tcPr>
            <w:tcW w:w="6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1B81" w14:textId="77777777" w:rsidR="00DC1283" w:rsidRPr="00FC3CB2" w:rsidRDefault="00DC1283" w:rsidP="00A27F80">
            <w:pPr>
              <w:widowControl w:val="0"/>
              <w:jc w:val="center"/>
            </w:pPr>
            <w:r w:rsidRPr="00FC3CB2">
              <w:t>V</w:t>
            </w:r>
          </w:p>
          <w:p w14:paraId="493BE8B9" w14:textId="77777777" w:rsidR="00DC1283" w:rsidRPr="00FC3CB2" w:rsidRDefault="00DC1283" w:rsidP="00A27F80">
            <w:pPr>
              <w:widowControl w:val="0"/>
              <w:jc w:val="center"/>
            </w:pPr>
            <w:r w:rsidRPr="00FC3CB2">
              <w:t>I</w:t>
            </w:r>
          </w:p>
          <w:p w14:paraId="1A5BD847" w14:textId="77777777" w:rsidR="00DC1283" w:rsidRPr="00FC3CB2" w:rsidRDefault="00DC1283" w:rsidP="00A27F80">
            <w:pPr>
              <w:widowControl w:val="0"/>
              <w:jc w:val="center"/>
            </w:pPr>
            <w:r w:rsidRPr="00FC3CB2">
              <w:t>N</w:t>
            </w:r>
          </w:p>
          <w:p w14:paraId="5084D1D1" w14:textId="77777777" w:rsidR="00DC1283" w:rsidRPr="00FC3CB2" w:rsidRDefault="00DC1283" w:rsidP="00A27F80">
            <w:pPr>
              <w:widowControl w:val="0"/>
              <w:jc w:val="center"/>
            </w:pPr>
            <w:r w:rsidRPr="00FC3CB2">
              <w:t>E</w:t>
            </w:r>
          </w:p>
          <w:p w14:paraId="12721758" w14:textId="77777777" w:rsidR="00DC1283" w:rsidRPr="00FC3CB2" w:rsidRDefault="00DC1283" w:rsidP="00A27F80">
            <w:pPr>
              <w:widowControl w:val="0"/>
              <w:jc w:val="center"/>
            </w:pPr>
            <w:r w:rsidRPr="00FC3CB2">
              <w:t>R</w:t>
            </w:r>
          </w:p>
          <w:p w14:paraId="3DF64B55" w14:textId="77777777" w:rsidR="00DC1283" w:rsidRPr="00FC3CB2" w:rsidRDefault="00DC1283" w:rsidP="00A27F80">
            <w:pPr>
              <w:widowControl w:val="0"/>
              <w:jc w:val="center"/>
            </w:pPr>
            <w:r w:rsidRPr="00FC3CB2">
              <w:t>I</w:t>
            </w: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D6D8" w14:textId="77777777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8 - 10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C8A5" w14:textId="75BE4233" w:rsidR="00DC1283" w:rsidRPr="00FC3CB2" w:rsidRDefault="00DC1283" w:rsidP="00A27F80">
            <w:pPr>
              <w:widowControl w:val="0"/>
              <w:jc w:val="center"/>
            </w:pPr>
            <w:r>
              <w:t>Micologie</w:t>
            </w:r>
          </w:p>
        </w:tc>
        <w:tc>
          <w:tcPr>
            <w:tcW w:w="2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66B3" w14:textId="0C46E9AA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1F47" w14:textId="54589995" w:rsidR="00DC1283" w:rsidRPr="00FC3CB2" w:rsidRDefault="00DC1283" w:rsidP="00A27F80">
            <w:pPr>
              <w:widowControl w:val="0"/>
              <w:jc w:val="center"/>
            </w:pPr>
            <w:r>
              <w:t>L204</w:t>
            </w:r>
          </w:p>
        </w:tc>
        <w:tc>
          <w:tcPr>
            <w:tcW w:w="7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7087" w14:textId="2AFEF8F2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2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8D5E" w14:textId="5DC57CC8" w:rsidR="00DC1283" w:rsidRPr="00FC3CB2" w:rsidRDefault="00DC1283" w:rsidP="00A27F80">
            <w:pPr>
              <w:widowControl w:val="0"/>
              <w:jc w:val="center"/>
            </w:pPr>
            <w:r>
              <w:t>Blidar</w:t>
            </w:r>
          </w:p>
        </w:tc>
        <w:tc>
          <w:tcPr>
            <w:tcW w:w="1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34B" w14:textId="2D041F75" w:rsidR="00DC1283" w:rsidRPr="00FC3CB2" w:rsidRDefault="00DC1283" w:rsidP="00A27F80">
            <w:pPr>
              <w:widowControl w:val="0"/>
              <w:jc w:val="center"/>
            </w:pPr>
          </w:p>
        </w:tc>
      </w:tr>
      <w:tr w:rsidR="00DC1283" w:rsidRPr="00FC3CB2" w14:paraId="013ACFF2" w14:textId="77777777" w:rsidTr="000A52EF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0BAF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04ED" w14:textId="43C003B9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 xml:space="preserve">10 </w:t>
            </w:r>
            <w:r>
              <w:rPr>
                <w:sz w:val="16"/>
              </w:rPr>
              <w:t>-</w:t>
            </w:r>
            <w:r w:rsidRPr="00FC3CB2">
              <w:rPr>
                <w:sz w:val="16"/>
              </w:rPr>
              <w:t xml:space="preserve"> 1</w:t>
            </w:r>
            <w:r>
              <w:rPr>
                <w:sz w:val="16"/>
              </w:rPr>
              <w:t>3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CFC8" w14:textId="786A9079" w:rsidR="00DC1283" w:rsidRPr="00FC3CB2" w:rsidRDefault="00DC1283" w:rsidP="00A27F80">
            <w:pPr>
              <w:widowControl w:val="0"/>
              <w:jc w:val="center"/>
            </w:pPr>
            <w:r>
              <w:t>FIZIOLOGIA NUTRIȚIEI, ȘI DEZVOLTĂRII PLANTELOR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8ED2" w14:textId="2B357874" w:rsidR="00DC1283" w:rsidRPr="00FC3CB2" w:rsidRDefault="00DC1283" w:rsidP="00A27F80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D8CB" w14:textId="3D5AD5C7" w:rsidR="00DC1283" w:rsidRPr="00FC3CB2" w:rsidRDefault="00DC1283" w:rsidP="00A27F80">
            <w:pPr>
              <w:widowControl w:val="0"/>
              <w:jc w:val="center"/>
            </w:pPr>
            <w:r>
              <w:t>BLIDAR</w:t>
            </w:r>
          </w:p>
        </w:tc>
      </w:tr>
      <w:tr w:rsidR="00DC1283" w:rsidRPr="00FC3CB2" w14:paraId="45117F07" w14:textId="77777777" w:rsidTr="00C05FEE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357B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CDD" w14:textId="2D5B59C5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FC3CB2">
              <w:rPr>
                <w:sz w:val="16"/>
              </w:rPr>
              <w:t xml:space="preserve"> - 14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59C7" w14:textId="7AA66858" w:rsidR="00DC1283" w:rsidRPr="00FC3CB2" w:rsidRDefault="00DC1283" w:rsidP="00A27F80">
            <w:pPr>
              <w:widowControl w:val="0"/>
              <w:jc w:val="center"/>
            </w:pPr>
            <w:r>
              <w:t>MICOLOGIE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40C2" w14:textId="5CFDF985" w:rsidR="00DC1283" w:rsidRPr="00FC3CB2" w:rsidRDefault="00DC1283" w:rsidP="00A27F80">
            <w:pPr>
              <w:widowControl w:val="0"/>
              <w:jc w:val="center"/>
            </w:pPr>
            <w:r>
              <w:t>C209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78E9" w14:textId="165A3F68" w:rsidR="00DC1283" w:rsidRPr="00FC3CB2" w:rsidRDefault="00DC1283" w:rsidP="00A27F80">
            <w:pPr>
              <w:widowControl w:val="0"/>
              <w:jc w:val="center"/>
            </w:pPr>
            <w:r>
              <w:t>BLIDAR</w:t>
            </w:r>
          </w:p>
        </w:tc>
      </w:tr>
      <w:tr w:rsidR="00DC1283" w:rsidRPr="00FC3CB2" w14:paraId="0673D790" w14:textId="77777777" w:rsidTr="004B047E">
        <w:trPr>
          <w:cantSplit/>
          <w:trHeight w:val="291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F719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65D4" w14:textId="6F7B7D9E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15 - 17</w:t>
            </w:r>
          </w:p>
        </w:tc>
        <w:tc>
          <w:tcPr>
            <w:tcW w:w="4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577F" w14:textId="7E6A4A43" w:rsidR="00DC1283" w:rsidRPr="00FC3CB2" w:rsidRDefault="00DC1283" w:rsidP="00A27F80">
            <w:pPr>
              <w:widowControl w:val="0"/>
              <w:jc w:val="center"/>
            </w:pPr>
            <w:r>
              <w:t>EVOLUȚIONISM (SĂPT. 1, 2, 3)/ HIDROBIOLOGIE (SĂPT. 4, 5, 6)/ FITOCENOLOGIE (SĂPT. 7, 8, 9)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90A" w14:textId="1A86C817" w:rsidR="00DC1283" w:rsidRPr="00FC3CB2" w:rsidRDefault="00DC1283" w:rsidP="00A27F80">
            <w:pPr>
              <w:widowControl w:val="0"/>
              <w:jc w:val="center"/>
            </w:pPr>
            <w:r>
              <w:t>BS05/       BS05/        BS05</w:t>
            </w:r>
          </w:p>
        </w:tc>
        <w:tc>
          <w:tcPr>
            <w:tcW w:w="2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1FAC" w14:textId="68082769" w:rsidR="00DC1283" w:rsidRPr="00FC3CB2" w:rsidRDefault="00DC1283" w:rsidP="00A27F80">
            <w:pPr>
              <w:widowControl w:val="0"/>
              <w:jc w:val="center"/>
            </w:pPr>
            <w:r w:rsidRPr="00FC3CB2">
              <w:t>COVACIU-MARCOV</w:t>
            </w:r>
            <w:r>
              <w:t xml:space="preserve">/ </w:t>
            </w:r>
            <w:r w:rsidRPr="00FC3CB2">
              <w:t>TELCEAN</w:t>
            </w:r>
            <w:r>
              <w:t xml:space="preserve">/           </w:t>
            </w:r>
            <w:r w:rsidRPr="00FC3CB2">
              <w:t>PETRUȘ</w:t>
            </w:r>
          </w:p>
        </w:tc>
      </w:tr>
      <w:tr w:rsidR="00DC1283" w:rsidRPr="00FC3CB2" w14:paraId="383CD31A" w14:textId="77777777" w:rsidTr="004B047E">
        <w:trPr>
          <w:cantSplit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6D21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5F36" w14:textId="12E11F9D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 xml:space="preserve">7 </w:t>
            </w:r>
            <w:r w:rsidRPr="00FC3CB2">
              <w:rPr>
                <w:sz w:val="16"/>
              </w:rPr>
              <w:t>- 1</w:t>
            </w:r>
            <w:r>
              <w:rPr>
                <w:sz w:val="16"/>
              </w:rPr>
              <w:t>9</w:t>
            </w:r>
          </w:p>
        </w:tc>
        <w:tc>
          <w:tcPr>
            <w:tcW w:w="4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5463" w14:textId="17E3F2EF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3587" w14:textId="0AE8968A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2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5489" w14:textId="0B77B85E" w:rsidR="00DC1283" w:rsidRPr="00FC3CB2" w:rsidRDefault="00DC1283" w:rsidP="00A27F80">
            <w:pPr>
              <w:widowControl w:val="0"/>
              <w:jc w:val="center"/>
            </w:pPr>
          </w:p>
        </w:tc>
      </w:tr>
      <w:tr w:rsidR="00DC1283" w:rsidRPr="00FC3CB2" w14:paraId="5E607C12" w14:textId="77777777" w:rsidTr="008D7DBF">
        <w:trPr>
          <w:cantSplit/>
          <w:trHeight w:val="44"/>
        </w:trPr>
        <w:tc>
          <w:tcPr>
            <w:tcW w:w="6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B634A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D55D" w14:textId="5D8004F5" w:rsidR="00DC1283" w:rsidRPr="00FC3CB2" w:rsidRDefault="00DC1283" w:rsidP="00A27F80">
            <w:pPr>
              <w:widowControl w:val="0"/>
              <w:jc w:val="center"/>
              <w:rPr>
                <w:sz w:val="16"/>
              </w:rPr>
            </w:pPr>
            <w:r w:rsidRPr="00FC3CB2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FC3CB2">
              <w:rPr>
                <w:sz w:val="16"/>
              </w:rPr>
              <w:t xml:space="preserve"> - 21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3590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BAEA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888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CE53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4F59" w14:textId="77777777" w:rsidR="00DC1283" w:rsidRPr="00FC3CB2" w:rsidRDefault="00DC1283" w:rsidP="00A27F80">
            <w:pPr>
              <w:widowControl w:val="0"/>
              <w:jc w:val="center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D349" w14:textId="77777777" w:rsidR="00DC1283" w:rsidRPr="00FC3CB2" w:rsidRDefault="00DC1283" w:rsidP="00A27F80">
            <w:pPr>
              <w:widowControl w:val="0"/>
              <w:jc w:val="center"/>
            </w:pPr>
          </w:p>
        </w:tc>
      </w:tr>
    </w:tbl>
    <w:p w14:paraId="3684B59A" w14:textId="77777777" w:rsidR="005D539C" w:rsidRPr="00FC3CB2" w:rsidRDefault="005D539C" w:rsidP="002B2820">
      <w:pPr>
        <w:widowControl w:val="0"/>
        <w:ind w:left="708"/>
      </w:pPr>
    </w:p>
    <w:p w14:paraId="1C37A07A" w14:textId="77777777" w:rsidR="005D539C" w:rsidRPr="00FC3CB2" w:rsidRDefault="005D539C" w:rsidP="002B2820">
      <w:pPr>
        <w:widowControl w:val="0"/>
        <w:ind w:left="708"/>
      </w:pPr>
      <w:r w:rsidRPr="00FC3CB2">
        <w:t>Întocmit:</w:t>
      </w:r>
    </w:p>
    <w:p w14:paraId="2D844ABE" w14:textId="77777777" w:rsidR="00A17185" w:rsidRPr="00FC3CB2" w:rsidRDefault="00A17185" w:rsidP="00A17185">
      <w:pPr>
        <w:widowControl w:val="0"/>
        <w:ind w:left="708"/>
      </w:pPr>
      <w:r>
        <w:t>Asist. Univ. Dr. Pop Daniel Răzvan</w:t>
      </w:r>
    </w:p>
    <w:p w14:paraId="28052C93" w14:textId="77777777" w:rsidR="00F4643D" w:rsidRPr="00FC3CB2" w:rsidRDefault="00F4643D" w:rsidP="002B2820">
      <w:pPr>
        <w:widowControl w:val="0"/>
        <w:ind w:left="708"/>
      </w:pPr>
    </w:p>
    <w:p w14:paraId="4D00C4E7" w14:textId="77777777" w:rsidR="00225295" w:rsidRPr="00FC3CB2" w:rsidRDefault="00225295" w:rsidP="002B2820">
      <w:pPr>
        <w:widowControl w:val="0"/>
        <w:rPr>
          <w:sz w:val="24"/>
          <w:szCs w:val="24"/>
        </w:rPr>
      </w:pPr>
    </w:p>
    <w:sectPr w:rsidR="00225295" w:rsidRPr="00FC3CB2" w:rsidSect="009D26CB">
      <w:pgSz w:w="11907" w:h="16840" w:code="9"/>
      <w:pgMar w:top="567" w:right="1418" w:bottom="567" w:left="1418" w:header="709" w:footer="709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F2CB6" w14:textId="77777777" w:rsidR="00FB3E8C" w:rsidRDefault="00FB3E8C" w:rsidP="00A91734">
      <w:r>
        <w:separator/>
      </w:r>
    </w:p>
  </w:endnote>
  <w:endnote w:type="continuationSeparator" w:id="0">
    <w:p w14:paraId="0C9D58B7" w14:textId="77777777" w:rsidR="00FB3E8C" w:rsidRDefault="00FB3E8C" w:rsidP="00A9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1724" w14:textId="77777777" w:rsidR="00FB3E8C" w:rsidRDefault="00FB3E8C" w:rsidP="00A91734">
      <w:r>
        <w:separator/>
      </w:r>
    </w:p>
  </w:footnote>
  <w:footnote w:type="continuationSeparator" w:id="0">
    <w:p w14:paraId="50E50F0A" w14:textId="77777777" w:rsidR="00FB3E8C" w:rsidRDefault="00FB3E8C" w:rsidP="00A91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564"/>
    <w:multiLevelType w:val="hybridMultilevel"/>
    <w:tmpl w:val="1ABE5354"/>
    <w:lvl w:ilvl="0" w:tplc="1A52268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2456D"/>
    <w:multiLevelType w:val="hybridMultilevel"/>
    <w:tmpl w:val="F69EA0D6"/>
    <w:lvl w:ilvl="0" w:tplc="49CC9F4E">
      <w:start w:val="17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3D9702A"/>
    <w:multiLevelType w:val="hybridMultilevel"/>
    <w:tmpl w:val="A52621B8"/>
    <w:lvl w:ilvl="0" w:tplc="0418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5A"/>
    <w:multiLevelType w:val="hybridMultilevel"/>
    <w:tmpl w:val="EEB084EC"/>
    <w:lvl w:ilvl="0" w:tplc="0418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A4EB4"/>
    <w:multiLevelType w:val="hybridMultilevel"/>
    <w:tmpl w:val="64522A32"/>
    <w:lvl w:ilvl="0" w:tplc="C6BA4F22">
      <w:start w:val="1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C7281A"/>
    <w:multiLevelType w:val="hybridMultilevel"/>
    <w:tmpl w:val="F9A0F3F2"/>
    <w:lvl w:ilvl="0" w:tplc="E94A7A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60491">
    <w:abstractNumId w:val="3"/>
  </w:num>
  <w:num w:numId="2" w16cid:durableId="2086145232">
    <w:abstractNumId w:val="0"/>
  </w:num>
  <w:num w:numId="3" w16cid:durableId="137694703">
    <w:abstractNumId w:val="5"/>
  </w:num>
  <w:num w:numId="4" w16cid:durableId="617643537">
    <w:abstractNumId w:val="2"/>
  </w:num>
  <w:num w:numId="5" w16cid:durableId="528103198">
    <w:abstractNumId w:val="4"/>
  </w:num>
  <w:num w:numId="6" w16cid:durableId="77398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CEB"/>
    <w:rsid w:val="00001D87"/>
    <w:rsid w:val="00003DE2"/>
    <w:rsid w:val="00005177"/>
    <w:rsid w:val="00007B92"/>
    <w:rsid w:val="00010587"/>
    <w:rsid w:val="000115A8"/>
    <w:rsid w:val="000117E0"/>
    <w:rsid w:val="00012B56"/>
    <w:rsid w:val="00012F77"/>
    <w:rsid w:val="00015EDB"/>
    <w:rsid w:val="00017F97"/>
    <w:rsid w:val="00020A98"/>
    <w:rsid w:val="0002155D"/>
    <w:rsid w:val="00021812"/>
    <w:rsid w:val="00021E1E"/>
    <w:rsid w:val="00021E48"/>
    <w:rsid w:val="00025A71"/>
    <w:rsid w:val="00027F8D"/>
    <w:rsid w:val="00032099"/>
    <w:rsid w:val="00034DCF"/>
    <w:rsid w:val="00035FFA"/>
    <w:rsid w:val="000363AC"/>
    <w:rsid w:val="0003750A"/>
    <w:rsid w:val="000420C1"/>
    <w:rsid w:val="00042C73"/>
    <w:rsid w:val="00043424"/>
    <w:rsid w:val="00043646"/>
    <w:rsid w:val="0004645F"/>
    <w:rsid w:val="000478F4"/>
    <w:rsid w:val="00047C7F"/>
    <w:rsid w:val="000509E2"/>
    <w:rsid w:val="00050FD5"/>
    <w:rsid w:val="00051DA7"/>
    <w:rsid w:val="00051DA8"/>
    <w:rsid w:val="00054684"/>
    <w:rsid w:val="00055010"/>
    <w:rsid w:val="00055C4A"/>
    <w:rsid w:val="000564FF"/>
    <w:rsid w:val="00056F37"/>
    <w:rsid w:val="0005709E"/>
    <w:rsid w:val="00060755"/>
    <w:rsid w:val="00062205"/>
    <w:rsid w:val="0006297B"/>
    <w:rsid w:val="00063AAD"/>
    <w:rsid w:val="00065D61"/>
    <w:rsid w:val="00071FD4"/>
    <w:rsid w:val="000730D7"/>
    <w:rsid w:val="000751C8"/>
    <w:rsid w:val="00083B17"/>
    <w:rsid w:val="000851E8"/>
    <w:rsid w:val="0009098E"/>
    <w:rsid w:val="00090EF1"/>
    <w:rsid w:val="00091655"/>
    <w:rsid w:val="00091A22"/>
    <w:rsid w:val="00097BB1"/>
    <w:rsid w:val="000A0CF2"/>
    <w:rsid w:val="000A15BA"/>
    <w:rsid w:val="000A175B"/>
    <w:rsid w:val="000A4692"/>
    <w:rsid w:val="000A4E35"/>
    <w:rsid w:val="000A4F27"/>
    <w:rsid w:val="000A5B5B"/>
    <w:rsid w:val="000A5CAE"/>
    <w:rsid w:val="000A6FC8"/>
    <w:rsid w:val="000A7376"/>
    <w:rsid w:val="000A78B1"/>
    <w:rsid w:val="000B18FB"/>
    <w:rsid w:val="000B357C"/>
    <w:rsid w:val="000B3CC5"/>
    <w:rsid w:val="000B5242"/>
    <w:rsid w:val="000B723C"/>
    <w:rsid w:val="000C100F"/>
    <w:rsid w:val="000C2193"/>
    <w:rsid w:val="000C378F"/>
    <w:rsid w:val="000C71C9"/>
    <w:rsid w:val="000D004C"/>
    <w:rsid w:val="000D1A29"/>
    <w:rsid w:val="000D2F48"/>
    <w:rsid w:val="000D489D"/>
    <w:rsid w:val="000D556D"/>
    <w:rsid w:val="000D6229"/>
    <w:rsid w:val="000D74E9"/>
    <w:rsid w:val="000E1E76"/>
    <w:rsid w:val="000E2DB4"/>
    <w:rsid w:val="000F0279"/>
    <w:rsid w:val="000F13BB"/>
    <w:rsid w:val="000F2688"/>
    <w:rsid w:val="000F4955"/>
    <w:rsid w:val="000F6CAE"/>
    <w:rsid w:val="00101DEA"/>
    <w:rsid w:val="001029C1"/>
    <w:rsid w:val="00102DC1"/>
    <w:rsid w:val="00103377"/>
    <w:rsid w:val="00104284"/>
    <w:rsid w:val="00105624"/>
    <w:rsid w:val="001100B2"/>
    <w:rsid w:val="00111715"/>
    <w:rsid w:val="00111992"/>
    <w:rsid w:val="0011373D"/>
    <w:rsid w:val="00113A48"/>
    <w:rsid w:val="00113F35"/>
    <w:rsid w:val="001141BA"/>
    <w:rsid w:val="001153FD"/>
    <w:rsid w:val="001164B3"/>
    <w:rsid w:val="00116DB8"/>
    <w:rsid w:val="001177EA"/>
    <w:rsid w:val="00117F84"/>
    <w:rsid w:val="00120AA2"/>
    <w:rsid w:val="001217B1"/>
    <w:rsid w:val="00126A53"/>
    <w:rsid w:val="00127F0D"/>
    <w:rsid w:val="00131093"/>
    <w:rsid w:val="00136888"/>
    <w:rsid w:val="001408E0"/>
    <w:rsid w:val="0014264B"/>
    <w:rsid w:val="00143138"/>
    <w:rsid w:val="00143235"/>
    <w:rsid w:val="001434DD"/>
    <w:rsid w:val="00143C88"/>
    <w:rsid w:val="001458FF"/>
    <w:rsid w:val="00145C18"/>
    <w:rsid w:val="00146BC1"/>
    <w:rsid w:val="00152A9C"/>
    <w:rsid w:val="00155031"/>
    <w:rsid w:val="00162B44"/>
    <w:rsid w:val="001647FD"/>
    <w:rsid w:val="0016559C"/>
    <w:rsid w:val="001669F8"/>
    <w:rsid w:val="00166BEC"/>
    <w:rsid w:val="001749B0"/>
    <w:rsid w:val="00176F7D"/>
    <w:rsid w:val="00180529"/>
    <w:rsid w:val="0018275C"/>
    <w:rsid w:val="001829A9"/>
    <w:rsid w:val="001836E6"/>
    <w:rsid w:val="00183FE5"/>
    <w:rsid w:val="0018456F"/>
    <w:rsid w:val="00190780"/>
    <w:rsid w:val="0019132C"/>
    <w:rsid w:val="001920B6"/>
    <w:rsid w:val="00196930"/>
    <w:rsid w:val="0019729F"/>
    <w:rsid w:val="001A0F7D"/>
    <w:rsid w:val="001A2760"/>
    <w:rsid w:val="001A3EDB"/>
    <w:rsid w:val="001A40CC"/>
    <w:rsid w:val="001A44ED"/>
    <w:rsid w:val="001A6343"/>
    <w:rsid w:val="001A6BB5"/>
    <w:rsid w:val="001A7651"/>
    <w:rsid w:val="001A7D02"/>
    <w:rsid w:val="001B2670"/>
    <w:rsid w:val="001B5C07"/>
    <w:rsid w:val="001B6C96"/>
    <w:rsid w:val="001B72A9"/>
    <w:rsid w:val="001B73FB"/>
    <w:rsid w:val="001C10F3"/>
    <w:rsid w:val="001D009C"/>
    <w:rsid w:val="001D3979"/>
    <w:rsid w:val="001E0210"/>
    <w:rsid w:val="001E1ED6"/>
    <w:rsid w:val="001E52C2"/>
    <w:rsid w:val="001F1FBB"/>
    <w:rsid w:val="001F4F69"/>
    <w:rsid w:val="00202052"/>
    <w:rsid w:val="00202778"/>
    <w:rsid w:val="00202BFD"/>
    <w:rsid w:val="00203809"/>
    <w:rsid w:val="00203847"/>
    <w:rsid w:val="00203FC6"/>
    <w:rsid w:val="00205BC7"/>
    <w:rsid w:val="002071FB"/>
    <w:rsid w:val="002110B8"/>
    <w:rsid w:val="00211F85"/>
    <w:rsid w:val="00213A0B"/>
    <w:rsid w:val="00213BD1"/>
    <w:rsid w:val="00214CC4"/>
    <w:rsid w:val="00215AB3"/>
    <w:rsid w:val="00215FE4"/>
    <w:rsid w:val="002177B2"/>
    <w:rsid w:val="002225EB"/>
    <w:rsid w:val="00225067"/>
    <w:rsid w:val="00225295"/>
    <w:rsid w:val="00225C55"/>
    <w:rsid w:val="00227B76"/>
    <w:rsid w:val="00230487"/>
    <w:rsid w:val="00231E67"/>
    <w:rsid w:val="002339AF"/>
    <w:rsid w:val="00235202"/>
    <w:rsid w:val="00237E48"/>
    <w:rsid w:val="00243368"/>
    <w:rsid w:val="0024380F"/>
    <w:rsid w:val="002444D2"/>
    <w:rsid w:val="00244C8B"/>
    <w:rsid w:val="0024533E"/>
    <w:rsid w:val="002462F6"/>
    <w:rsid w:val="0025487B"/>
    <w:rsid w:val="00261779"/>
    <w:rsid w:val="00263F40"/>
    <w:rsid w:val="002644D3"/>
    <w:rsid w:val="002655CB"/>
    <w:rsid w:val="00266481"/>
    <w:rsid w:val="00267298"/>
    <w:rsid w:val="002724B2"/>
    <w:rsid w:val="002734AE"/>
    <w:rsid w:val="00275C66"/>
    <w:rsid w:val="002763D8"/>
    <w:rsid w:val="00276499"/>
    <w:rsid w:val="00276DD3"/>
    <w:rsid w:val="00277291"/>
    <w:rsid w:val="00277EAB"/>
    <w:rsid w:val="002803C2"/>
    <w:rsid w:val="00281A57"/>
    <w:rsid w:val="00282451"/>
    <w:rsid w:val="00282779"/>
    <w:rsid w:val="00283D44"/>
    <w:rsid w:val="00287739"/>
    <w:rsid w:val="00290134"/>
    <w:rsid w:val="00292B13"/>
    <w:rsid w:val="00293A0C"/>
    <w:rsid w:val="002946DD"/>
    <w:rsid w:val="00294FA5"/>
    <w:rsid w:val="00295C59"/>
    <w:rsid w:val="0029677E"/>
    <w:rsid w:val="00296C37"/>
    <w:rsid w:val="002979E8"/>
    <w:rsid w:val="002A02AD"/>
    <w:rsid w:val="002A30D9"/>
    <w:rsid w:val="002A3744"/>
    <w:rsid w:val="002A4D98"/>
    <w:rsid w:val="002A6587"/>
    <w:rsid w:val="002A7EF8"/>
    <w:rsid w:val="002B2820"/>
    <w:rsid w:val="002B3832"/>
    <w:rsid w:val="002B4A3E"/>
    <w:rsid w:val="002B5433"/>
    <w:rsid w:val="002B5BA3"/>
    <w:rsid w:val="002B6247"/>
    <w:rsid w:val="002C1409"/>
    <w:rsid w:val="002C3B52"/>
    <w:rsid w:val="002C3CC7"/>
    <w:rsid w:val="002C7CAB"/>
    <w:rsid w:val="002D19F0"/>
    <w:rsid w:val="002D455F"/>
    <w:rsid w:val="002D70DB"/>
    <w:rsid w:val="002E0232"/>
    <w:rsid w:val="002E1205"/>
    <w:rsid w:val="002F0E89"/>
    <w:rsid w:val="002F346A"/>
    <w:rsid w:val="002F37D1"/>
    <w:rsid w:val="002F3ACF"/>
    <w:rsid w:val="002F3B87"/>
    <w:rsid w:val="002F4A5D"/>
    <w:rsid w:val="002F4D2E"/>
    <w:rsid w:val="002F5465"/>
    <w:rsid w:val="002F552E"/>
    <w:rsid w:val="002F5918"/>
    <w:rsid w:val="002F591F"/>
    <w:rsid w:val="002F6859"/>
    <w:rsid w:val="002F7BD8"/>
    <w:rsid w:val="003002C9"/>
    <w:rsid w:val="00302AB3"/>
    <w:rsid w:val="00304098"/>
    <w:rsid w:val="003040F3"/>
    <w:rsid w:val="00304C0E"/>
    <w:rsid w:val="00306A30"/>
    <w:rsid w:val="00311613"/>
    <w:rsid w:val="00314226"/>
    <w:rsid w:val="00314B1F"/>
    <w:rsid w:val="00314D97"/>
    <w:rsid w:val="0031531B"/>
    <w:rsid w:val="00317AD4"/>
    <w:rsid w:val="0032132D"/>
    <w:rsid w:val="00321394"/>
    <w:rsid w:val="00321686"/>
    <w:rsid w:val="00321D57"/>
    <w:rsid w:val="00322BBC"/>
    <w:rsid w:val="00340172"/>
    <w:rsid w:val="00340FC7"/>
    <w:rsid w:val="003413EB"/>
    <w:rsid w:val="003423D9"/>
    <w:rsid w:val="00344B3F"/>
    <w:rsid w:val="00346A07"/>
    <w:rsid w:val="00346F2D"/>
    <w:rsid w:val="0034774E"/>
    <w:rsid w:val="0035004A"/>
    <w:rsid w:val="00351399"/>
    <w:rsid w:val="00351A46"/>
    <w:rsid w:val="0035518F"/>
    <w:rsid w:val="00356F9E"/>
    <w:rsid w:val="003623DD"/>
    <w:rsid w:val="003713E5"/>
    <w:rsid w:val="00372352"/>
    <w:rsid w:val="00374994"/>
    <w:rsid w:val="00375963"/>
    <w:rsid w:val="00375D0B"/>
    <w:rsid w:val="0037699F"/>
    <w:rsid w:val="0037729B"/>
    <w:rsid w:val="00381E40"/>
    <w:rsid w:val="00383EF2"/>
    <w:rsid w:val="00384B38"/>
    <w:rsid w:val="00386CFB"/>
    <w:rsid w:val="00387A40"/>
    <w:rsid w:val="003918D5"/>
    <w:rsid w:val="00392547"/>
    <w:rsid w:val="00392EF0"/>
    <w:rsid w:val="003930E9"/>
    <w:rsid w:val="00393738"/>
    <w:rsid w:val="00394905"/>
    <w:rsid w:val="00395ACD"/>
    <w:rsid w:val="00395ADB"/>
    <w:rsid w:val="0039666C"/>
    <w:rsid w:val="0039773B"/>
    <w:rsid w:val="00397CDC"/>
    <w:rsid w:val="003A1D14"/>
    <w:rsid w:val="003A332B"/>
    <w:rsid w:val="003A361F"/>
    <w:rsid w:val="003A38BA"/>
    <w:rsid w:val="003A4189"/>
    <w:rsid w:val="003A7D6C"/>
    <w:rsid w:val="003A7E0D"/>
    <w:rsid w:val="003B079C"/>
    <w:rsid w:val="003B28EF"/>
    <w:rsid w:val="003B2F71"/>
    <w:rsid w:val="003B6016"/>
    <w:rsid w:val="003B6C52"/>
    <w:rsid w:val="003B6EE1"/>
    <w:rsid w:val="003B7AA1"/>
    <w:rsid w:val="003C03ED"/>
    <w:rsid w:val="003C3D25"/>
    <w:rsid w:val="003C65DE"/>
    <w:rsid w:val="003D500D"/>
    <w:rsid w:val="003D51C7"/>
    <w:rsid w:val="003D550B"/>
    <w:rsid w:val="003E38AD"/>
    <w:rsid w:val="003E3ABF"/>
    <w:rsid w:val="003E4A5F"/>
    <w:rsid w:val="003E5038"/>
    <w:rsid w:val="003E52BC"/>
    <w:rsid w:val="003E52E9"/>
    <w:rsid w:val="003E763D"/>
    <w:rsid w:val="003E7647"/>
    <w:rsid w:val="003E79C0"/>
    <w:rsid w:val="003F0ABE"/>
    <w:rsid w:val="003F1532"/>
    <w:rsid w:val="003F1606"/>
    <w:rsid w:val="003F1867"/>
    <w:rsid w:val="003F18FA"/>
    <w:rsid w:val="003F1C61"/>
    <w:rsid w:val="003F1D74"/>
    <w:rsid w:val="003F2028"/>
    <w:rsid w:val="003F521D"/>
    <w:rsid w:val="003F5619"/>
    <w:rsid w:val="00402212"/>
    <w:rsid w:val="00414CBC"/>
    <w:rsid w:val="00415E0F"/>
    <w:rsid w:val="00415F93"/>
    <w:rsid w:val="004215AB"/>
    <w:rsid w:val="00422C0F"/>
    <w:rsid w:val="00424274"/>
    <w:rsid w:val="0043026E"/>
    <w:rsid w:val="00435EAC"/>
    <w:rsid w:val="004363A7"/>
    <w:rsid w:val="0044173B"/>
    <w:rsid w:val="0044321F"/>
    <w:rsid w:val="0044774A"/>
    <w:rsid w:val="0044797C"/>
    <w:rsid w:val="00451A22"/>
    <w:rsid w:val="004564C8"/>
    <w:rsid w:val="00460109"/>
    <w:rsid w:val="00460572"/>
    <w:rsid w:val="00463438"/>
    <w:rsid w:val="00470607"/>
    <w:rsid w:val="00471978"/>
    <w:rsid w:val="004733B9"/>
    <w:rsid w:val="00474410"/>
    <w:rsid w:val="0047630C"/>
    <w:rsid w:val="00477071"/>
    <w:rsid w:val="004775AF"/>
    <w:rsid w:val="00485730"/>
    <w:rsid w:val="0048673B"/>
    <w:rsid w:val="00486EF9"/>
    <w:rsid w:val="0048746B"/>
    <w:rsid w:val="004908EA"/>
    <w:rsid w:val="004A07E7"/>
    <w:rsid w:val="004A206D"/>
    <w:rsid w:val="004A7582"/>
    <w:rsid w:val="004A7A7D"/>
    <w:rsid w:val="004B1D14"/>
    <w:rsid w:val="004B1F8E"/>
    <w:rsid w:val="004B3590"/>
    <w:rsid w:val="004B5DD7"/>
    <w:rsid w:val="004C2405"/>
    <w:rsid w:val="004C6A66"/>
    <w:rsid w:val="004C7771"/>
    <w:rsid w:val="004D3C34"/>
    <w:rsid w:val="004D6601"/>
    <w:rsid w:val="004D67CC"/>
    <w:rsid w:val="004E04BE"/>
    <w:rsid w:val="004E1331"/>
    <w:rsid w:val="004E1BEC"/>
    <w:rsid w:val="004E5664"/>
    <w:rsid w:val="004E755C"/>
    <w:rsid w:val="004F13BE"/>
    <w:rsid w:val="004F6832"/>
    <w:rsid w:val="004F7B39"/>
    <w:rsid w:val="0050331F"/>
    <w:rsid w:val="00505B34"/>
    <w:rsid w:val="0050617F"/>
    <w:rsid w:val="00506511"/>
    <w:rsid w:val="00507DC2"/>
    <w:rsid w:val="0051211D"/>
    <w:rsid w:val="00514261"/>
    <w:rsid w:val="005144DD"/>
    <w:rsid w:val="00520B5F"/>
    <w:rsid w:val="0052394B"/>
    <w:rsid w:val="005267AB"/>
    <w:rsid w:val="005279C0"/>
    <w:rsid w:val="00533273"/>
    <w:rsid w:val="00533DD0"/>
    <w:rsid w:val="00534BD7"/>
    <w:rsid w:val="00541AEB"/>
    <w:rsid w:val="00541F88"/>
    <w:rsid w:val="00544ECF"/>
    <w:rsid w:val="00545875"/>
    <w:rsid w:val="0055067B"/>
    <w:rsid w:val="00550DDE"/>
    <w:rsid w:val="00552736"/>
    <w:rsid w:val="00562110"/>
    <w:rsid w:val="00563A57"/>
    <w:rsid w:val="00566FC4"/>
    <w:rsid w:val="005703E1"/>
    <w:rsid w:val="005712A6"/>
    <w:rsid w:val="005748A7"/>
    <w:rsid w:val="005759A4"/>
    <w:rsid w:val="0057782D"/>
    <w:rsid w:val="00580913"/>
    <w:rsid w:val="00581AA9"/>
    <w:rsid w:val="005834A0"/>
    <w:rsid w:val="00584A6F"/>
    <w:rsid w:val="00585067"/>
    <w:rsid w:val="00586AF7"/>
    <w:rsid w:val="0058750E"/>
    <w:rsid w:val="00591DF5"/>
    <w:rsid w:val="00593148"/>
    <w:rsid w:val="0059698C"/>
    <w:rsid w:val="005A02C4"/>
    <w:rsid w:val="005A45CC"/>
    <w:rsid w:val="005A5A49"/>
    <w:rsid w:val="005A77B4"/>
    <w:rsid w:val="005B1176"/>
    <w:rsid w:val="005B403E"/>
    <w:rsid w:val="005B4D44"/>
    <w:rsid w:val="005B5F6D"/>
    <w:rsid w:val="005B643E"/>
    <w:rsid w:val="005B67F8"/>
    <w:rsid w:val="005C48FB"/>
    <w:rsid w:val="005C5E8E"/>
    <w:rsid w:val="005D070A"/>
    <w:rsid w:val="005D12B8"/>
    <w:rsid w:val="005D146C"/>
    <w:rsid w:val="005D1F3A"/>
    <w:rsid w:val="005D3275"/>
    <w:rsid w:val="005D4BE3"/>
    <w:rsid w:val="005D539C"/>
    <w:rsid w:val="005D74CF"/>
    <w:rsid w:val="005D759C"/>
    <w:rsid w:val="005E06F4"/>
    <w:rsid w:val="005E1783"/>
    <w:rsid w:val="005E1AC0"/>
    <w:rsid w:val="005E5B7E"/>
    <w:rsid w:val="005E6448"/>
    <w:rsid w:val="005E78BD"/>
    <w:rsid w:val="005F069C"/>
    <w:rsid w:val="005F3F77"/>
    <w:rsid w:val="005F4368"/>
    <w:rsid w:val="00600317"/>
    <w:rsid w:val="00601CBC"/>
    <w:rsid w:val="006032ED"/>
    <w:rsid w:val="006047C9"/>
    <w:rsid w:val="00607B50"/>
    <w:rsid w:val="00611B98"/>
    <w:rsid w:val="00614908"/>
    <w:rsid w:val="00616FB2"/>
    <w:rsid w:val="00620DD3"/>
    <w:rsid w:val="006221B5"/>
    <w:rsid w:val="0062489B"/>
    <w:rsid w:val="00625862"/>
    <w:rsid w:val="00626701"/>
    <w:rsid w:val="00626A4E"/>
    <w:rsid w:val="00627442"/>
    <w:rsid w:val="00627E57"/>
    <w:rsid w:val="006315B0"/>
    <w:rsid w:val="006315FD"/>
    <w:rsid w:val="00633620"/>
    <w:rsid w:val="00633C0D"/>
    <w:rsid w:val="006353B4"/>
    <w:rsid w:val="00640842"/>
    <w:rsid w:val="0064166F"/>
    <w:rsid w:val="00641814"/>
    <w:rsid w:val="00641B34"/>
    <w:rsid w:val="00641D84"/>
    <w:rsid w:val="00642D13"/>
    <w:rsid w:val="00643F96"/>
    <w:rsid w:val="00645290"/>
    <w:rsid w:val="00645631"/>
    <w:rsid w:val="00650CC1"/>
    <w:rsid w:val="00654276"/>
    <w:rsid w:val="00655B3C"/>
    <w:rsid w:val="006563C7"/>
    <w:rsid w:val="006563EF"/>
    <w:rsid w:val="006571CB"/>
    <w:rsid w:val="0066090A"/>
    <w:rsid w:val="00662BFC"/>
    <w:rsid w:val="00665DCE"/>
    <w:rsid w:val="00667A8A"/>
    <w:rsid w:val="00671075"/>
    <w:rsid w:val="00672898"/>
    <w:rsid w:val="00676B2C"/>
    <w:rsid w:val="00677DC4"/>
    <w:rsid w:val="00685074"/>
    <w:rsid w:val="006854A5"/>
    <w:rsid w:val="00690E75"/>
    <w:rsid w:val="00696A30"/>
    <w:rsid w:val="006A00B1"/>
    <w:rsid w:val="006A3B59"/>
    <w:rsid w:val="006B059A"/>
    <w:rsid w:val="006B197E"/>
    <w:rsid w:val="006B3BCF"/>
    <w:rsid w:val="006B4147"/>
    <w:rsid w:val="006B4493"/>
    <w:rsid w:val="006B4914"/>
    <w:rsid w:val="006B6A13"/>
    <w:rsid w:val="006B6E6C"/>
    <w:rsid w:val="006C0B92"/>
    <w:rsid w:val="006C30F6"/>
    <w:rsid w:val="006C4080"/>
    <w:rsid w:val="006C4083"/>
    <w:rsid w:val="006C565A"/>
    <w:rsid w:val="006C6F86"/>
    <w:rsid w:val="006D0B0F"/>
    <w:rsid w:val="006D14A6"/>
    <w:rsid w:val="006D1736"/>
    <w:rsid w:val="006D2C9E"/>
    <w:rsid w:val="006D30E6"/>
    <w:rsid w:val="006D4B8F"/>
    <w:rsid w:val="006D7520"/>
    <w:rsid w:val="006D7CCE"/>
    <w:rsid w:val="006E09C2"/>
    <w:rsid w:val="006E38A7"/>
    <w:rsid w:val="006E3E83"/>
    <w:rsid w:val="006E3F20"/>
    <w:rsid w:val="006E4419"/>
    <w:rsid w:val="006E4A20"/>
    <w:rsid w:val="006E5CDF"/>
    <w:rsid w:val="006E7788"/>
    <w:rsid w:val="006F2161"/>
    <w:rsid w:val="006F4300"/>
    <w:rsid w:val="006F593D"/>
    <w:rsid w:val="006F7038"/>
    <w:rsid w:val="00701732"/>
    <w:rsid w:val="00702BC6"/>
    <w:rsid w:val="0070306E"/>
    <w:rsid w:val="007054D4"/>
    <w:rsid w:val="007063F7"/>
    <w:rsid w:val="007069CD"/>
    <w:rsid w:val="0071030B"/>
    <w:rsid w:val="00714206"/>
    <w:rsid w:val="00714467"/>
    <w:rsid w:val="007215A4"/>
    <w:rsid w:val="007217BF"/>
    <w:rsid w:val="007234DB"/>
    <w:rsid w:val="00725585"/>
    <w:rsid w:val="00725C56"/>
    <w:rsid w:val="007263B7"/>
    <w:rsid w:val="00730191"/>
    <w:rsid w:val="00731B79"/>
    <w:rsid w:val="00737DD4"/>
    <w:rsid w:val="00741136"/>
    <w:rsid w:val="007436A7"/>
    <w:rsid w:val="007448DB"/>
    <w:rsid w:val="00744F8E"/>
    <w:rsid w:val="007452A7"/>
    <w:rsid w:val="00745987"/>
    <w:rsid w:val="007527BC"/>
    <w:rsid w:val="00754260"/>
    <w:rsid w:val="0075604E"/>
    <w:rsid w:val="00762F8E"/>
    <w:rsid w:val="007671B5"/>
    <w:rsid w:val="00772D0F"/>
    <w:rsid w:val="00772D24"/>
    <w:rsid w:val="0078064F"/>
    <w:rsid w:val="00781307"/>
    <w:rsid w:val="007814DB"/>
    <w:rsid w:val="007819A2"/>
    <w:rsid w:val="0078216E"/>
    <w:rsid w:val="00783D34"/>
    <w:rsid w:val="00785F7D"/>
    <w:rsid w:val="00786717"/>
    <w:rsid w:val="00787729"/>
    <w:rsid w:val="00790487"/>
    <w:rsid w:val="00794E64"/>
    <w:rsid w:val="00795B43"/>
    <w:rsid w:val="00796B6F"/>
    <w:rsid w:val="00796FE1"/>
    <w:rsid w:val="00797D6C"/>
    <w:rsid w:val="007A5602"/>
    <w:rsid w:val="007A5768"/>
    <w:rsid w:val="007A6860"/>
    <w:rsid w:val="007B00F9"/>
    <w:rsid w:val="007B1CF3"/>
    <w:rsid w:val="007B1EF2"/>
    <w:rsid w:val="007B4AC9"/>
    <w:rsid w:val="007B4F6B"/>
    <w:rsid w:val="007C0DDB"/>
    <w:rsid w:val="007C184C"/>
    <w:rsid w:val="007C1E44"/>
    <w:rsid w:val="007C5650"/>
    <w:rsid w:val="007C7060"/>
    <w:rsid w:val="007D3773"/>
    <w:rsid w:val="007D497D"/>
    <w:rsid w:val="007D68CD"/>
    <w:rsid w:val="007D7697"/>
    <w:rsid w:val="007E1410"/>
    <w:rsid w:val="007E1A6B"/>
    <w:rsid w:val="007E2E08"/>
    <w:rsid w:val="007E5897"/>
    <w:rsid w:val="007F04E9"/>
    <w:rsid w:val="007F19AC"/>
    <w:rsid w:val="007F481D"/>
    <w:rsid w:val="00800DD8"/>
    <w:rsid w:val="008024B5"/>
    <w:rsid w:val="00804133"/>
    <w:rsid w:val="00804D24"/>
    <w:rsid w:val="00806122"/>
    <w:rsid w:val="0080708A"/>
    <w:rsid w:val="00807D08"/>
    <w:rsid w:val="008125F7"/>
    <w:rsid w:val="0081544C"/>
    <w:rsid w:val="008220C4"/>
    <w:rsid w:val="0082235F"/>
    <w:rsid w:val="008227F1"/>
    <w:rsid w:val="00825166"/>
    <w:rsid w:val="00825B13"/>
    <w:rsid w:val="0082755B"/>
    <w:rsid w:val="008333C4"/>
    <w:rsid w:val="00835039"/>
    <w:rsid w:val="0083560D"/>
    <w:rsid w:val="00836770"/>
    <w:rsid w:val="00837639"/>
    <w:rsid w:val="00837851"/>
    <w:rsid w:val="00837D0D"/>
    <w:rsid w:val="008457E2"/>
    <w:rsid w:val="00846C08"/>
    <w:rsid w:val="00847B29"/>
    <w:rsid w:val="008509F0"/>
    <w:rsid w:val="008515F8"/>
    <w:rsid w:val="00852EEA"/>
    <w:rsid w:val="0085349A"/>
    <w:rsid w:val="00861D50"/>
    <w:rsid w:val="00863744"/>
    <w:rsid w:val="00863EB3"/>
    <w:rsid w:val="0086494B"/>
    <w:rsid w:val="008651A3"/>
    <w:rsid w:val="00865245"/>
    <w:rsid w:val="00865DB8"/>
    <w:rsid w:val="008709ED"/>
    <w:rsid w:val="008718B0"/>
    <w:rsid w:val="00873A4D"/>
    <w:rsid w:val="00874B3E"/>
    <w:rsid w:val="00877C46"/>
    <w:rsid w:val="00877DD4"/>
    <w:rsid w:val="008804DC"/>
    <w:rsid w:val="0088158F"/>
    <w:rsid w:val="00881B8E"/>
    <w:rsid w:val="00881E97"/>
    <w:rsid w:val="00884C51"/>
    <w:rsid w:val="00891410"/>
    <w:rsid w:val="00892B86"/>
    <w:rsid w:val="00893A18"/>
    <w:rsid w:val="00893C86"/>
    <w:rsid w:val="00893FC0"/>
    <w:rsid w:val="008953EC"/>
    <w:rsid w:val="008A028C"/>
    <w:rsid w:val="008A0C73"/>
    <w:rsid w:val="008A64F2"/>
    <w:rsid w:val="008A6908"/>
    <w:rsid w:val="008B01C7"/>
    <w:rsid w:val="008B17B4"/>
    <w:rsid w:val="008B1B39"/>
    <w:rsid w:val="008B1B3D"/>
    <w:rsid w:val="008B64F5"/>
    <w:rsid w:val="008B68F4"/>
    <w:rsid w:val="008B6C9C"/>
    <w:rsid w:val="008C52F1"/>
    <w:rsid w:val="008C71A2"/>
    <w:rsid w:val="008C770D"/>
    <w:rsid w:val="008C77F1"/>
    <w:rsid w:val="008D3E33"/>
    <w:rsid w:val="008D7DBF"/>
    <w:rsid w:val="008D7DDC"/>
    <w:rsid w:val="008E19CF"/>
    <w:rsid w:val="008E19D9"/>
    <w:rsid w:val="008F1414"/>
    <w:rsid w:val="008F39B7"/>
    <w:rsid w:val="008F57E8"/>
    <w:rsid w:val="008F76A6"/>
    <w:rsid w:val="0090043B"/>
    <w:rsid w:val="00901A7F"/>
    <w:rsid w:val="00901E4D"/>
    <w:rsid w:val="00905E22"/>
    <w:rsid w:val="0090700B"/>
    <w:rsid w:val="00907A21"/>
    <w:rsid w:val="00910458"/>
    <w:rsid w:val="00910EBE"/>
    <w:rsid w:val="009125D0"/>
    <w:rsid w:val="009137F7"/>
    <w:rsid w:val="009146B4"/>
    <w:rsid w:val="0091781F"/>
    <w:rsid w:val="00921CF7"/>
    <w:rsid w:val="00922F7E"/>
    <w:rsid w:val="00923F24"/>
    <w:rsid w:val="009249B1"/>
    <w:rsid w:val="00925090"/>
    <w:rsid w:val="0092527B"/>
    <w:rsid w:val="00931A99"/>
    <w:rsid w:val="00932AD0"/>
    <w:rsid w:val="00933149"/>
    <w:rsid w:val="00937089"/>
    <w:rsid w:val="00937D41"/>
    <w:rsid w:val="00937F1A"/>
    <w:rsid w:val="00940AE5"/>
    <w:rsid w:val="00942EE7"/>
    <w:rsid w:val="009509D4"/>
    <w:rsid w:val="00954C8D"/>
    <w:rsid w:val="00960136"/>
    <w:rsid w:val="0096284D"/>
    <w:rsid w:val="00963391"/>
    <w:rsid w:val="00963659"/>
    <w:rsid w:val="00966098"/>
    <w:rsid w:val="0096768B"/>
    <w:rsid w:val="00967E8E"/>
    <w:rsid w:val="009705A0"/>
    <w:rsid w:val="00972B79"/>
    <w:rsid w:val="009732E7"/>
    <w:rsid w:val="0097466E"/>
    <w:rsid w:val="00975A35"/>
    <w:rsid w:val="009762DE"/>
    <w:rsid w:val="0097698E"/>
    <w:rsid w:val="00977573"/>
    <w:rsid w:val="00981A0D"/>
    <w:rsid w:val="009844A8"/>
    <w:rsid w:val="009846B5"/>
    <w:rsid w:val="009854E5"/>
    <w:rsid w:val="00985AAD"/>
    <w:rsid w:val="00986842"/>
    <w:rsid w:val="00986F10"/>
    <w:rsid w:val="00987341"/>
    <w:rsid w:val="0099140E"/>
    <w:rsid w:val="00991E2E"/>
    <w:rsid w:val="009933CF"/>
    <w:rsid w:val="009955F3"/>
    <w:rsid w:val="009A4E60"/>
    <w:rsid w:val="009A684E"/>
    <w:rsid w:val="009A775A"/>
    <w:rsid w:val="009B0344"/>
    <w:rsid w:val="009B1546"/>
    <w:rsid w:val="009B1914"/>
    <w:rsid w:val="009B4A9B"/>
    <w:rsid w:val="009B4BC2"/>
    <w:rsid w:val="009B5CFD"/>
    <w:rsid w:val="009B6D68"/>
    <w:rsid w:val="009C1ED1"/>
    <w:rsid w:val="009C3ADE"/>
    <w:rsid w:val="009D216A"/>
    <w:rsid w:val="009D2461"/>
    <w:rsid w:val="009D26CB"/>
    <w:rsid w:val="009D28E5"/>
    <w:rsid w:val="009D3442"/>
    <w:rsid w:val="009D371A"/>
    <w:rsid w:val="009D6FD6"/>
    <w:rsid w:val="009E27A5"/>
    <w:rsid w:val="009E2814"/>
    <w:rsid w:val="009F0B4F"/>
    <w:rsid w:val="009F1AAF"/>
    <w:rsid w:val="009F2227"/>
    <w:rsid w:val="009F2D26"/>
    <w:rsid w:val="009F70A4"/>
    <w:rsid w:val="00A0094C"/>
    <w:rsid w:val="00A02693"/>
    <w:rsid w:val="00A02746"/>
    <w:rsid w:val="00A056DA"/>
    <w:rsid w:val="00A11D7D"/>
    <w:rsid w:val="00A12404"/>
    <w:rsid w:val="00A1344F"/>
    <w:rsid w:val="00A155F8"/>
    <w:rsid w:val="00A17185"/>
    <w:rsid w:val="00A17B14"/>
    <w:rsid w:val="00A21839"/>
    <w:rsid w:val="00A223B0"/>
    <w:rsid w:val="00A22F54"/>
    <w:rsid w:val="00A2322A"/>
    <w:rsid w:val="00A23F09"/>
    <w:rsid w:val="00A24B7F"/>
    <w:rsid w:val="00A2675A"/>
    <w:rsid w:val="00A269C9"/>
    <w:rsid w:val="00A27F80"/>
    <w:rsid w:val="00A30522"/>
    <w:rsid w:val="00A315B1"/>
    <w:rsid w:val="00A33D94"/>
    <w:rsid w:val="00A4123E"/>
    <w:rsid w:val="00A42B13"/>
    <w:rsid w:val="00A4465E"/>
    <w:rsid w:val="00A44EDC"/>
    <w:rsid w:val="00A46FCB"/>
    <w:rsid w:val="00A53D75"/>
    <w:rsid w:val="00A53E20"/>
    <w:rsid w:val="00A55C9D"/>
    <w:rsid w:val="00A56A4E"/>
    <w:rsid w:val="00A57692"/>
    <w:rsid w:val="00A609DB"/>
    <w:rsid w:val="00A62167"/>
    <w:rsid w:val="00A62283"/>
    <w:rsid w:val="00A6285F"/>
    <w:rsid w:val="00A62FF5"/>
    <w:rsid w:val="00A700E1"/>
    <w:rsid w:val="00A714F2"/>
    <w:rsid w:val="00A718FF"/>
    <w:rsid w:val="00A72D6E"/>
    <w:rsid w:val="00A73A29"/>
    <w:rsid w:val="00A77575"/>
    <w:rsid w:val="00A844E7"/>
    <w:rsid w:val="00A862B5"/>
    <w:rsid w:val="00A9077E"/>
    <w:rsid w:val="00A91734"/>
    <w:rsid w:val="00A91AA4"/>
    <w:rsid w:val="00A938A2"/>
    <w:rsid w:val="00A95052"/>
    <w:rsid w:val="00A95B1A"/>
    <w:rsid w:val="00A96926"/>
    <w:rsid w:val="00A97482"/>
    <w:rsid w:val="00AA04BC"/>
    <w:rsid w:val="00AA1359"/>
    <w:rsid w:val="00AA24EB"/>
    <w:rsid w:val="00AA47A3"/>
    <w:rsid w:val="00AA5100"/>
    <w:rsid w:val="00AB0BF5"/>
    <w:rsid w:val="00AB0BFA"/>
    <w:rsid w:val="00AB269D"/>
    <w:rsid w:val="00AB34EA"/>
    <w:rsid w:val="00AB489D"/>
    <w:rsid w:val="00AB6961"/>
    <w:rsid w:val="00AC7FB5"/>
    <w:rsid w:val="00AD1C5C"/>
    <w:rsid w:val="00AD292F"/>
    <w:rsid w:val="00AD2D47"/>
    <w:rsid w:val="00AD4106"/>
    <w:rsid w:val="00AD530B"/>
    <w:rsid w:val="00AD5374"/>
    <w:rsid w:val="00AD5568"/>
    <w:rsid w:val="00AD762E"/>
    <w:rsid w:val="00AE0527"/>
    <w:rsid w:val="00AE26D2"/>
    <w:rsid w:val="00AE3A3B"/>
    <w:rsid w:val="00AE3EC1"/>
    <w:rsid w:val="00AE6B46"/>
    <w:rsid w:val="00AE7A48"/>
    <w:rsid w:val="00AF0DEE"/>
    <w:rsid w:val="00AF0F97"/>
    <w:rsid w:val="00AF124E"/>
    <w:rsid w:val="00AF3557"/>
    <w:rsid w:val="00B00F21"/>
    <w:rsid w:val="00B00F5A"/>
    <w:rsid w:val="00B04AF5"/>
    <w:rsid w:val="00B05FE5"/>
    <w:rsid w:val="00B13D9E"/>
    <w:rsid w:val="00B16E20"/>
    <w:rsid w:val="00B16E40"/>
    <w:rsid w:val="00B201AB"/>
    <w:rsid w:val="00B207F9"/>
    <w:rsid w:val="00B20AB0"/>
    <w:rsid w:val="00B26447"/>
    <w:rsid w:val="00B265CA"/>
    <w:rsid w:val="00B26721"/>
    <w:rsid w:val="00B30B04"/>
    <w:rsid w:val="00B30B24"/>
    <w:rsid w:val="00B3183E"/>
    <w:rsid w:val="00B337BC"/>
    <w:rsid w:val="00B36E03"/>
    <w:rsid w:val="00B41B65"/>
    <w:rsid w:val="00B43DC6"/>
    <w:rsid w:val="00B448C0"/>
    <w:rsid w:val="00B45567"/>
    <w:rsid w:val="00B4796E"/>
    <w:rsid w:val="00B50466"/>
    <w:rsid w:val="00B5202F"/>
    <w:rsid w:val="00B5520E"/>
    <w:rsid w:val="00B5602D"/>
    <w:rsid w:val="00B62EA7"/>
    <w:rsid w:val="00B7002F"/>
    <w:rsid w:val="00B71B73"/>
    <w:rsid w:val="00B73B6F"/>
    <w:rsid w:val="00B74BA9"/>
    <w:rsid w:val="00B81DF0"/>
    <w:rsid w:val="00B84D9D"/>
    <w:rsid w:val="00B8634C"/>
    <w:rsid w:val="00B87909"/>
    <w:rsid w:val="00B9226E"/>
    <w:rsid w:val="00B92F2B"/>
    <w:rsid w:val="00B93289"/>
    <w:rsid w:val="00B93461"/>
    <w:rsid w:val="00B93494"/>
    <w:rsid w:val="00B93CF1"/>
    <w:rsid w:val="00B96535"/>
    <w:rsid w:val="00B96E40"/>
    <w:rsid w:val="00BA1FAF"/>
    <w:rsid w:val="00BA5DB0"/>
    <w:rsid w:val="00BA62D3"/>
    <w:rsid w:val="00BB2154"/>
    <w:rsid w:val="00BB2748"/>
    <w:rsid w:val="00BB548A"/>
    <w:rsid w:val="00BB5760"/>
    <w:rsid w:val="00BB5CAF"/>
    <w:rsid w:val="00BB5DC3"/>
    <w:rsid w:val="00BB6AC0"/>
    <w:rsid w:val="00BC3F2D"/>
    <w:rsid w:val="00BC41F4"/>
    <w:rsid w:val="00BC46D6"/>
    <w:rsid w:val="00BD20D4"/>
    <w:rsid w:val="00BD33F3"/>
    <w:rsid w:val="00BD420A"/>
    <w:rsid w:val="00BD47BC"/>
    <w:rsid w:val="00BD4875"/>
    <w:rsid w:val="00BD7A0E"/>
    <w:rsid w:val="00BE13FE"/>
    <w:rsid w:val="00BE1DFB"/>
    <w:rsid w:val="00BE2024"/>
    <w:rsid w:val="00BE2453"/>
    <w:rsid w:val="00BE3B41"/>
    <w:rsid w:val="00BE436E"/>
    <w:rsid w:val="00BE72FD"/>
    <w:rsid w:val="00BF07AB"/>
    <w:rsid w:val="00BF136F"/>
    <w:rsid w:val="00BF28E9"/>
    <w:rsid w:val="00BF2BB3"/>
    <w:rsid w:val="00BF53B6"/>
    <w:rsid w:val="00BF74B8"/>
    <w:rsid w:val="00C01E65"/>
    <w:rsid w:val="00C06015"/>
    <w:rsid w:val="00C07264"/>
    <w:rsid w:val="00C10582"/>
    <w:rsid w:val="00C10B6C"/>
    <w:rsid w:val="00C121A3"/>
    <w:rsid w:val="00C156A2"/>
    <w:rsid w:val="00C1584C"/>
    <w:rsid w:val="00C167F3"/>
    <w:rsid w:val="00C2102A"/>
    <w:rsid w:val="00C243D9"/>
    <w:rsid w:val="00C25CB5"/>
    <w:rsid w:val="00C263F4"/>
    <w:rsid w:val="00C26856"/>
    <w:rsid w:val="00C27AA1"/>
    <w:rsid w:val="00C305B4"/>
    <w:rsid w:val="00C3241A"/>
    <w:rsid w:val="00C335F2"/>
    <w:rsid w:val="00C354AB"/>
    <w:rsid w:val="00C36B89"/>
    <w:rsid w:val="00C40FA3"/>
    <w:rsid w:val="00C44E9E"/>
    <w:rsid w:val="00C47E9E"/>
    <w:rsid w:val="00C52A77"/>
    <w:rsid w:val="00C53E46"/>
    <w:rsid w:val="00C53F33"/>
    <w:rsid w:val="00C55A8B"/>
    <w:rsid w:val="00C56F2E"/>
    <w:rsid w:val="00C60CD6"/>
    <w:rsid w:val="00C62D97"/>
    <w:rsid w:val="00C631D3"/>
    <w:rsid w:val="00C63BBA"/>
    <w:rsid w:val="00C64905"/>
    <w:rsid w:val="00C64EB7"/>
    <w:rsid w:val="00C653BE"/>
    <w:rsid w:val="00C65D60"/>
    <w:rsid w:val="00C661F7"/>
    <w:rsid w:val="00C66C34"/>
    <w:rsid w:val="00C676D8"/>
    <w:rsid w:val="00C67A80"/>
    <w:rsid w:val="00C811FF"/>
    <w:rsid w:val="00C81461"/>
    <w:rsid w:val="00C817C0"/>
    <w:rsid w:val="00C81E6B"/>
    <w:rsid w:val="00C83432"/>
    <w:rsid w:val="00C83984"/>
    <w:rsid w:val="00C87971"/>
    <w:rsid w:val="00C90F75"/>
    <w:rsid w:val="00C91DA3"/>
    <w:rsid w:val="00C920FE"/>
    <w:rsid w:val="00C925C3"/>
    <w:rsid w:val="00C93164"/>
    <w:rsid w:val="00C94D9A"/>
    <w:rsid w:val="00C9578D"/>
    <w:rsid w:val="00C96E53"/>
    <w:rsid w:val="00CA0FCA"/>
    <w:rsid w:val="00CA125F"/>
    <w:rsid w:val="00CA158A"/>
    <w:rsid w:val="00CA2364"/>
    <w:rsid w:val="00CA3E23"/>
    <w:rsid w:val="00CA407C"/>
    <w:rsid w:val="00CA42C5"/>
    <w:rsid w:val="00CA4B6B"/>
    <w:rsid w:val="00CA636C"/>
    <w:rsid w:val="00CB11E3"/>
    <w:rsid w:val="00CB1F7B"/>
    <w:rsid w:val="00CB404E"/>
    <w:rsid w:val="00CB5EE4"/>
    <w:rsid w:val="00CB6263"/>
    <w:rsid w:val="00CC0858"/>
    <w:rsid w:val="00CC0ABC"/>
    <w:rsid w:val="00CC15A7"/>
    <w:rsid w:val="00CC4182"/>
    <w:rsid w:val="00CC6819"/>
    <w:rsid w:val="00CD13DC"/>
    <w:rsid w:val="00CD4932"/>
    <w:rsid w:val="00CD650A"/>
    <w:rsid w:val="00CE072A"/>
    <w:rsid w:val="00CE2011"/>
    <w:rsid w:val="00CE3D51"/>
    <w:rsid w:val="00CF23C0"/>
    <w:rsid w:val="00CF4232"/>
    <w:rsid w:val="00CF512F"/>
    <w:rsid w:val="00D00CF5"/>
    <w:rsid w:val="00D00E18"/>
    <w:rsid w:val="00D04AC5"/>
    <w:rsid w:val="00D05F1A"/>
    <w:rsid w:val="00D068FA"/>
    <w:rsid w:val="00D07EC9"/>
    <w:rsid w:val="00D10FD7"/>
    <w:rsid w:val="00D12731"/>
    <w:rsid w:val="00D1315C"/>
    <w:rsid w:val="00D17B0F"/>
    <w:rsid w:val="00D22637"/>
    <w:rsid w:val="00D232DC"/>
    <w:rsid w:val="00D2595A"/>
    <w:rsid w:val="00D27094"/>
    <w:rsid w:val="00D31034"/>
    <w:rsid w:val="00D315BA"/>
    <w:rsid w:val="00D31615"/>
    <w:rsid w:val="00D3508A"/>
    <w:rsid w:val="00D44C07"/>
    <w:rsid w:val="00D465C6"/>
    <w:rsid w:val="00D47847"/>
    <w:rsid w:val="00D50D44"/>
    <w:rsid w:val="00D531E7"/>
    <w:rsid w:val="00D53255"/>
    <w:rsid w:val="00D555B5"/>
    <w:rsid w:val="00D56450"/>
    <w:rsid w:val="00D60305"/>
    <w:rsid w:val="00D6046C"/>
    <w:rsid w:val="00D61A79"/>
    <w:rsid w:val="00D6213F"/>
    <w:rsid w:val="00D632BF"/>
    <w:rsid w:val="00D6409A"/>
    <w:rsid w:val="00D65508"/>
    <w:rsid w:val="00D65626"/>
    <w:rsid w:val="00D748DC"/>
    <w:rsid w:val="00D76FCB"/>
    <w:rsid w:val="00D81F4A"/>
    <w:rsid w:val="00D82D39"/>
    <w:rsid w:val="00D830EF"/>
    <w:rsid w:val="00D84D66"/>
    <w:rsid w:val="00D8695F"/>
    <w:rsid w:val="00D86A1C"/>
    <w:rsid w:val="00D87068"/>
    <w:rsid w:val="00D875FF"/>
    <w:rsid w:val="00D87B82"/>
    <w:rsid w:val="00D92A30"/>
    <w:rsid w:val="00D93CA3"/>
    <w:rsid w:val="00D956BE"/>
    <w:rsid w:val="00D9611F"/>
    <w:rsid w:val="00D96C4C"/>
    <w:rsid w:val="00DA389E"/>
    <w:rsid w:val="00DA436B"/>
    <w:rsid w:val="00DA47B2"/>
    <w:rsid w:val="00DB20B8"/>
    <w:rsid w:val="00DB38D8"/>
    <w:rsid w:val="00DB5351"/>
    <w:rsid w:val="00DB659E"/>
    <w:rsid w:val="00DC1283"/>
    <w:rsid w:val="00DC2D2B"/>
    <w:rsid w:val="00DC66AA"/>
    <w:rsid w:val="00DC784E"/>
    <w:rsid w:val="00DD435B"/>
    <w:rsid w:val="00DD4369"/>
    <w:rsid w:val="00DE25D2"/>
    <w:rsid w:val="00DE275D"/>
    <w:rsid w:val="00DE3FEB"/>
    <w:rsid w:val="00DE50EE"/>
    <w:rsid w:val="00DE5142"/>
    <w:rsid w:val="00DE54AB"/>
    <w:rsid w:val="00DE637C"/>
    <w:rsid w:val="00DE7515"/>
    <w:rsid w:val="00DE75E4"/>
    <w:rsid w:val="00DF1E87"/>
    <w:rsid w:val="00DF2E3F"/>
    <w:rsid w:val="00DF6677"/>
    <w:rsid w:val="00E021E7"/>
    <w:rsid w:val="00E10536"/>
    <w:rsid w:val="00E1091A"/>
    <w:rsid w:val="00E10AB3"/>
    <w:rsid w:val="00E21310"/>
    <w:rsid w:val="00E22B0E"/>
    <w:rsid w:val="00E23089"/>
    <w:rsid w:val="00E258C0"/>
    <w:rsid w:val="00E2673B"/>
    <w:rsid w:val="00E30BA7"/>
    <w:rsid w:val="00E36EDD"/>
    <w:rsid w:val="00E407B4"/>
    <w:rsid w:val="00E40C89"/>
    <w:rsid w:val="00E45A66"/>
    <w:rsid w:val="00E50DF0"/>
    <w:rsid w:val="00E5363E"/>
    <w:rsid w:val="00E54E2B"/>
    <w:rsid w:val="00E556F7"/>
    <w:rsid w:val="00E56CE7"/>
    <w:rsid w:val="00E57C34"/>
    <w:rsid w:val="00E60806"/>
    <w:rsid w:val="00E61F0A"/>
    <w:rsid w:val="00E65881"/>
    <w:rsid w:val="00E66130"/>
    <w:rsid w:val="00E70F33"/>
    <w:rsid w:val="00E717BB"/>
    <w:rsid w:val="00E71811"/>
    <w:rsid w:val="00E72CEB"/>
    <w:rsid w:val="00E7313A"/>
    <w:rsid w:val="00E757E0"/>
    <w:rsid w:val="00E7634F"/>
    <w:rsid w:val="00E76706"/>
    <w:rsid w:val="00E774F3"/>
    <w:rsid w:val="00E778A1"/>
    <w:rsid w:val="00E81779"/>
    <w:rsid w:val="00E821E7"/>
    <w:rsid w:val="00E82BBB"/>
    <w:rsid w:val="00E83198"/>
    <w:rsid w:val="00E84948"/>
    <w:rsid w:val="00E85B7B"/>
    <w:rsid w:val="00E8693F"/>
    <w:rsid w:val="00E90E9E"/>
    <w:rsid w:val="00E90F40"/>
    <w:rsid w:val="00E91DD1"/>
    <w:rsid w:val="00E94A35"/>
    <w:rsid w:val="00E94F4A"/>
    <w:rsid w:val="00E95042"/>
    <w:rsid w:val="00E950C5"/>
    <w:rsid w:val="00EA27F7"/>
    <w:rsid w:val="00EA3D60"/>
    <w:rsid w:val="00EA5AEC"/>
    <w:rsid w:val="00EA7CAD"/>
    <w:rsid w:val="00EB0457"/>
    <w:rsid w:val="00EB0AA2"/>
    <w:rsid w:val="00EB0D06"/>
    <w:rsid w:val="00EB13E0"/>
    <w:rsid w:val="00EB25D2"/>
    <w:rsid w:val="00EB6172"/>
    <w:rsid w:val="00EB65FA"/>
    <w:rsid w:val="00EB6F79"/>
    <w:rsid w:val="00EB70CA"/>
    <w:rsid w:val="00ED435B"/>
    <w:rsid w:val="00ED70B0"/>
    <w:rsid w:val="00ED7EEC"/>
    <w:rsid w:val="00EE02DD"/>
    <w:rsid w:val="00EE1A85"/>
    <w:rsid w:val="00EE1AF0"/>
    <w:rsid w:val="00EE1FDB"/>
    <w:rsid w:val="00EE4D1C"/>
    <w:rsid w:val="00EE682D"/>
    <w:rsid w:val="00EF3009"/>
    <w:rsid w:val="00EF7FE1"/>
    <w:rsid w:val="00F039EA"/>
    <w:rsid w:val="00F05F12"/>
    <w:rsid w:val="00F07C6E"/>
    <w:rsid w:val="00F10B21"/>
    <w:rsid w:val="00F118BB"/>
    <w:rsid w:val="00F13115"/>
    <w:rsid w:val="00F13B18"/>
    <w:rsid w:val="00F176AD"/>
    <w:rsid w:val="00F17B67"/>
    <w:rsid w:val="00F20168"/>
    <w:rsid w:val="00F26DBD"/>
    <w:rsid w:val="00F30319"/>
    <w:rsid w:val="00F3151F"/>
    <w:rsid w:val="00F321F3"/>
    <w:rsid w:val="00F3378B"/>
    <w:rsid w:val="00F34E4D"/>
    <w:rsid w:val="00F37477"/>
    <w:rsid w:val="00F3776E"/>
    <w:rsid w:val="00F41B4E"/>
    <w:rsid w:val="00F41D30"/>
    <w:rsid w:val="00F423D3"/>
    <w:rsid w:val="00F43ACB"/>
    <w:rsid w:val="00F44622"/>
    <w:rsid w:val="00F44BC2"/>
    <w:rsid w:val="00F4643D"/>
    <w:rsid w:val="00F501D2"/>
    <w:rsid w:val="00F50622"/>
    <w:rsid w:val="00F53919"/>
    <w:rsid w:val="00F54DE1"/>
    <w:rsid w:val="00F6038D"/>
    <w:rsid w:val="00F60C0A"/>
    <w:rsid w:val="00F6120B"/>
    <w:rsid w:val="00F6348E"/>
    <w:rsid w:val="00F6416A"/>
    <w:rsid w:val="00F653F2"/>
    <w:rsid w:val="00F65F30"/>
    <w:rsid w:val="00F667E7"/>
    <w:rsid w:val="00F66C68"/>
    <w:rsid w:val="00F6782E"/>
    <w:rsid w:val="00F70210"/>
    <w:rsid w:val="00F73997"/>
    <w:rsid w:val="00F741A7"/>
    <w:rsid w:val="00F74C98"/>
    <w:rsid w:val="00F75E0E"/>
    <w:rsid w:val="00F85D97"/>
    <w:rsid w:val="00F87C98"/>
    <w:rsid w:val="00F90832"/>
    <w:rsid w:val="00F933A2"/>
    <w:rsid w:val="00F95CB9"/>
    <w:rsid w:val="00F97D0E"/>
    <w:rsid w:val="00F97DCD"/>
    <w:rsid w:val="00FA006A"/>
    <w:rsid w:val="00FA07C2"/>
    <w:rsid w:val="00FA08C0"/>
    <w:rsid w:val="00FA1C84"/>
    <w:rsid w:val="00FA2591"/>
    <w:rsid w:val="00FA3E73"/>
    <w:rsid w:val="00FA4573"/>
    <w:rsid w:val="00FA500B"/>
    <w:rsid w:val="00FB1AAE"/>
    <w:rsid w:val="00FB2199"/>
    <w:rsid w:val="00FB3E8C"/>
    <w:rsid w:val="00FB7960"/>
    <w:rsid w:val="00FC0FE4"/>
    <w:rsid w:val="00FC2956"/>
    <w:rsid w:val="00FC2BF8"/>
    <w:rsid w:val="00FC3075"/>
    <w:rsid w:val="00FC3CB2"/>
    <w:rsid w:val="00FC411B"/>
    <w:rsid w:val="00FC52E9"/>
    <w:rsid w:val="00FC6A8E"/>
    <w:rsid w:val="00FD0496"/>
    <w:rsid w:val="00FD0829"/>
    <w:rsid w:val="00FD0D20"/>
    <w:rsid w:val="00FD18B2"/>
    <w:rsid w:val="00FD26BA"/>
    <w:rsid w:val="00FD39B8"/>
    <w:rsid w:val="00FD6A19"/>
    <w:rsid w:val="00FD6EB5"/>
    <w:rsid w:val="00FE0BBC"/>
    <w:rsid w:val="00FE1D98"/>
    <w:rsid w:val="00FE56CD"/>
    <w:rsid w:val="00FE5E8A"/>
    <w:rsid w:val="00FE7E4D"/>
    <w:rsid w:val="00FF09ED"/>
    <w:rsid w:val="00FF1FBD"/>
    <w:rsid w:val="00FF2282"/>
    <w:rsid w:val="00FF3C6B"/>
    <w:rsid w:val="00FF41E3"/>
    <w:rsid w:val="00FF4A26"/>
    <w:rsid w:val="00FF7A5B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F31587"/>
  <w15:docId w15:val="{A0F7AAFA-6C6D-4790-891B-266E2F8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C0F"/>
    <w:rPr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D531E7"/>
    <w:pPr>
      <w:keepNext/>
      <w:outlineLvl w:val="0"/>
    </w:pPr>
    <w:rPr>
      <w:sz w:val="24"/>
      <w:lang w:eastAsia="en-US"/>
    </w:rPr>
  </w:style>
  <w:style w:type="paragraph" w:styleId="Titlu2">
    <w:name w:val="heading 2"/>
    <w:basedOn w:val="Normal"/>
    <w:next w:val="Normal"/>
    <w:link w:val="Titlu2Caracter"/>
    <w:qFormat/>
    <w:rsid w:val="00D531E7"/>
    <w:pPr>
      <w:keepNext/>
      <w:jc w:val="center"/>
      <w:outlineLvl w:val="1"/>
    </w:pPr>
    <w:rPr>
      <w:b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A9173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A91734"/>
  </w:style>
  <w:style w:type="paragraph" w:styleId="Subsol">
    <w:name w:val="footer"/>
    <w:basedOn w:val="Normal"/>
    <w:link w:val="SubsolCaracter"/>
    <w:rsid w:val="00A9173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91734"/>
  </w:style>
  <w:style w:type="character" w:customStyle="1" w:styleId="Titlu1Caracter">
    <w:name w:val="Titlu 1 Caracter"/>
    <w:link w:val="Titlu1"/>
    <w:rsid w:val="006C30F6"/>
    <w:rPr>
      <w:sz w:val="24"/>
      <w:lang w:eastAsia="en-US"/>
    </w:rPr>
  </w:style>
  <w:style w:type="character" w:customStyle="1" w:styleId="Titlu2Caracter">
    <w:name w:val="Titlu 2 Caracter"/>
    <w:link w:val="Titlu2"/>
    <w:rsid w:val="006C30F6"/>
    <w:rPr>
      <w:b/>
      <w:lang w:val="en-US" w:eastAsia="en-US"/>
    </w:rPr>
  </w:style>
  <w:style w:type="paragraph" w:styleId="TextnBalon">
    <w:name w:val="Balloon Text"/>
    <w:basedOn w:val="Normal"/>
    <w:link w:val="TextnBalonCaracter"/>
    <w:rsid w:val="00CF512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CF512F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1A2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2707-638C-4BF9-9AD4-6EA5CA9C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Oradea                                                                    An</vt:lpstr>
    </vt:vector>
  </TitlesOfParts>
  <Company>Home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Oradea                                                                    An</dc:title>
  <dc:subject/>
  <dc:creator>Sever</dc:creator>
  <cp:keywords/>
  <cp:lastModifiedBy>Decanat Fis</cp:lastModifiedBy>
  <cp:revision>3</cp:revision>
  <cp:lastPrinted>2023-09-28T07:48:00Z</cp:lastPrinted>
  <dcterms:created xsi:type="dcterms:W3CDTF">2025-02-28T06:46:00Z</dcterms:created>
  <dcterms:modified xsi:type="dcterms:W3CDTF">2025-02-28T06:51:00Z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e921dc19d57b4b8f28363316826a8cc15865a09dd32698d1b5d07b564881f845</vt:lpwstr>
  </property>
</Properties>
</file>