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8B" w:rsidRDefault="00E30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UNIVERSITATEA DIN ORADEA</w:t>
      </w:r>
    </w:p>
    <w:p w:rsidR="009858AD" w:rsidRPr="00041FF9" w:rsidRDefault="000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FACULTATEA DE INFORMATICĂ ȘI ȘTIINȚE</w:t>
      </w:r>
    </w:p>
    <w:p w:rsidR="00041FF9" w:rsidRP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E3098B" w:rsidRPr="00041FF9" w:rsidRDefault="00E3098B">
      <w:pPr>
        <w:rPr>
          <w:rFonts w:ascii="Times New Roman" w:hAnsi="Times New Roman" w:cs="Times New Roman"/>
          <w:sz w:val="28"/>
          <w:szCs w:val="28"/>
        </w:rPr>
      </w:pPr>
    </w:p>
    <w:p w:rsidR="00041FF9" w:rsidRPr="00041FF9" w:rsidRDefault="00041FF9" w:rsidP="0004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F9">
        <w:rPr>
          <w:rFonts w:ascii="Times New Roman" w:hAnsi="Times New Roman" w:cs="Times New Roman"/>
          <w:b/>
          <w:sz w:val="28"/>
          <w:szCs w:val="28"/>
        </w:rPr>
        <w:t xml:space="preserve">PRECIZĂRI </w:t>
      </w:r>
      <w:r>
        <w:rPr>
          <w:rFonts w:ascii="Times New Roman" w:hAnsi="Times New Roman" w:cs="Times New Roman"/>
          <w:b/>
          <w:sz w:val="28"/>
          <w:szCs w:val="28"/>
        </w:rPr>
        <w:t>ȘI MĂSURI</w:t>
      </w:r>
    </w:p>
    <w:p w:rsidR="00041FF9" w:rsidRPr="00041FF9" w:rsidRDefault="00041FF9" w:rsidP="0004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F9">
        <w:rPr>
          <w:rFonts w:ascii="Times New Roman" w:hAnsi="Times New Roman" w:cs="Times New Roman"/>
          <w:b/>
          <w:sz w:val="28"/>
          <w:szCs w:val="28"/>
        </w:rPr>
        <w:t>pentru examenul de finalizare a studiilor</w:t>
      </w: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E3098B" w:rsidRDefault="00E3098B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Obligativitatea purtării măștilor faciale;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Triajul epidemiologic la poartă</w:t>
      </w:r>
      <w:r w:rsidR="00E3098B">
        <w:rPr>
          <w:rFonts w:ascii="Times New Roman" w:hAnsi="Times New Roman" w:cs="Times New Roman"/>
          <w:sz w:val="28"/>
          <w:szCs w:val="28"/>
        </w:rPr>
        <w:t xml:space="preserve"> (nu pot participa la examene studenții care au simptome sau temperatura mai mare de 37,3 grade Celsius – temperatura va fi măsurată la intrarea în incinta instituției)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orarului și traseului către / și din sala de așteptare / examinare, ( vezi programarea examenului de finalizare a studiilor și a intervalului orar alocat)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Accesul candidaților în sălile de așteptare / sălile de examinare se face cu 20 de minute înainte de ora începerii examenului;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Candidații vor v</w:t>
      </w:r>
      <w:r w:rsidR="00E3098B">
        <w:rPr>
          <w:rFonts w:ascii="Times New Roman" w:hAnsi="Times New Roman" w:cs="Times New Roman"/>
          <w:sz w:val="28"/>
          <w:szCs w:val="28"/>
        </w:rPr>
        <w:t>erifica</w:t>
      </w:r>
      <w:r w:rsidR="00547F79">
        <w:rPr>
          <w:rFonts w:ascii="Times New Roman" w:hAnsi="Times New Roman" w:cs="Times New Roman"/>
          <w:sz w:val="28"/>
          <w:szCs w:val="28"/>
        </w:rPr>
        <w:t xml:space="preserve"> pe site-ul facultății </w:t>
      </w:r>
      <w:r w:rsidR="00E3098B">
        <w:rPr>
          <w:rFonts w:ascii="Times New Roman" w:hAnsi="Times New Roman" w:cs="Times New Roman"/>
          <w:sz w:val="28"/>
          <w:szCs w:val="28"/>
        </w:rPr>
        <w:t>listele de înscriere, programarea examenului de finalizare a studiilor și a intervalului orar alocat;</w:t>
      </w:r>
    </w:p>
    <w:p w:rsidR="00E3098B" w:rsidRPr="00041FF9" w:rsidRDefault="00E3098B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Programul pentru intervalul orar va fi stabilit de către președintele și secretarul comisiei, de regulă în ordinea alfabatică a candidaților</w:t>
      </w:r>
      <w:r w:rsidR="00547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și va fi afișat pe site-ul facultății.</w:t>
      </w:r>
    </w:p>
    <w:p w:rsidR="00041FF9" w:rsidRDefault="00041FF9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98B" w:rsidRDefault="00E3098B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98B" w:rsidRDefault="00287011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309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3098B">
        <w:rPr>
          <w:rFonts w:ascii="Times New Roman" w:hAnsi="Times New Roman" w:cs="Times New Roman"/>
          <w:sz w:val="28"/>
          <w:szCs w:val="28"/>
        </w:rPr>
        <w:t>.2020</w:t>
      </w:r>
    </w:p>
    <w:p w:rsidR="00E3098B" w:rsidRPr="00E3098B" w:rsidRDefault="00E3098B" w:rsidP="00E3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8B" w:rsidRPr="00E3098B" w:rsidRDefault="00E3098B" w:rsidP="00E3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8B">
        <w:rPr>
          <w:rFonts w:ascii="Times New Roman" w:hAnsi="Times New Roman" w:cs="Times New Roman"/>
          <w:b/>
          <w:sz w:val="28"/>
          <w:szCs w:val="28"/>
        </w:rPr>
        <w:t>DECANAT</w:t>
      </w:r>
    </w:p>
    <w:sectPr w:rsidR="00E3098B" w:rsidRPr="00E3098B" w:rsidSect="00041FF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A93"/>
    <w:multiLevelType w:val="hybridMultilevel"/>
    <w:tmpl w:val="767028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FF9"/>
    <w:rsid w:val="00041FF9"/>
    <w:rsid w:val="00287011"/>
    <w:rsid w:val="00504FC3"/>
    <w:rsid w:val="00547F79"/>
    <w:rsid w:val="00746786"/>
    <w:rsid w:val="009858AD"/>
    <w:rsid w:val="00AB5331"/>
    <w:rsid w:val="00CB7651"/>
    <w:rsid w:val="00E3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Secretariat_Stiinte</cp:lastModifiedBy>
  <cp:revision>2</cp:revision>
  <cp:lastPrinted>2020-06-17T13:12:00Z</cp:lastPrinted>
  <dcterms:created xsi:type="dcterms:W3CDTF">2020-09-08T13:49:00Z</dcterms:created>
  <dcterms:modified xsi:type="dcterms:W3CDTF">2020-09-08T13:49:00Z</dcterms:modified>
</cp:coreProperties>
</file>