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9D0C1A" w:rsidRPr="009D0C1A" w:rsidTr="009D0C1A"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UNIVERSITATEA DIN ORADEA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9D0C1A" w:rsidRPr="009D0C1A" w:rsidRDefault="009D0C1A" w:rsidP="009D0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>Studii de licenţă</w:t>
      </w: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Specializare - Biologie</w:t>
      </w:r>
    </w:p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1227"/>
        <w:gridCol w:w="2311"/>
        <w:gridCol w:w="838"/>
        <w:gridCol w:w="903"/>
        <w:gridCol w:w="1536"/>
        <w:gridCol w:w="798"/>
        <w:gridCol w:w="1030"/>
      </w:tblGrid>
      <w:tr w:rsidR="009D0C1A" w:rsidRPr="009D0C1A" w:rsidTr="00EB6B15">
        <w:trPr>
          <w:tblHeader/>
        </w:trPr>
        <w:tc>
          <w:tcPr>
            <w:tcW w:w="31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665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E.C.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55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Tite I.R. Bogdan - Alexandru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Ursuț D. Corina-Maria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7.15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9.600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3.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Farcaș V.D. Bianca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9.55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7.75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9.550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EB6B15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Rad P. Adriana-Ioana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8.900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EB6B15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Tirla I.V. Georgiana-Paula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8.45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8.45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8.450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EB6B15" w:rsidRPr="009D0C1A" w:rsidRDefault="00EB6B15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</w:tbl>
    <w:p w:rsidR="009D0C1A" w:rsidRPr="009D0C1A" w:rsidRDefault="009D0C1A" w:rsidP="009D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D0C1A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9D0C1A" w:rsidRPr="009D0C1A" w:rsidRDefault="009D0C1A" w:rsidP="009D0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D0C1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9D0C1A" w:rsidRPr="009D0C1A" w:rsidTr="009D0C1A">
        <w:trPr>
          <w:jc w:val="center"/>
        </w:trPr>
        <w:tc>
          <w:tcPr>
            <w:tcW w:w="74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D0C1A" w:rsidRPr="009D0C1A" w:rsidRDefault="009D0C1A" w:rsidP="009D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7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D0C1A" w:rsidRPr="009D0C1A" w:rsidRDefault="009D0C1A" w:rsidP="00B6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9D0C1A" w:rsidRDefault="009D0C1A" w:rsidP="009D0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D0C1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9D0C1A" w:rsidRDefault="009D0C1A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9D0C1A" w:rsidRPr="009D0C1A" w:rsidTr="009D0C1A"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UNIVERSITATEA DIN ORADEA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9D0C1A" w:rsidRPr="009D0C1A" w:rsidRDefault="009D0C1A" w:rsidP="009D0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>Studii de licenţă</w:t>
      </w: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Specializare - Chimie</w:t>
      </w:r>
    </w:p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 w:rsidR="00146FE5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1224"/>
        <w:gridCol w:w="2620"/>
        <w:gridCol w:w="838"/>
        <w:gridCol w:w="838"/>
        <w:gridCol w:w="1296"/>
        <w:gridCol w:w="798"/>
        <w:gridCol w:w="1030"/>
      </w:tblGrid>
      <w:tr w:rsidR="009D0C1A" w:rsidRPr="009D0C1A" w:rsidTr="009D0C1A">
        <w:trPr>
          <w:tblHeader/>
        </w:trPr>
        <w:tc>
          <w:tcPr>
            <w:tcW w:w="2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E.C.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35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Oros N. Cristian-Alexandru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2.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Todor V. Cristina-Otilia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9.700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3.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Mierluț (Vancea) I. Lavinia-Roxana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9.400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4.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Burger S. Daniela-Simona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8.500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5.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Lascu F.I. Adrian-Florin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7.81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8.400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6.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Lupașcu (Costan) I. Ioana-Ancuța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7.97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7.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Breazdau P. Mircea-Florin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7.300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8.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Gerebeneș (Bredean) V. Cornelia-Angelica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7.25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7.25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7.250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9.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Doarna (Burger) G. Viorica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7.15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7.150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10.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Gal-Chiș V. Sandu-Ioan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6.82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6.82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6.820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D0C1A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11.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Sumuţiu N. Adrian-Dănuţ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6.78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5.37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6.780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</w:tbl>
    <w:p w:rsidR="009D0C1A" w:rsidRPr="009D0C1A" w:rsidRDefault="009D0C1A" w:rsidP="009D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D0C1A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9D0C1A" w:rsidRPr="009D0C1A" w:rsidRDefault="009D0C1A" w:rsidP="009D0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D0C1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9D0C1A" w:rsidRPr="009D0C1A" w:rsidTr="009D0C1A">
        <w:trPr>
          <w:jc w:val="center"/>
        </w:trPr>
        <w:tc>
          <w:tcPr>
            <w:tcW w:w="74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D0C1A" w:rsidRPr="009D0C1A" w:rsidRDefault="009D0C1A" w:rsidP="009D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73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D0C1A" w:rsidRPr="009D0C1A" w:rsidRDefault="009D0C1A" w:rsidP="00B6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9D0C1A" w:rsidRDefault="009D0C1A" w:rsidP="009D0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D0C1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9D0C1A" w:rsidRDefault="009D0C1A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 w:type="page"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8"/>
        <w:gridCol w:w="4609"/>
      </w:tblGrid>
      <w:tr w:rsidR="009D0C1A" w:rsidRPr="009D0C1A" w:rsidTr="009D0C1A"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lastRenderedPageBreak/>
              <w:t>UNIVERSITATEA DIN ORADEA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FACULTATEA DE ŞTIINŢE</w:t>
            </w:r>
          </w:p>
        </w:tc>
        <w:tc>
          <w:tcPr>
            <w:tcW w:w="2500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universitate:</w:t>
            </w:r>
          </w:p>
          <w:p w:rsidR="009D0C1A" w:rsidRPr="009D0C1A" w:rsidRDefault="009D0C1A" w:rsidP="009D0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Conf.univ.dr. Ligia BURTĂ</w:t>
            </w:r>
          </w:p>
        </w:tc>
      </w:tr>
    </w:tbl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Lista finală a candidaţilor declaraţi admişi </w:t>
      </w: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>Studii de licenţă</w:t>
      </w: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>Specializare - Fizică medicală</w:t>
      </w:r>
    </w:p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  <w:r w:rsidRPr="009D0C1A">
        <w:rPr>
          <w:rFonts w:ascii="Times New Roman" w:eastAsia="Times New Roman" w:hAnsi="Times New Roman" w:cs="Times New Roman"/>
          <w:sz w:val="27"/>
          <w:szCs w:val="27"/>
          <w:lang w:eastAsia="ro-RO"/>
        </w:rPr>
        <w:t>Sesiunea Septembrie</w:t>
      </w:r>
      <w:r>
        <w:rPr>
          <w:rFonts w:ascii="Times New Roman" w:eastAsia="Times New Roman" w:hAnsi="Times New Roman" w:cs="Times New Roman"/>
          <w:sz w:val="27"/>
          <w:szCs w:val="27"/>
          <w:lang w:eastAsia="ro-RO"/>
        </w:rPr>
        <w:t xml:space="preserve"> 2016</w:t>
      </w:r>
    </w:p>
    <w:p w:rsid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p w:rsidR="009D0C1A" w:rsidRPr="009D0C1A" w:rsidRDefault="009D0C1A" w:rsidP="009D0C1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1224"/>
        <w:gridCol w:w="2591"/>
        <w:gridCol w:w="838"/>
        <w:gridCol w:w="865"/>
        <w:gridCol w:w="1297"/>
        <w:gridCol w:w="798"/>
        <w:gridCol w:w="1030"/>
      </w:tblGrid>
      <w:tr w:rsidR="00902EBB" w:rsidRPr="009D0C1A" w:rsidTr="00902EBB">
        <w:trPr>
          <w:tblHeader/>
        </w:trPr>
        <w:tc>
          <w:tcPr>
            <w:tcW w:w="311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664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dosar/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legitimatie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 şi prenume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Forma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de înv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Proba 1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100%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E.C.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0% (Nota dep 1)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Media</w:t>
            </w: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br/>
              <w:t>finală</w:t>
            </w:r>
          </w:p>
        </w:tc>
        <w:tc>
          <w:tcPr>
            <w:tcW w:w="559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D0C1A" w:rsidRPr="009D0C1A" w:rsidRDefault="009D0C1A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Rezultat</w:t>
            </w:r>
          </w:p>
        </w:tc>
      </w:tr>
      <w:tr w:rsidR="00902EBB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Jurgiu T. Titus-Tiberiu-Treboniu-Coriolan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9.35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9.35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6B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9.350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02EBB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Mărginean (Dinu) I. Ancuța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9.250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cu taxă</w:t>
            </w:r>
          </w:p>
        </w:tc>
      </w:tr>
      <w:tr w:rsidR="00902EBB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Cotuţ (Pop) Ş. Daniela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8.85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02EBB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Roman (Savu) I. Daniela-Florica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9.000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02EBB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Szucs G. Tamas-Daniel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8.400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02EBB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Hălmăgean P. Florica-Zena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8.150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02EBB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Soos T. Orsolya-Ildiko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7.700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02EBB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8,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Flore D. Andreea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7.45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7.450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  <w:tr w:rsidR="00902EBB" w:rsidRPr="009D0C1A" w:rsidTr="009D0C1A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9,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Bolba Gh. Gheorghina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IF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5.75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6.500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02EBB" w:rsidRPr="009D0C1A" w:rsidRDefault="00902EBB" w:rsidP="009D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fără taxă</w:t>
            </w:r>
          </w:p>
        </w:tc>
      </w:tr>
    </w:tbl>
    <w:p w:rsidR="009D0C1A" w:rsidRPr="009D0C1A" w:rsidRDefault="009D0C1A" w:rsidP="009D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D0C1A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9D0C1A" w:rsidRPr="009D0C1A" w:rsidRDefault="009D0C1A" w:rsidP="009D0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D0C1A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4"/>
        <w:gridCol w:w="4051"/>
      </w:tblGrid>
      <w:tr w:rsidR="009D0C1A" w:rsidRPr="009D0C1A" w:rsidTr="009D0C1A">
        <w:trPr>
          <w:jc w:val="center"/>
        </w:trPr>
        <w:tc>
          <w:tcPr>
            <w:tcW w:w="424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D0C1A" w:rsidRPr="009D0C1A" w:rsidRDefault="009D0C1A" w:rsidP="009D0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Preşedintele comisiei de admitere pe facultate: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Prof.univ.dr. Sanda Monica FILIP</w:t>
            </w:r>
          </w:p>
        </w:tc>
        <w:tc>
          <w:tcPr>
            <w:tcW w:w="4051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9D0C1A" w:rsidRPr="009D0C1A" w:rsidRDefault="009D0C1A" w:rsidP="00B62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Secretar de admitere:</w:t>
            </w:r>
            <w:r w:rsidRPr="009D0C1A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br/>
              <w:t>Lector univ. dr. Horea OROS</w:t>
            </w:r>
          </w:p>
        </w:tc>
      </w:tr>
    </w:tbl>
    <w:p w:rsidR="009D0C1A" w:rsidRDefault="009D0C1A"/>
    <w:sectPr w:rsidR="009D0C1A" w:rsidSect="009D0C1A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C1A"/>
    <w:rsid w:val="000C4F27"/>
    <w:rsid w:val="0012415A"/>
    <w:rsid w:val="00146FE5"/>
    <w:rsid w:val="005F4E57"/>
    <w:rsid w:val="006020E5"/>
    <w:rsid w:val="007449F3"/>
    <w:rsid w:val="00902EBB"/>
    <w:rsid w:val="009D0C1A"/>
    <w:rsid w:val="00B624CC"/>
    <w:rsid w:val="00EB170A"/>
    <w:rsid w:val="00EB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0A"/>
  </w:style>
  <w:style w:type="paragraph" w:styleId="Heading2">
    <w:name w:val="heading 2"/>
    <w:basedOn w:val="Normal"/>
    <w:link w:val="Heading2Char"/>
    <w:uiPriority w:val="9"/>
    <w:qFormat/>
    <w:rsid w:val="009D0C1A"/>
    <w:pPr>
      <w:spacing w:after="0" w:line="240" w:lineRule="auto"/>
      <w:outlineLvl w:val="1"/>
    </w:pPr>
    <w:rPr>
      <w:rFonts w:ascii="Times New Roman" w:eastAsia="Times New Roman" w:hAnsi="Times New Roman" w:cs="Times New Roman"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C1A"/>
    <w:rPr>
      <w:rFonts w:ascii="Times New Roman" w:eastAsia="Times New Roman" w:hAnsi="Times New Roman" w:cs="Times New Roman"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9D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02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451</Words>
  <Characters>2622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Secretariat_Stiinte</dc:creator>
  <cp:lastModifiedBy>Secretariat_Stiinte</cp:lastModifiedBy>
  <cp:revision>11</cp:revision>
  <cp:lastPrinted>2016-09-22T08:02:00Z</cp:lastPrinted>
  <dcterms:created xsi:type="dcterms:W3CDTF">2016-09-22T07:56:00Z</dcterms:created>
  <dcterms:modified xsi:type="dcterms:W3CDTF">2016-09-22T12:08:00Z</dcterms:modified>
</cp:coreProperties>
</file>