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79CD9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UNIVERISTATEA DIN ORADEA</w:t>
      </w:r>
    </w:p>
    <w:p w14:paraId="08679CDA" w14:textId="08C48ED9" w:rsidR="003C080C" w:rsidRDefault="003C080C" w:rsidP="003C080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FACULTATEA DE </w:t>
      </w:r>
      <w:r w:rsidR="007E71EB">
        <w:rPr>
          <w:sz w:val="28"/>
          <w:szCs w:val="28"/>
        </w:rPr>
        <w:t xml:space="preserve">INFORMATICĂ ȘI </w:t>
      </w:r>
      <w:r>
        <w:rPr>
          <w:sz w:val="28"/>
          <w:szCs w:val="28"/>
        </w:rPr>
        <w:t>ŞTIINŢE</w:t>
      </w:r>
    </w:p>
    <w:p w14:paraId="08679CDB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08679CDC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08679CDF" w14:textId="77777777" w:rsidR="003C080C" w:rsidRDefault="003C080C" w:rsidP="003C080C">
      <w:pPr>
        <w:spacing w:line="360" w:lineRule="auto"/>
        <w:jc w:val="center"/>
        <w:rPr>
          <w:b/>
          <w:sz w:val="28"/>
          <w:szCs w:val="28"/>
        </w:rPr>
      </w:pPr>
    </w:p>
    <w:p w14:paraId="08679CE0" w14:textId="156F685F" w:rsidR="003C080C" w:rsidRDefault="003C080C" w:rsidP="003C080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COMISIA</w:t>
      </w:r>
      <w:r w:rsidR="00AB1775">
        <w:rPr>
          <w:b/>
          <w:sz w:val="28"/>
          <w:szCs w:val="28"/>
        </w:rPr>
        <w:t xml:space="preserve"> DE </w:t>
      </w:r>
      <w:r w:rsidR="00B007BC">
        <w:rPr>
          <w:b/>
          <w:sz w:val="28"/>
          <w:szCs w:val="28"/>
        </w:rPr>
        <w:t>RELAȚII INTERNAȚIONALE</w:t>
      </w:r>
    </w:p>
    <w:p w14:paraId="1A3C3ACA" w14:textId="77777777" w:rsidR="00732BAF" w:rsidRDefault="00732BAF" w:rsidP="00732BAF">
      <w:pPr>
        <w:spacing w:line="360" w:lineRule="auto"/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a Consiliului Facultăţii de Informatică și Științe </w:t>
      </w:r>
    </w:p>
    <w:p w14:paraId="13A8094A" w14:textId="2732058F" w:rsidR="00732BAF" w:rsidRDefault="00732BAF" w:rsidP="00732BA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aprobată în Şedinţa de Consiliu al Facultății de Informatică și Ştiinţe </w:t>
      </w:r>
    </w:p>
    <w:p w14:paraId="08679CE1" w14:textId="1D9432D2" w:rsidR="003C080C" w:rsidRDefault="00732BAF" w:rsidP="00732BAF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din data de </w:t>
      </w:r>
      <w:r w:rsidR="00BE311E">
        <w:rPr>
          <w:sz w:val="28"/>
          <w:szCs w:val="28"/>
        </w:rPr>
        <w:t>17.10.2024</w:t>
      </w:r>
      <w:r>
        <w:rPr>
          <w:sz w:val="28"/>
          <w:szCs w:val="28"/>
        </w:rPr>
        <w:t>:</w:t>
      </w:r>
    </w:p>
    <w:p w14:paraId="08679CE2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4489BCBC" w14:textId="70C8CEA2" w:rsidR="002617E7" w:rsidRDefault="002617E7" w:rsidP="003C080C">
      <w:pPr>
        <w:spacing w:line="360" w:lineRule="auto"/>
        <w:jc w:val="both"/>
        <w:rPr>
          <w:sz w:val="28"/>
          <w:szCs w:val="28"/>
        </w:rPr>
      </w:pPr>
    </w:p>
    <w:p w14:paraId="62AC0021" w14:textId="77777777" w:rsidR="00FC0A11" w:rsidRDefault="00FC0A11" w:rsidP="003C080C">
      <w:pPr>
        <w:spacing w:line="360" w:lineRule="auto"/>
        <w:jc w:val="both"/>
        <w:rPr>
          <w:sz w:val="28"/>
          <w:szCs w:val="28"/>
        </w:rPr>
      </w:pPr>
    </w:p>
    <w:p w14:paraId="7F8D9226" w14:textId="0D0BD3F3" w:rsidR="003B6E03" w:rsidRDefault="003B6E03" w:rsidP="003B6E03">
      <w:pPr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 w:rsidRPr="002F4E82">
        <w:rPr>
          <w:sz w:val="26"/>
          <w:szCs w:val="26"/>
          <w:lang w:val="en-US"/>
        </w:rPr>
        <w:t xml:space="preserve">prof.univ.dr. </w:t>
      </w:r>
      <w:r>
        <w:rPr>
          <w:sz w:val="26"/>
          <w:szCs w:val="26"/>
          <w:lang w:val="en-US"/>
        </w:rPr>
        <w:t xml:space="preserve">Eugen Victor Macocian – </w:t>
      </w:r>
      <w:r w:rsidRPr="003B6E03">
        <w:rPr>
          <w:b/>
          <w:bCs/>
          <w:sz w:val="26"/>
          <w:szCs w:val="26"/>
          <w:lang w:val="en-US"/>
        </w:rPr>
        <w:t>președinte</w:t>
      </w:r>
      <w:r>
        <w:rPr>
          <w:sz w:val="26"/>
          <w:szCs w:val="26"/>
          <w:lang w:val="en-US"/>
        </w:rPr>
        <w:t>;</w:t>
      </w:r>
    </w:p>
    <w:p w14:paraId="752CB4E3" w14:textId="1FE8E4F5" w:rsidR="003B6E03" w:rsidRPr="002F4E82" w:rsidRDefault="003B6E03" w:rsidP="003B6E03">
      <w:pPr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conf</w:t>
      </w:r>
      <w:r w:rsidRPr="002F4E82">
        <w:rPr>
          <w:sz w:val="26"/>
          <w:szCs w:val="26"/>
          <w:lang w:val="en-US"/>
        </w:rPr>
        <w:t xml:space="preserve">.univ.dr. </w:t>
      </w:r>
      <w:r>
        <w:rPr>
          <w:sz w:val="26"/>
          <w:szCs w:val="26"/>
          <w:lang w:val="en-US"/>
        </w:rPr>
        <w:t>Fechete Ioan – membru;</w:t>
      </w:r>
    </w:p>
    <w:p w14:paraId="4F2456AF" w14:textId="76E516C4" w:rsidR="003B6E03" w:rsidRPr="002F4E82" w:rsidRDefault="003B6E03" w:rsidP="003B6E03">
      <w:pPr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prof.</w:t>
      </w:r>
      <w:r w:rsidRPr="002F4E82">
        <w:rPr>
          <w:sz w:val="26"/>
          <w:szCs w:val="26"/>
          <w:lang w:val="en-US"/>
        </w:rPr>
        <w:t>univ.dr. Cup</w:t>
      </w:r>
      <w:r w:rsidRPr="002F4E82">
        <w:rPr>
          <w:sz w:val="26"/>
          <w:szCs w:val="26"/>
        </w:rPr>
        <w:t>şa Diana</w:t>
      </w:r>
      <w:r>
        <w:rPr>
          <w:sz w:val="26"/>
          <w:szCs w:val="26"/>
        </w:rPr>
        <w:t xml:space="preserve"> – membru;</w:t>
      </w:r>
    </w:p>
    <w:p w14:paraId="401E58E8" w14:textId="277F5C16" w:rsidR="003B6E03" w:rsidRPr="0095479C" w:rsidRDefault="003B6E03" w:rsidP="003B6E03">
      <w:pPr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 w:rsidRPr="002F4E82">
        <w:rPr>
          <w:sz w:val="26"/>
          <w:szCs w:val="26"/>
        </w:rPr>
        <w:t>conf.univ.dr. Stănăşel Oana Delia</w:t>
      </w:r>
      <w:r>
        <w:rPr>
          <w:sz w:val="26"/>
          <w:szCs w:val="26"/>
        </w:rPr>
        <w:t xml:space="preserve"> – membru;</w:t>
      </w:r>
    </w:p>
    <w:p w14:paraId="6C0189D1" w14:textId="7690B7D4" w:rsidR="0095479C" w:rsidRPr="002F4E82" w:rsidRDefault="0095479C" w:rsidP="003B6E03">
      <w:pPr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 w:rsidRPr="002F4E82">
        <w:rPr>
          <w:sz w:val="26"/>
          <w:szCs w:val="26"/>
        </w:rPr>
        <w:t>conf.univ.dr.</w:t>
      </w:r>
      <w:r>
        <w:rPr>
          <w:sz w:val="26"/>
          <w:szCs w:val="26"/>
        </w:rPr>
        <w:t xml:space="preserve"> Fodor Alexandrina </w:t>
      </w:r>
      <w:r w:rsidR="00BE311E">
        <w:rPr>
          <w:sz w:val="26"/>
          <w:szCs w:val="26"/>
        </w:rPr>
        <w:t>–</w:t>
      </w:r>
      <w:r>
        <w:rPr>
          <w:sz w:val="26"/>
          <w:szCs w:val="26"/>
        </w:rPr>
        <w:t xml:space="preserve"> membru</w:t>
      </w:r>
      <w:r w:rsidR="00BE311E">
        <w:rPr>
          <w:sz w:val="26"/>
          <w:szCs w:val="26"/>
        </w:rPr>
        <w:t>;</w:t>
      </w:r>
    </w:p>
    <w:p w14:paraId="6745943F" w14:textId="6819CF42" w:rsidR="003B6E03" w:rsidRPr="002F4E82" w:rsidRDefault="00EA3801" w:rsidP="003B6E03">
      <w:pPr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conf.</w:t>
      </w:r>
      <w:r w:rsidR="003B6E03" w:rsidRPr="002F4E82">
        <w:rPr>
          <w:sz w:val="26"/>
          <w:szCs w:val="26"/>
          <w:lang w:val="en-US"/>
        </w:rPr>
        <w:t xml:space="preserve"> univ.dr. Toderaş Adina Monica</w:t>
      </w:r>
      <w:r w:rsidR="003B6E03">
        <w:rPr>
          <w:sz w:val="26"/>
          <w:szCs w:val="26"/>
          <w:lang w:val="en-US"/>
        </w:rPr>
        <w:t xml:space="preserve"> – membru;</w:t>
      </w:r>
    </w:p>
    <w:p w14:paraId="7355182A" w14:textId="2FB135CC" w:rsidR="003B6E03" w:rsidRPr="002F4E82" w:rsidRDefault="00BE311E" w:rsidP="003B6E03">
      <w:pPr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șef lucr.dr.</w:t>
      </w:r>
      <w:r w:rsidR="003B6E03" w:rsidRPr="002F4E82">
        <w:rPr>
          <w:sz w:val="26"/>
          <w:szCs w:val="26"/>
          <w:lang w:val="en-US"/>
        </w:rPr>
        <w:t xml:space="preserve"> </w:t>
      </w:r>
      <w:r w:rsidR="002D0D4C">
        <w:rPr>
          <w:sz w:val="26"/>
          <w:szCs w:val="26"/>
          <w:lang w:val="en-US"/>
        </w:rPr>
        <w:t>Petrehele Anda Ioana Graț</w:t>
      </w:r>
      <w:r w:rsidR="00F77EDF">
        <w:rPr>
          <w:sz w:val="26"/>
          <w:szCs w:val="26"/>
          <w:lang w:val="en-US"/>
        </w:rPr>
        <w:t>iela</w:t>
      </w:r>
      <w:r w:rsidR="003B6E03">
        <w:rPr>
          <w:sz w:val="26"/>
          <w:szCs w:val="26"/>
          <w:lang w:val="en-US"/>
        </w:rPr>
        <w:t xml:space="preserve"> – membru;</w:t>
      </w:r>
    </w:p>
    <w:p w14:paraId="228CF6F3" w14:textId="21C66CCB" w:rsidR="003B6E03" w:rsidRPr="00246355" w:rsidRDefault="003B6E03" w:rsidP="003B6E03">
      <w:pPr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 w:rsidRPr="002F4E82">
        <w:rPr>
          <w:sz w:val="26"/>
          <w:szCs w:val="26"/>
          <w:lang w:val="en-US"/>
        </w:rPr>
        <w:t>lector univ.dr. Beiuşeanu Florian Georgia</w:t>
      </w:r>
      <w:r w:rsidRPr="00246355">
        <w:rPr>
          <w:sz w:val="26"/>
          <w:szCs w:val="26"/>
          <w:lang w:val="en-US"/>
        </w:rPr>
        <w:t>n – membru;</w:t>
      </w:r>
    </w:p>
    <w:p w14:paraId="14EA8D24" w14:textId="3097B6BF" w:rsidR="003B6E03" w:rsidRPr="00246355" w:rsidRDefault="003B6E03" w:rsidP="003B6E03">
      <w:pPr>
        <w:numPr>
          <w:ilvl w:val="0"/>
          <w:numId w:val="1"/>
        </w:numPr>
        <w:jc w:val="both"/>
        <w:rPr>
          <w:sz w:val="26"/>
          <w:szCs w:val="26"/>
          <w:lang w:val="en-US"/>
        </w:rPr>
      </w:pPr>
      <w:r w:rsidRPr="00246355">
        <w:rPr>
          <w:sz w:val="26"/>
          <w:szCs w:val="26"/>
        </w:rPr>
        <w:t>şef lucr.univ.dr. Petruş Adriana – membru;</w:t>
      </w:r>
    </w:p>
    <w:p w14:paraId="70FA0A09" w14:textId="44E9411E" w:rsidR="002617E7" w:rsidRDefault="001E2B31" w:rsidP="003B6E0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6"/>
          <w:szCs w:val="26"/>
          <w:lang w:val="en-US"/>
        </w:rPr>
        <w:t>prof</w:t>
      </w:r>
      <w:r w:rsidR="003B6E03">
        <w:rPr>
          <w:sz w:val="26"/>
          <w:szCs w:val="26"/>
          <w:lang w:val="en-US"/>
        </w:rPr>
        <w:t>.</w:t>
      </w:r>
      <w:r w:rsidR="003B6E03" w:rsidRPr="002F4E82">
        <w:rPr>
          <w:sz w:val="26"/>
          <w:szCs w:val="26"/>
          <w:lang w:val="en-US"/>
        </w:rPr>
        <w:t xml:space="preserve"> univ.dr. Oros Georgia Irina</w:t>
      </w:r>
      <w:r w:rsidR="003B6E03">
        <w:rPr>
          <w:sz w:val="26"/>
          <w:szCs w:val="26"/>
          <w:lang w:val="en-US"/>
        </w:rPr>
        <w:t xml:space="preserve"> - membru</w:t>
      </w:r>
      <w:r w:rsidR="002617E7">
        <w:rPr>
          <w:sz w:val="28"/>
          <w:szCs w:val="28"/>
        </w:rPr>
        <w:t>.</w:t>
      </w:r>
    </w:p>
    <w:p w14:paraId="08679CE9" w14:textId="77777777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08679CEB" w14:textId="7A78C268" w:rsidR="003C080C" w:rsidRDefault="003C080C" w:rsidP="003C080C">
      <w:pPr>
        <w:spacing w:line="360" w:lineRule="auto"/>
        <w:jc w:val="both"/>
        <w:rPr>
          <w:sz w:val="28"/>
          <w:szCs w:val="28"/>
        </w:rPr>
      </w:pPr>
    </w:p>
    <w:p w14:paraId="05C71263" w14:textId="77777777" w:rsidR="00246355" w:rsidRDefault="00246355" w:rsidP="003C080C">
      <w:pPr>
        <w:spacing w:line="360" w:lineRule="auto"/>
        <w:jc w:val="both"/>
        <w:rPr>
          <w:sz w:val="28"/>
          <w:szCs w:val="28"/>
        </w:rPr>
      </w:pPr>
    </w:p>
    <w:p w14:paraId="08679CEC" w14:textId="77777777" w:rsidR="003C080C" w:rsidRDefault="003C080C" w:rsidP="003C080C">
      <w:pPr>
        <w:ind w:left="72" w:firstLine="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DECAN</w:t>
      </w:r>
    </w:p>
    <w:p w14:paraId="08679CED" w14:textId="54DCCBCD" w:rsidR="003C080C" w:rsidRDefault="003C080C" w:rsidP="003C080C">
      <w:pPr>
        <w:ind w:left="72" w:firstLine="18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prof.univ.dr. </w:t>
      </w:r>
      <w:r w:rsidR="007E71EB">
        <w:rPr>
          <w:b/>
          <w:bCs/>
          <w:sz w:val="28"/>
          <w:szCs w:val="28"/>
        </w:rPr>
        <w:t>Eugen Victor Macocian</w:t>
      </w:r>
    </w:p>
    <w:p w14:paraId="08679CEE" w14:textId="77777777" w:rsidR="00E9168E" w:rsidRDefault="00E9168E"/>
    <w:sectPr w:rsidR="00E9168E"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7436EA"/>
    <w:multiLevelType w:val="hybridMultilevel"/>
    <w:tmpl w:val="3E6C44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C26FA9"/>
    <w:multiLevelType w:val="hybridMultilevel"/>
    <w:tmpl w:val="2C700BF4"/>
    <w:lvl w:ilvl="0" w:tplc="0C1046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80489453">
    <w:abstractNumId w:val="1"/>
  </w:num>
  <w:num w:numId="2" w16cid:durableId="1141772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0CF"/>
    <w:rsid w:val="000F04A0"/>
    <w:rsid w:val="0010269D"/>
    <w:rsid w:val="0017137E"/>
    <w:rsid w:val="001A78E9"/>
    <w:rsid w:val="001E2B31"/>
    <w:rsid w:val="00246355"/>
    <w:rsid w:val="002617E7"/>
    <w:rsid w:val="00281198"/>
    <w:rsid w:val="00293407"/>
    <w:rsid w:val="002D0D4C"/>
    <w:rsid w:val="003A20CF"/>
    <w:rsid w:val="003A65DA"/>
    <w:rsid w:val="003B6E03"/>
    <w:rsid w:val="003C080C"/>
    <w:rsid w:val="00446ADF"/>
    <w:rsid w:val="00484044"/>
    <w:rsid w:val="00537449"/>
    <w:rsid w:val="0061229D"/>
    <w:rsid w:val="006D3ACF"/>
    <w:rsid w:val="00732474"/>
    <w:rsid w:val="00732BAF"/>
    <w:rsid w:val="007E71EB"/>
    <w:rsid w:val="0082599E"/>
    <w:rsid w:val="00837643"/>
    <w:rsid w:val="00912301"/>
    <w:rsid w:val="0095479C"/>
    <w:rsid w:val="009C7D1A"/>
    <w:rsid w:val="00AB0DCE"/>
    <w:rsid w:val="00AB1775"/>
    <w:rsid w:val="00B007BC"/>
    <w:rsid w:val="00BE311E"/>
    <w:rsid w:val="00C063B7"/>
    <w:rsid w:val="00C1533D"/>
    <w:rsid w:val="00C81DFF"/>
    <w:rsid w:val="00D3219D"/>
    <w:rsid w:val="00E9168E"/>
    <w:rsid w:val="00EA3801"/>
    <w:rsid w:val="00F77EDF"/>
    <w:rsid w:val="00F84BCA"/>
    <w:rsid w:val="00FC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79CD9"/>
  <w15:docId w15:val="{2FC1EE69-2414-4378-9D3D-58E0A09D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8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7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</dc:creator>
  <cp:keywords/>
  <dc:description/>
  <cp:lastModifiedBy>Decanat Fis</cp:lastModifiedBy>
  <cp:revision>12</cp:revision>
  <cp:lastPrinted>2021-02-01T12:15:00Z</cp:lastPrinted>
  <dcterms:created xsi:type="dcterms:W3CDTF">2021-11-16T16:27:00Z</dcterms:created>
  <dcterms:modified xsi:type="dcterms:W3CDTF">2024-10-18T12:35:00Z</dcterms:modified>
</cp:coreProperties>
</file>