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5C6D10F0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2D0DE4">
        <w:rPr>
          <w:b/>
          <w:sz w:val="28"/>
          <w:szCs w:val="28"/>
        </w:rPr>
        <w:t>ORIENTARE PROFESIONALĂ</w:t>
      </w:r>
    </w:p>
    <w:p w14:paraId="55E3E7B9" w14:textId="77777777" w:rsidR="004B2C94" w:rsidRDefault="004B2C94" w:rsidP="004B2C94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233D8624" w14:textId="4933625A" w:rsidR="004B2C94" w:rsidRDefault="004B2C94" w:rsidP="004B2C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aprobată în Şedinţa de Consiliu al Facultății de Informatică</w:t>
      </w:r>
      <w:r w:rsidR="00ED6CE6">
        <w:rPr>
          <w:sz w:val="28"/>
          <w:szCs w:val="28"/>
        </w:rPr>
        <w:t xml:space="preserve"> și </w:t>
      </w:r>
      <w:r>
        <w:rPr>
          <w:sz w:val="28"/>
          <w:szCs w:val="28"/>
        </w:rPr>
        <w:t xml:space="preserve">Ştiinţe </w:t>
      </w:r>
    </w:p>
    <w:p w14:paraId="08679CE1" w14:textId="17A0B0A4" w:rsidR="003C080C" w:rsidRDefault="004B2C94" w:rsidP="004B2C94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BF3B9C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3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4489BCBC" w14:textId="70C8CEA2" w:rsidR="002617E7" w:rsidRDefault="002617E7" w:rsidP="003C080C">
      <w:pPr>
        <w:spacing w:line="360" w:lineRule="auto"/>
        <w:jc w:val="both"/>
        <w:rPr>
          <w:sz w:val="28"/>
          <w:szCs w:val="28"/>
        </w:rPr>
      </w:pPr>
    </w:p>
    <w:p w14:paraId="62AC0021" w14:textId="77777777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08679CE5" w14:textId="29CB96F0" w:rsidR="003C080C" w:rsidRDefault="00336CBA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lector univ.dr. Căpitanu Carmen Daniela </w:t>
      </w:r>
      <w:r w:rsidR="003C080C">
        <w:rPr>
          <w:sz w:val="28"/>
          <w:szCs w:val="28"/>
        </w:rPr>
        <w:t xml:space="preserve">– </w:t>
      </w:r>
      <w:r w:rsidR="003C080C">
        <w:rPr>
          <w:b/>
          <w:bCs/>
          <w:sz w:val="28"/>
          <w:szCs w:val="28"/>
        </w:rPr>
        <w:t>preşedinte</w:t>
      </w:r>
    </w:p>
    <w:p w14:paraId="08679CE6" w14:textId="22673514" w:rsidR="003C080C" w:rsidRDefault="003E17AC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</w:t>
      </w:r>
      <w:r w:rsidR="00105406">
        <w:rPr>
          <w:sz w:val="28"/>
          <w:szCs w:val="28"/>
        </w:rPr>
        <w:t>.</w:t>
      </w:r>
      <w:r w:rsidR="000F04A0">
        <w:rPr>
          <w:sz w:val="28"/>
          <w:szCs w:val="28"/>
        </w:rPr>
        <w:t xml:space="preserve">univ.dr. </w:t>
      </w:r>
      <w:r>
        <w:rPr>
          <w:sz w:val="28"/>
          <w:szCs w:val="28"/>
        </w:rPr>
        <w:t>Telcea</w:t>
      </w:r>
      <w:r w:rsidR="00C90308">
        <w:rPr>
          <w:sz w:val="28"/>
          <w:szCs w:val="28"/>
        </w:rPr>
        <w:t>n</w:t>
      </w:r>
      <w:r>
        <w:rPr>
          <w:sz w:val="28"/>
          <w:szCs w:val="28"/>
        </w:rPr>
        <w:t xml:space="preserve"> Ilie Cătălin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–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membru;</w:t>
      </w:r>
    </w:p>
    <w:p w14:paraId="08679CE7" w14:textId="7566D8BB" w:rsidR="003C080C" w:rsidRDefault="003E17AC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șef lucr.</w:t>
      </w:r>
      <w:r w:rsidR="00C81DFF">
        <w:rPr>
          <w:sz w:val="28"/>
          <w:szCs w:val="28"/>
        </w:rPr>
        <w:t>univ.</w:t>
      </w:r>
      <w:r w:rsidR="00537449">
        <w:rPr>
          <w:sz w:val="28"/>
          <w:szCs w:val="28"/>
        </w:rPr>
        <w:t>dr.</w:t>
      </w:r>
      <w:r w:rsidR="00C81DFF">
        <w:rPr>
          <w:sz w:val="28"/>
          <w:szCs w:val="28"/>
        </w:rPr>
        <w:t xml:space="preserve"> </w:t>
      </w:r>
      <w:r>
        <w:rPr>
          <w:sz w:val="28"/>
          <w:szCs w:val="28"/>
        </w:rPr>
        <w:t>Sebeșan Mioara</w:t>
      </w:r>
      <w:r w:rsidR="00C81DFF">
        <w:rPr>
          <w:sz w:val="28"/>
          <w:szCs w:val="28"/>
        </w:rPr>
        <w:t xml:space="preserve"> – membru</w:t>
      </w:r>
      <w:r w:rsidR="000F04A0">
        <w:rPr>
          <w:sz w:val="28"/>
          <w:szCs w:val="28"/>
        </w:rPr>
        <w:t>;</w:t>
      </w:r>
    </w:p>
    <w:p w14:paraId="70FA0A09" w14:textId="16E4E502" w:rsidR="002617E7" w:rsidRDefault="00B00D3D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lector </w:t>
      </w:r>
      <w:r w:rsidR="002617E7">
        <w:rPr>
          <w:sz w:val="28"/>
          <w:szCs w:val="28"/>
        </w:rPr>
        <w:t xml:space="preserve">univ.dr. </w:t>
      </w:r>
      <w:r w:rsidR="00336CBA">
        <w:rPr>
          <w:sz w:val="28"/>
          <w:szCs w:val="28"/>
        </w:rPr>
        <w:t>Oros Horea</w:t>
      </w:r>
      <w:r w:rsidR="00BF3B9C">
        <w:rPr>
          <w:sz w:val="28"/>
          <w:szCs w:val="28"/>
        </w:rPr>
        <w:t xml:space="preserve"> Gavril</w:t>
      </w:r>
      <w:r w:rsidR="000F04A0">
        <w:rPr>
          <w:sz w:val="28"/>
          <w:szCs w:val="28"/>
        </w:rPr>
        <w:t xml:space="preserve"> - membru</w:t>
      </w:r>
      <w:r w:rsidR="002617E7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6623FF43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E04993D" w14:textId="61778237" w:rsidR="00C05154" w:rsidRDefault="00C05154" w:rsidP="003C080C">
      <w:pPr>
        <w:spacing w:line="360" w:lineRule="auto"/>
        <w:jc w:val="both"/>
        <w:rPr>
          <w:sz w:val="28"/>
          <w:szCs w:val="28"/>
        </w:rPr>
      </w:pPr>
    </w:p>
    <w:p w14:paraId="40CB55A4" w14:textId="53A1505D" w:rsidR="00C05154" w:rsidRDefault="00C05154" w:rsidP="003C080C">
      <w:pPr>
        <w:spacing w:line="360" w:lineRule="auto"/>
        <w:jc w:val="both"/>
        <w:rPr>
          <w:sz w:val="28"/>
          <w:szCs w:val="28"/>
        </w:rPr>
      </w:pPr>
    </w:p>
    <w:p w14:paraId="6E94ED2E" w14:textId="77777777" w:rsidR="00C05154" w:rsidRDefault="00C05154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2399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F04A0"/>
    <w:rsid w:val="0010269D"/>
    <w:rsid w:val="00105406"/>
    <w:rsid w:val="0017137E"/>
    <w:rsid w:val="001A78E9"/>
    <w:rsid w:val="002617E7"/>
    <w:rsid w:val="00293407"/>
    <w:rsid w:val="002D0DE4"/>
    <w:rsid w:val="00336CBA"/>
    <w:rsid w:val="003A20CF"/>
    <w:rsid w:val="003C080C"/>
    <w:rsid w:val="003E17AC"/>
    <w:rsid w:val="00446ADF"/>
    <w:rsid w:val="00484044"/>
    <w:rsid w:val="004B2C94"/>
    <w:rsid w:val="00537449"/>
    <w:rsid w:val="005D6E62"/>
    <w:rsid w:val="0061229D"/>
    <w:rsid w:val="006D3ACF"/>
    <w:rsid w:val="00732474"/>
    <w:rsid w:val="0073513C"/>
    <w:rsid w:val="007E71EB"/>
    <w:rsid w:val="0082599E"/>
    <w:rsid w:val="00837643"/>
    <w:rsid w:val="00912301"/>
    <w:rsid w:val="009C7D1A"/>
    <w:rsid w:val="00AB0DCE"/>
    <w:rsid w:val="00AB1775"/>
    <w:rsid w:val="00B00D3D"/>
    <w:rsid w:val="00BF3B9C"/>
    <w:rsid w:val="00C05154"/>
    <w:rsid w:val="00C063B7"/>
    <w:rsid w:val="00C1533D"/>
    <w:rsid w:val="00C769FB"/>
    <w:rsid w:val="00C81DFF"/>
    <w:rsid w:val="00C90308"/>
    <w:rsid w:val="00E9168E"/>
    <w:rsid w:val="00ED6C35"/>
    <w:rsid w:val="00ED6CE6"/>
    <w:rsid w:val="00F84BCA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12</cp:revision>
  <cp:lastPrinted>2021-02-01T12:15:00Z</cp:lastPrinted>
  <dcterms:created xsi:type="dcterms:W3CDTF">2021-11-16T16:16:00Z</dcterms:created>
  <dcterms:modified xsi:type="dcterms:W3CDTF">2024-10-18T12:33:00Z</dcterms:modified>
</cp:coreProperties>
</file>