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256B306E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1C2DC281" w14:textId="77777777" w:rsidR="006E090F" w:rsidRDefault="006E090F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2CB83262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4161FD">
        <w:rPr>
          <w:b/>
          <w:sz w:val="28"/>
          <w:szCs w:val="28"/>
        </w:rPr>
        <w:t>MANAGEMENT AL RISCURILOR</w:t>
      </w:r>
    </w:p>
    <w:p w14:paraId="090525E1" w14:textId="77777777" w:rsidR="006E090F" w:rsidRDefault="006E090F" w:rsidP="006E090F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258ADC24" w14:textId="5B77C1A7" w:rsidR="006E090F" w:rsidRDefault="006E090F" w:rsidP="006E09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aprobată în Şedinţa de Consiliu al Facultății de Informatică</w:t>
      </w:r>
      <w:r w:rsidR="005D1764">
        <w:rPr>
          <w:sz w:val="28"/>
          <w:szCs w:val="28"/>
        </w:rPr>
        <w:t xml:space="preserve"> și </w:t>
      </w:r>
      <w:r>
        <w:rPr>
          <w:sz w:val="28"/>
          <w:szCs w:val="28"/>
        </w:rPr>
        <w:t xml:space="preserve">Ştiinţe </w:t>
      </w:r>
    </w:p>
    <w:p w14:paraId="08679CE1" w14:textId="5AE4843E" w:rsidR="003C080C" w:rsidRDefault="006E090F" w:rsidP="006E090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224A61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62AC0021" w14:textId="228BA0D6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61A600A4" w14:textId="77777777" w:rsidR="006E090F" w:rsidRDefault="006E090F" w:rsidP="003C080C">
      <w:pPr>
        <w:spacing w:line="360" w:lineRule="auto"/>
        <w:jc w:val="both"/>
        <w:rPr>
          <w:sz w:val="28"/>
          <w:szCs w:val="28"/>
        </w:rPr>
      </w:pPr>
    </w:p>
    <w:p w14:paraId="7A563F42" w14:textId="77777777" w:rsidR="006E090F" w:rsidRDefault="006E090F" w:rsidP="003C080C">
      <w:pPr>
        <w:spacing w:line="360" w:lineRule="auto"/>
        <w:jc w:val="both"/>
        <w:rPr>
          <w:sz w:val="28"/>
          <w:szCs w:val="28"/>
        </w:rPr>
      </w:pPr>
    </w:p>
    <w:p w14:paraId="08679CE5" w14:textId="35389E39" w:rsidR="003C080C" w:rsidRDefault="009C7D1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</w:t>
      </w:r>
      <w:r w:rsidR="003C080C">
        <w:rPr>
          <w:sz w:val="28"/>
          <w:szCs w:val="28"/>
        </w:rPr>
        <w:t xml:space="preserve">.univ.dr. </w:t>
      </w:r>
      <w:r w:rsidR="004161FD">
        <w:rPr>
          <w:sz w:val="28"/>
          <w:szCs w:val="28"/>
        </w:rPr>
        <w:t>Căuș Aurel Vasile</w:t>
      </w:r>
      <w:r w:rsidR="003C080C">
        <w:rPr>
          <w:sz w:val="28"/>
          <w:szCs w:val="28"/>
        </w:rPr>
        <w:t xml:space="preserve"> – </w:t>
      </w:r>
      <w:r w:rsidR="003C080C">
        <w:rPr>
          <w:b/>
          <w:bCs/>
          <w:sz w:val="28"/>
          <w:szCs w:val="28"/>
        </w:rPr>
        <w:t>preşedinte</w:t>
      </w:r>
    </w:p>
    <w:p w14:paraId="08679CE6" w14:textId="5DDB8BEF" w:rsidR="003C080C" w:rsidRDefault="00F84BC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</w:t>
      </w:r>
      <w:r w:rsidR="00537449">
        <w:rPr>
          <w:sz w:val="28"/>
          <w:szCs w:val="28"/>
        </w:rPr>
        <w:t>.</w:t>
      </w:r>
      <w:r w:rsidR="000F04A0">
        <w:rPr>
          <w:sz w:val="28"/>
          <w:szCs w:val="28"/>
        </w:rPr>
        <w:t xml:space="preserve">univ.dr. </w:t>
      </w:r>
      <w:r>
        <w:rPr>
          <w:sz w:val="28"/>
          <w:szCs w:val="28"/>
        </w:rPr>
        <w:t>Cupșa Diana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7" w14:textId="6D10D941" w:rsidR="003C080C" w:rsidRDefault="00224A61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</w:t>
      </w:r>
      <w:r w:rsidR="00537449">
        <w:rPr>
          <w:sz w:val="28"/>
          <w:szCs w:val="28"/>
        </w:rPr>
        <w:t>dr.</w:t>
      </w:r>
      <w:r w:rsidR="00C81DFF">
        <w:rPr>
          <w:sz w:val="28"/>
          <w:szCs w:val="28"/>
        </w:rPr>
        <w:t xml:space="preserve"> </w:t>
      </w:r>
      <w:r>
        <w:rPr>
          <w:sz w:val="28"/>
          <w:szCs w:val="28"/>
        </w:rPr>
        <w:t>Petrehele Anda Ioana Grațiela</w:t>
      </w:r>
      <w:r w:rsidR="00C81DFF">
        <w:rPr>
          <w:sz w:val="28"/>
          <w:szCs w:val="28"/>
        </w:rPr>
        <w:t xml:space="preserve"> – membru</w:t>
      </w:r>
      <w:r w:rsidR="000F04A0">
        <w:rPr>
          <w:sz w:val="28"/>
          <w:szCs w:val="28"/>
        </w:rPr>
        <w:t>;</w:t>
      </w:r>
    </w:p>
    <w:p w14:paraId="08679CE8" w14:textId="21AD1A9E" w:rsidR="003C080C" w:rsidRDefault="000226D2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</w:t>
      </w:r>
      <w:r w:rsidR="000F04A0">
        <w:rPr>
          <w:sz w:val="28"/>
          <w:szCs w:val="28"/>
        </w:rPr>
        <w:t xml:space="preserve"> </w:t>
      </w:r>
      <w:r w:rsidR="00C81DFF">
        <w:rPr>
          <w:sz w:val="28"/>
          <w:szCs w:val="28"/>
        </w:rPr>
        <w:t xml:space="preserve">univ.dr. </w:t>
      </w:r>
      <w:r w:rsidR="00F84BCA">
        <w:rPr>
          <w:sz w:val="28"/>
          <w:szCs w:val="28"/>
        </w:rPr>
        <w:t>Toderaș Monica Adina</w:t>
      </w:r>
      <w:r w:rsidR="000F04A0">
        <w:rPr>
          <w:sz w:val="28"/>
          <w:szCs w:val="28"/>
        </w:rPr>
        <w:t xml:space="preserve"> – membru;</w:t>
      </w:r>
    </w:p>
    <w:p w14:paraId="70FA0A09" w14:textId="4A1C2808" w:rsidR="002617E7" w:rsidRDefault="00F84BC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</w:t>
      </w:r>
      <w:r w:rsidR="002617E7">
        <w:rPr>
          <w:sz w:val="28"/>
          <w:szCs w:val="28"/>
        </w:rPr>
        <w:t xml:space="preserve">univ.dr. </w:t>
      </w:r>
      <w:r>
        <w:rPr>
          <w:sz w:val="28"/>
          <w:szCs w:val="28"/>
        </w:rPr>
        <w:t>Mureșan Sorin Nicolae</w:t>
      </w:r>
      <w:r w:rsidR="000F04A0">
        <w:rPr>
          <w:sz w:val="28"/>
          <w:szCs w:val="28"/>
        </w:rPr>
        <w:t xml:space="preserve"> - membru</w:t>
      </w:r>
      <w:r w:rsidR="002617E7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59C5C9A6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13D5DD1E" w14:textId="0E908C63" w:rsidR="006E090F" w:rsidRDefault="006E090F" w:rsidP="003C080C">
      <w:pPr>
        <w:spacing w:line="360" w:lineRule="auto"/>
        <w:jc w:val="both"/>
        <w:rPr>
          <w:sz w:val="28"/>
          <w:szCs w:val="28"/>
        </w:rPr>
      </w:pPr>
    </w:p>
    <w:p w14:paraId="5A666630" w14:textId="77777777" w:rsidR="006E090F" w:rsidRDefault="006E090F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E" w14:textId="1DC11FE9" w:rsidR="00E9168E" w:rsidRPr="006E090F" w:rsidRDefault="003C080C" w:rsidP="006E090F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sectPr w:rsidR="00E9168E" w:rsidRPr="006E090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18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226D2"/>
    <w:rsid w:val="00096B2D"/>
    <w:rsid w:val="000F04A0"/>
    <w:rsid w:val="0010269D"/>
    <w:rsid w:val="0017137E"/>
    <w:rsid w:val="001A78E9"/>
    <w:rsid w:val="00224A61"/>
    <w:rsid w:val="002617E7"/>
    <w:rsid w:val="00293407"/>
    <w:rsid w:val="003A20CF"/>
    <w:rsid w:val="003C080C"/>
    <w:rsid w:val="003F7909"/>
    <w:rsid w:val="004161FD"/>
    <w:rsid w:val="00446ADF"/>
    <w:rsid w:val="00484044"/>
    <w:rsid w:val="00537449"/>
    <w:rsid w:val="005D1764"/>
    <w:rsid w:val="0061229D"/>
    <w:rsid w:val="006B34FA"/>
    <w:rsid w:val="006D3ACF"/>
    <w:rsid w:val="006E090F"/>
    <w:rsid w:val="00732474"/>
    <w:rsid w:val="007528BC"/>
    <w:rsid w:val="007E71EB"/>
    <w:rsid w:val="0082599E"/>
    <w:rsid w:val="00837643"/>
    <w:rsid w:val="008C283C"/>
    <w:rsid w:val="00912301"/>
    <w:rsid w:val="00940114"/>
    <w:rsid w:val="009C7D1A"/>
    <w:rsid w:val="00A67695"/>
    <w:rsid w:val="00AB0DCE"/>
    <w:rsid w:val="00AB1775"/>
    <w:rsid w:val="00C063B7"/>
    <w:rsid w:val="00C1533D"/>
    <w:rsid w:val="00C81DFF"/>
    <w:rsid w:val="00E9168E"/>
    <w:rsid w:val="00F84BCA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11</cp:revision>
  <cp:lastPrinted>2021-02-01T12:15:00Z</cp:lastPrinted>
  <dcterms:created xsi:type="dcterms:W3CDTF">2021-11-16T16:14:00Z</dcterms:created>
  <dcterms:modified xsi:type="dcterms:W3CDTF">2024-10-18T12:33:00Z</dcterms:modified>
</cp:coreProperties>
</file>