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60D07D42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790B2E">
        <w:rPr>
          <w:b/>
          <w:sz w:val="28"/>
          <w:szCs w:val="28"/>
        </w:rPr>
        <w:t>FORMARE CONTINUĂ</w:t>
      </w:r>
    </w:p>
    <w:p w14:paraId="799104CF" w14:textId="77777777" w:rsidR="00F70CAB" w:rsidRDefault="00F70CAB" w:rsidP="00F70CAB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4B726E16" w14:textId="37B48AED" w:rsidR="00F70CAB" w:rsidRDefault="00F70CAB" w:rsidP="00F70C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și Ştiinţe </w:t>
      </w:r>
    </w:p>
    <w:p w14:paraId="08679CE1" w14:textId="6129BC26" w:rsidR="003C080C" w:rsidRDefault="00F70CAB" w:rsidP="00F70CA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6D2F3F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4489BCBC" w14:textId="70C8CEA2" w:rsidR="002617E7" w:rsidRDefault="002617E7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08679CE5" w14:textId="7F796618" w:rsidR="003C080C" w:rsidRDefault="00E56B7B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lector univ.dr. Iambor Loredana Florentina</w:t>
      </w:r>
      <w:r w:rsidR="003C080C">
        <w:rPr>
          <w:sz w:val="28"/>
          <w:szCs w:val="28"/>
        </w:rPr>
        <w:t xml:space="preserve"> – </w:t>
      </w:r>
      <w:r w:rsidR="003C080C">
        <w:rPr>
          <w:b/>
          <w:bCs/>
          <w:sz w:val="28"/>
          <w:szCs w:val="28"/>
        </w:rPr>
        <w:t>preşedinte</w:t>
      </w:r>
    </w:p>
    <w:p w14:paraId="08679CE6" w14:textId="0C168455" w:rsidR="003C080C" w:rsidRDefault="00B31D12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</w:t>
      </w:r>
      <w:r w:rsidR="000F04A0">
        <w:rPr>
          <w:sz w:val="28"/>
          <w:szCs w:val="28"/>
        </w:rPr>
        <w:t xml:space="preserve">univ.dr. </w:t>
      </w:r>
      <w:r>
        <w:rPr>
          <w:sz w:val="28"/>
          <w:szCs w:val="28"/>
        </w:rPr>
        <w:t>Ferenți Sara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7" w14:textId="4B2B614D" w:rsidR="003C080C" w:rsidRDefault="006D2F3F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</w:t>
      </w:r>
      <w:r w:rsidR="00C81DFF">
        <w:rPr>
          <w:sz w:val="28"/>
          <w:szCs w:val="28"/>
        </w:rPr>
        <w:t xml:space="preserve"> univ.</w:t>
      </w:r>
      <w:r w:rsidR="00537449">
        <w:rPr>
          <w:sz w:val="28"/>
          <w:szCs w:val="28"/>
        </w:rPr>
        <w:t>dr.</w:t>
      </w:r>
      <w:r w:rsidR="00C81DFF">
        <w:rPr>
          <w:sz w:val="28"/>
          <w:szCs w:val="28"/>
        </w:rPr>
        <w:t xml:space="preserve"> </w:t>
      </w:r>
      <w:r>
        <w:rPr>
          <w:sz w:val="28"/>
          <w:szCs w:val="28"/>
        </w:rPr>
        <w:t>Groze Alina Claudia</w:t>
      </w:r>
      <w:r w:rsidR="00C81DFF">
        <w:rPr>
          <w:sz w:val="28"/>
          <w:szCs w:val="28"/>
        </w:rPr>
        <w:t xml:space="preserve"> – membru</w:t>
      </w:r>
      <w:r w:rsidR="000F04A0">
        <w:rPr>
          <w:sz w:val="28"/>
          <w:szCs w:val="28"/>
        </w:rPr>
        <w:t>;</w:t>
      </w:r>
    </w:p>
    <w:p w14:paraId="08679CE9" w14:textId="1B7BC3C8" w:rsidR="003C080C" w:rsidRPr="00D437EC" w:rsidRDefault="00E56B7B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lector u</w:t>
      </w:r>
      <w:r w:rsidR="00D437EC">
        <w:rPr>
          <w:sz w:val="28"/>
          <w:szCs w:val="28"/>
        </w:rPr>
        <w:t>niv.</w:t>
      </w:r>
      <w:r w:rsidR="00C81DFF">
        <w:rPr>
          <w:sz w:val="28"/>
          <w:szCs w:val="28"/>
        </w:rPr>
        <w:t xml:space="preserve">dr. </w:t>
      </w:r>
      <w:r w:rsidR="00D437EC">
        <w:rPr>
          <w:sz w:val="28"/>
          <w:szCs w:val="28"/>
        </w:rPr>
        <w:t>Căpitanu Carmen Daniela</w:t>
      </w:r>
      <w:r w:rsidR="000F04A0">
        <w:rPr>
          <w:sz w:val="28"/>
          <w:szCs w:val="28"/>
        </w:rPr>
        <w:t xml:space="preserve"> – membru</w:t>
      </w:r>
      <w:r w:rsidR="00D437EC">
        <w:rPr>
          <w:sz w:val="28"/>
          <w:szCs w:val="28"/>
        </w:rPr>
        <w:t>.</w:t>
      </w:r>
    </w:p>
    <w:p w14:paraId="08679CEB" w14:textId="1289D911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4D592B21" w14:textId="70D8758A" w:rsidR="00CD4BEB" w:rsidRDefault="00CD4BEB" w:rsidP="003C080C">
      <w:pPr>
        <w:spacing w:line="360" w:lineRule="auto"/>
        <w:jc w:val="both"/>
        <w:rPr>
          <w:sz w:val="28"/>
          <w:szCs w:val="28"/>
        </w:rPr>
      </w:pPr>
    </w:p>
    <w:p w14:paraId="3B222632" w14:textId="77777777" w:rsidR="00CD4BEB" w:rsidRDefault="00CD4BEB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7358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F04A0"/>
    <w:rsid w:val="0017137E"/>
    <w:rsid w:val="001A78E9"/>
    <w:rsid w:val="002617E7"/>
    <w:rsid w:val="003A20CF"/>
    <w:rsid w:val="003C080C"/>
    <w:rsid w:val="00446ADF"/>
    <w:rsid w:val="00484044"/>
    <w:rsid w:val="00537449"/>
    <w:rsid w:val="0054558C"/>
    <w:rsid w:val="005A7580"/>
    <w:rsid w:val="006D2F3F"/>
    <w:rsid w:val="006D3ACF"/>
    <w:rsid w:val="00715BCE"/>
    <w:rsid w:val="00732474"/>
    <w:rsid w:val="00790B2E"/>
    <w:rsid w:val="007E71EB"/>
    <w:rsid w:val="0082599E"/>
    <w:rsid w:val="00837643"/>
    <w:rsid w:val="00912301"/>
    <w:rsid w:val="0092738B"/>
    <w:rsid w:val="009C7D1A"/>
    <w:rsid w:val="00AB1775"/>
    <w:rsid w:val="00B31D12"/>
    <w:rsid w:val="00C1533D"/>
    <w:rsid w:val="00C81DFF"/>
    <w:rsid w:val="00CD4BEB"/>
    <w:rsid w:val="00D437EC"/>
    <w:rsid w:val="00D63FBD"/>
    <w:rsid w:val="00E251E2"/>
    <w:rsid w:val="00E56B7B"/>
    <w:rsid w:val="00E9168E"/>
    <w:rsid w:val="00EA1468"/>
    <w:rsid w:val="00F70CAB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13</cp:revision>
  <cp:lastPrinted>2021-02-01T12:15:00Z</cp:lastPrinted>
  <dcterms:created xsi:type="dcterms:W3CDTF">2021-11-16T15:56:00Z</dcterms:created>
  <dcterms:modified xsi:type="dcterms:W3CDTF">2024-10-18T12:30:00Z</dcterms:modified>
</cp:coreProperties>
</file>