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2F2D6C9B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0F6D53">
        <w:rPr>
          <w:b/>
          <w:sz w:val="28"/>
          <w:szCs w:val="28"/>
        </w:rPr>
        <w:t>EVALUARE</w:t>
      </w:r>
      <w:r w:rsidR="00912301">
        <w:rPr>
          <w:b/>
          <w:sz w:val="28"/>
          <w:szCs w:val="28"/>
        </w:rPr>
        <w:t xml:space="preserve"> A CALITĂȚII</w:t>
      </w:r>
    </w:p>
    <w:p w14:paraId="6D1942F8" w14:textId="77777777" w:rsidR="00D64717" w:rsidRDefault="00D64717" w:rsidP="00D64717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7D2B10D0" w14:textId="31E262C5" w:rsidR="00D64717" w:rsidRDefault="00D64717" w:rsidP="00D647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102FD74C" w:rsidR="003C080C" w:rsidRDefault="00D64717" w:rsidP="00D6471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7E0091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1C01E997" w:rsidR="003C080C" w:rsidRDefault="007466C9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conf. univ.dr. Stănășel Oana Delia </w:t>
      </w:r>
      <w:r w:rsidR="003C080C">
        <w:rPr>
          <w:sz w:val="28"/>
          <w:szCs w:val="28"/>
        </w:rPr>
        <w:t xml:space="preserve">– </w:t>
      </w:r>
      <w:r w:rsidR="003C080C">
        <w:rPr>
          <w:b/>
          <w:bCs/>
          <w:sz w:val="28"/>
          <w:szCs w:val="28"/>
        </w:rPr>
        <w:t>preşedinte</w:t>
      </w:r>
    </w:p>
    <w:p w14:paraId="08679CE7" w14:textId="07FDFA6C" w:rsidR="003C080C" w:rsidRPr="00485ED0" w:rsidRDefault="000F04A0" w:rsidP="00485ED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lucr.univ.dr. Cicort-Lucaciu Alfred Ștefan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8" w14:textId="400BFC68" w:rsidR="003C080C" w:rsidRDefault="000F04A0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C81DFF">
        <w:rPr>
          <w:sz w:val="28"/>
          <w:szCs w:val="28"/>
        </w:rPr>
        <w:t xml:space="preserve">univ.dr. </w:t>
      </w:r>
      <w:r w:rsidR="00380DDD">
        <w:rPr>
          <w:sz w:val="28"/>
          <w:szCs w:val="28"/>
        </w:rPr>
        <w:t>Horea Cristian Dorin</w:t>
      </w:r>
      <w:r>
        <w:rPr>
          <w:sz w:val="28"/>
          <w:szCs w:val="28"/>
        </w:rPr>
        <w:t xml:space="preserve"> – membru;</w:t>
      </w:r>
    </w:p>
    <w:p w14:paraId="70FA0A09" w14:textId="2B27AF42" w:rsidR="002617E7" w:rsidRDefault="000F04A0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2617E7">
        <w:rPr>
          <w:sz w:val="28"/>
          <w:szCs w:val="28"/>
        </w:rPr>
        <w:t xml:space="preserve">univ.dr. </w:t>
      </w:r>
      <w:r w:rsidR="00380DDD">
        <w:rPr>
          <w:sz w:val="28"/>
          <w:szCs w:val="28"/>
        </w:rPr>
        <w:t>Iambor Loredana Florentina</w:t>
      </w:r>
      <w:r>
        <w:rPr>
          <w:sz w:val="28"/>
          <w:szCs w:val="28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6E0FBE58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D062CCD" w14:textId="20F1B7F9" w:rsidR="00F91475" w:rsidRDefault="00F91475" w:rsidP="003C080C">
      <w:pPr>
        <w:spacing w:line="360" w:lineRule="auto"/>
        <w:jc w:val="both"/>
        <w:rPr>
          <w:sz w:val="28"/>
          <w:szCs w:val="28"/>
        </w:rPr>
      </w:pPr>
    </w:p>
    <w:p w14:paraId="742B9CE7" w14:textId="77777777" w:rsidR="00F91475" w:rsidRDefault="00F91475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082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349E8"/>
    <w:rsid w:val="000F04A0"/>
    <w:rsid w:val="000F6D53"/>
    <w:rsid w:val="0017137E"/>
    <w:rsid w:val="001A78E9"/>
    <w:rsid w:val="002617E7"/>
    <w:rsid w:val="00380DDD"/>
    <w:rsid w:val="003A20CF"/>
    <w:rsid w:val="003C080C"/>
    <w:rsid w:val="00446ADF"/>
    <w:rsid w:val="00484044"/>
    <w:rsid w:val="00485ED0"/>
    <w:rsid w:val="006B7759"/>
    <w:rsid w:val="006D3ACF"/>
    <w:rsid w:val="00730038"/>
    <w:rsid w:val="00732474"/>
    <w:rsid w:val="007466C9"/>
    <w:rsid w:val="007E0091"/>
    <w:rsid w:val="007E71EB"/>
    <w:rsid w:val="0082599E"/>
    <w:rsid w:val="00837643"/>
    <w:rsid w:val="00912301"/>
    <w:rsid w:val="00AB1775"/>
    <w:rsid w:val="00B17457"/>
    <w:rsid w:val="00B7705F"/>
    <w:rsid w:val="00C1533D"/>
    <w:rsid w:val="00C81DFF"/>
    <w:rsid w:val="00D54F38"/>
    <w:rsid w:val="00D64717"/>
    <w:rsid w:val="00E9168E"/>
    <w:rsid w:val="00ED3A05"/>
    <w:rsid w:val="00EF774D"/>
    <w:rsid w:val="00F54266"/>
    <w:rsid w:val="00F91475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15</cp:revision>
  <cp:lastPrinted>2021-02-01T12:15:00Z</cp:lastPrinted>
  <dcterms:created xsi:type="dcterms:W3CDTF">2021-11-16T09:55:00Z</dcterms:created>
  <dcterms:modified xsi:type="dcterms:W3CDTF">2024-10-18T12:29:00Z</dcterms:modified>
</cp:coreProperties>
</file>