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4ACDB8FF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9C7D1A">
        <w:rPr>
          <w:b/>
          <w:sz w:val="28"/>
          <w:szCs w:val="28"/>
        </w:rPr>
        <w:t>ETICĂ</w:t>
      </w:r>
    </w:p>
    <w:p w14:paraId="248F674E" w14:textId="77777777" w:rsidR="007A4363" w:rsidRDefault="007A4363" w:rsidP="007A4363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2C7AD64E" w14:textId="2C1C434C" w:rsidR="007A4363" w:rsidRDefault="007A4363" w:rsidP="007A43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</w:t>
      </w:r>
      <w:r w:rsidR="008B2F75">
        <w:rPr>
          <w:sz w:val="28"/>
          <w:szCs w:val="28"/>
        </w:rPr>
        <w:t xml:space="preserve">și </w:t>
      </w:r>
      <w:r>
        <w:rPr>
          <w:sz w:val="28"/>
          <w:szCs w:val="28"/>
        </w:rPr>
        <w:t xml:space="preserve">Ştiinţe </w:t>
      </w:r>
    </w:p>
    <w:p w14:paraId="08679CE1" w14:textId="3E6C05A8" w:rsidR="003C080C" w:rsidRDefault="007A4363" w:rsidP="007A43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9A76EC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3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71003BD5" w14:textId="1CED09FD" w:rsidR="00271CB0" w:rsidRPr="00271CB0" w:rsidRDefault="00271CB0" w:rsidP="00271C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conf. univ.dr. Fodor Alexandrina – </w:t>
      </w:r>
      <w:r w:rsidR="003727C2">
        <w:rPr>
          <w:b/>
          <w:bCs/>
          <w:sz w:val="28"/>
          <w:szCs w:val="28"/>
        </w:rPr>
        <w:t>p</w:t>
      </w:r>
      <w:r w:rsidR="006E308B" w:rsidRPr="000F3D61">
        <w:rPr>
          <w:b/>
          <w:bCs/>
          <w:sz w:val="28"/>
          <w:szCs w:val="28"/>
        </w:rPr>
        <w:t>reședinte</w:t>
      </w:r>
      <w:r>
        <w:rPr>
          <w:sz w:val="28"/>
          <w:szCs w:val="28"/>
        </w:rPr>
        <w:t>;</w:t>
      </w:r>
    </w:p>
    <w:p w14:paraId="08679CE6" w14:textId="383554BA" w:rsidR="003C080C" w:rsidRDefault="00537449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0F04A0">
        <w:rPr>
          <w:sz w:val="28"/>
          <w:szCs w:val="28"/>
        </w:rPr>
        <w:t xml:space="preserve">univ.dr. </w:t>
      </w:r>
      <w:r>
        <w:rPr>
          <w:sz w:val="28"/>
          <w:szCs w:val="28"/>
        </w:rPr>
        <w:t>Telcean Ilie Cătălin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8" w14:textId="50146062" w:rsidR="003C080C" w:rsidRDefault="000F04A0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C81DFF">
        <w:rPr>
          <w:sz w:val="28"/>
          <w:szCs w:val="28"/>
        </w:rPr>
        <w:t xml:space="preserve">univ.dr. </w:t>
      </w:r>
      <w:r w:rsidR="00537449">
        <w:rPr>
          <w:sz w:val="28"/>
          <w:szCs w:val="28"/>
        </w:rPr>
        <w:t>Beiușeanu Florian Georgian</w:t>
      </w:r>
      <w:r>
        <w:rPr>
          <w:sz w:val="28"/>
          <w:szCs w:val="28"/>
        </w:rPr>
        <w:t xml:space="preserve"> – membru;</w:t>
      </w:r>
    </w:p>
    <w:p w14:paraId="70FA0A09" w14:textId="0A06B01D" w:rsidR="002617E7" w:rsidRDefault="000F04A0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2617E7">
        <w:rPr>
          <w:sz w:val="28"/>
          <w:szCs w:val="28"/>
        </w:rPr>
        <w:t xml:space="preserve">univ.dr. </w:t>
      </w:r>
      <w:r w:rsidR="006E308B">
        <w:rPr>
          <w:sz w:val="28"/>
          <w:szCs w:val="28"/>
        </w:rPr>
        <w:t>Cătaș Adriana</w:t>
      </w:r>
      <w:r>
        <w:rPr>
          <w:sz w:val="28"/>
          <w:szCs w:val="28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31396AD1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2C395B8" w14:textId="24535364" w:rsidR="00320CCC" w:rsidRDefault="00320CCC" w:rsidP="003C080C">
      <w:pPr>
        <w:spacing w:line="360" w:lineRule="auto"/>
        <w:jc w:val="both"/>
        <w:rPr>
          <w:sz w:val="28"/>
          <w:szCs w:val="28"/>
        </w:rPr>
      </w:pPr>
    </w:p>
    <w:p w14:paraId="2BB2E8DE" w14:textId="099C4659" w:rsidR="00320CCC" w:rsidRDefault="00320CCC" w:rsidP="003C080C">
      <w:pPr>
        <w:spacing w:line="360" w:lineRule="auto"/>
        <w:jc w:val="both"/>
        <w:rPr>
          <w:sz w:val="28"/>
          <w:szCs w:val="28"/>
        </w:rPr>
      </w:pPr>
    </w:p>
    <w:p w14:paraId="4B437290" w14:textId="77777777" w:rsidR="00320CCC" w:rsidRDefault="00320CCC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288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22DE7"/>
    <w:rsid w:val="000B0D91"/>
    <w:rsid w:val="000E09CC"/>
    <w:rsid w:val="000F04A0"/>
    <w:rsid w:val="000F3D61"/>
    <w:rsid w:val="0017137E"/>
    <w:rsid w:val="001A78E9"/>
    <w:rsid w:val="002617E7"/>
    <w:rsid w:val="00271CB0"/>
    <w:rsid w:val="00320CCC"/>
    <w:rsid w:val="003727C2"/>
    <w:rsid w:val="003A20CF"/>
    <w:rsid w:val="003C080C"/>
    <w:rsid w:val="004171D1"/>
    <w:rsid w:val="00446ADF"/>
    <w:rsid w:val="00484044"/>
    <w:rsid w:val="004C1A71"/>
    <w:rsid w:val="00537449"/>
    <w:rsid w:val="006D3ACF"/>
    <w:rsid w:val="006E308B"/>
    <w:rsid w:val="00732474"/>
    <w:rsid w:val="007A4363"/>
    <w:rsid w:val="007E71EB"/>
    <w:rsid w:val="0082599E"/>
    <w:rsid w:val="00837643"/>
    <w:rsid w:val="008B2F75"/>
    <w:rsid w:val="00912301"/>
    <w:rsid w:val="009A76EC"/>
    <w:rsid w:val="009C7D1A"/>
    <w:rsid w:val="00AB1775"/>
    <w:rsid w:val="00C1533D"/>
    <w:rsid w:val="00C81DFF"/>
    <w:rsid w:val="00E9168E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22</cp:revision>
  <cp:lastPrinted>2021-02-01T12:15:00Z</cp:lastPrinted>
  <dcterms:created xsi:type="dcterms:W3CDTF">2021-11-16T09:43:00Z</dcterms:created>
  <dcterms:modified xsi:type="dcterms:W3CDTF">2024-10-18T12:28:00Z</dcterms:modified>
</cp:coreProperties>
</file>