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372B6" w14:textId="6BD0BC41" w:rsidR="005514CA" w:rsidRPr="00E34B78" w:rsidRDefault="005514C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34B78">
        <w:rPr>
          <w:rFonts w:ascii="Times New Roman" w:hAnsi="Times New Roman" w:cs="Times New Roman"/>
          <w:sz w:val="24"/>
          <w:szCs w:val="24"/>
          <w:lang w:val="ro-RO"/>
        </w:rPr>
        <w:t>Universitatea din Oradea</w:t>
      </w:r>
    </w:p>
    <w:p w14:paraId="41A11E29" w14:textId="69E22C1E" w:rsidR="00412793" w:rsidRPr="00E34B78" w:rsidRDefault="0041279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34B78">
        <w:rPr>
          <w:rFonts w:ascii="Times New Roman" w:hAnsi="Times New Roman" w:cs="Times New Roman"/>
          <w:sz w:val="24"/>
          <w:szCs w:val="24"/>
          <w:lang w:val="ro-RO"/>
        </w:rPr>
        <w:t>Facultatea de Informatică și Științe</w:t>
      </w:r>
    </w:p>
    <w:p w14:paraId="351FC478" w14:textId="29266944" w:rsidR="00DE34E8" w:rsidRPr="00E34B78" w:rsidRDefault="0041279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34B78">
        <w:rPr>
          <w:rFonts w:ascii="Times New Roman" w:hAnsi="Times New Roman" w:cs="Times New Roman"/>
          <w:sz w:val="24"/>
          <w:szCs w:val="24"/>
          <w:lang w:val="ro-RO"/>
        </w:rPr>
        <w:t>Departamentul de Chimie</w:t>
      </w:r>
    </w:p>
    <w:p w14:paraId="7F3C49A7" w14:textId="77777777" w:rsidR="00412793" w:rsidRPr="00E34B78" w:rsidRDefault="0041279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7F4A107" w14:textId="4C09EFD0" w:rsidR="00412793" w:rsidRPr="00E34B78" w:rsidRDefault="0041279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34B7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B7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B78">
        <w:rPr>
          <w:rFonts w:ascii="Times New Roman" w:hAnsi="Times New Roman" w:cs="Times New Roman"/>
          <w:sz w:val="24"/>
          <w:szCs w:val="24"/>
          <w:lang w:val="ro-RO"/>
        </w:rPr>
        <w:tab/>
        <w:t xml:space="preserve">Către </w:t>
      </w:r>
      <w:r w:rsidR="0095509E" w:rsidRPr="00E34B78">
        <w:rPr>
          <w:rFonts w:ascii="Times New Roman" w:hAnsi="Times New Roman" w:cs="Times New Roman"/>
          <w:sz w:val="24"/>
          <w:szCs w:val="24"/>
          <w:lang w:val="ro-RO"/>
        </w:rPr>
        <w:t xml:space="preserve">Decanatul Facultății de </w:t>
      </w:r>
      <w:r w:rsidR="00823977" w:rsidRPr="00E34B78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95509E" w:rsidRPr="00E34B78">
        <w:rPr>
          <w:rFonts w:ascii="Times New Roman" w:hAnsi="Times New Roman" w:cs="Times New Roman"/>
          <w:sz w:val="24"/>
          <w:szCs w:val="24"/>
          <w:lang w:val="ro-RO"/>
        </w:rPr>
        <w:t xml:space="preserve">nformatică și </w:t>
      </w:r>
      <w:r w:rsidR="00823977" w:rsidRPr="00E34B78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95509E" w:rsidRPr="00E34B78">
        <w:rPr>
          <w:rFonts w:ascii="Times New Roman" w:hAnsi="Times New Roman" w:cs="Times New Roman"/>
          <w:sz w:val="24"/>
          <w:szCs w:val="24"/>
          <w:lang w:val="ro-RO"/>
        </w:rPr>
        <w:t>tiințe</w:t>
      </w:r>
    </w:p>
    <w:p w14:paraId="6B5B2C5B" w14:textId="77777777" w:rsidR="00412793" w:rsidRPr="00E34B78" w:rsidRDefault="0041279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7DBBF24" w14:textId="4B31AEC1" w:rsidR="005514CA" w:rsidRPr="00E34B78" w:rsidRDefault="005514CA" w:rsidP="005514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4B78">
        <w:rPr>
          <w:rFonts w:ascii="Times New Roman" w:hAnsi="Times New Roman" w:cs="Times New Roman"/>
          <w:sz w:val="24"/>
          <w:szCs w:val="24"/>
          <w:lang w:val="ro-RO"/>
        </w:rPr>
        <w:tab/>
        <w:t xml:space="preserve">In urma demisiei din funcția de conducere a Directorului de Departament, </w:t>
      </w:r>
      <w:proofErr w:type="spellStart"/>
      <w:r w:rsidRPr="00E34B78">
        <w:rPr>
          <w:rFonts w:ascii="Times New Roman" w:hAnsi="Times New Roman" w:cs="Times New Roman"/>
          <w:sz w:val="24"/>
          <w:szCs w:val="24"/>
          <w:lang w:val="ro-RO"/>
        </w:rPr>
        <w:t>prof.dr.ing</w:t>
      </w:r>
      <w:proofErr w:type="spellEnd"/>
      <w:r w:rsidRPr="00E34B78">
        <w:rPr>
          <w:rFonts w:ascii="Times New Roman" w:hAnsi="Times New Roman" w:cs="Times New Roman"/>
          <w:sz w:val="24"/>
          <w:szCs w:val="24"/>
          <w:lang w:val="ro-RO"/>
        </w:rPr>
        <w:t xml:space="preserve">. Gabriela Elena Badea din data de 30.09.2024, cu preaviz de 20 de zile calendaristice, la Departamentul de Chimie se vor organiza alegeri parțiale, pentru funcția de Director de Departament </w:t>
      </w:r>
      <w:r w:rsidR="009D0A3F" w:rsidRPr="00E34B78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E34B78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902DE7" w:rsidRPr="00E34B78">
        <w:rPr>
          <w:rFonts w:ascii="Times New Roman" w:hAnsi="Times New Roman" w:cs="Times New Roman"/>
          <w:sz w:val="24"/>
          <w:szCs w:val="24"/>
          <w:lang w:val="ro-RO"/>
        </w:rPr>
        <w:t xml:space="preserve">membrii în </w:t>
      </w:r>
      <w:r w:rsidRPr="00E34B78">
        <w:rPr>
          <w:rFonts w:ascii="Times New Roman" w:hAnsi="Times New Roman" w:cs="Times New Roman"/>
          <w:sz w:val="24"/>
          <w:szCs w:val="24"/>
          <w:lang w:val="ro-RO"/>
        </w:rPr>
        <w:t>Consiliul Departamentului de Chimie, conform metodologiei în vigoare, după cum urmează:</w:t>
      </w:r>
    </w:p>
    <w:tbl>
      <w:tblPr>
        <w:tblStyle w:val="Tabelgril"/>
        <w:tblW w:w="9209" w:type="dxa"/>
        <w:tblLook w:val="04A0" w:firstRow="1" w:lastRow="0" w:firstColumn="1" w:lastColumn="0" w:noHBand="0" w:noVBand="1"/>
      </w:tblPr>
      <w:tblGrid>
        <w:gridCol w:w="424"/>
        <w:gridCol w:w="6375"/>
        <w:gridCol w:w="2410"/>
      </w:tblGrid>
      <w:tr w:rsidR="00F270BF" w:rsidRPr="00E34B78" w14:paraId="50E42467" w14:textId="77777777" w:rsidTr="00F270BF">
        <w:tc>
          <w:tcPr>
            <w:tcW w:w="424" w:type="dxa"/>
          </w:tcPr>
          <w:p w14:paraId="41564B92" w14:textId="77777777" w:rsidR="00F270BF" w:rsidRPr="00E34B78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75" w:type="dxa"/>
          </w:tcPr>
          <w:p w14:paraId="269E0951" w14:textId="1670464A" w:rsidR="00F270BF" w:rsidRPr="00E34B78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4B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Etapa</w:t>
            </w:r>
          </w:p>
        </w:tc>
        <w:tc>
          <w:tcPr>
            <w:tcW w:w="2410" w:type="dxa"/>
          </w:tcPr>
          <w:p w14:paraId="17D823C6" w14:textId="0989013C" w:rsidR="00F270BF" w:rsidRPr="00E34B78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4B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Termen</w:t>
            </w:r>
          </w:p>
        </w:tc>
      </w:tr>
      <w:tr w:rsidR="00F270BF" w:rsidRPr="00E34B78" w14:paraId="5D1F49DB" w14:textId="77777777" w:rsidTr="00F270BF">
        <w:tc>
          <w:tcPr>
            <w:tcW w:w="424" w:type="dxa"/>
          </w:tcPr>
          <w:p w14:paraId="555593A8" w14:textId="37000E0D" w:rsidR="00F270BF" w:rsidRPr="00E34B78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4B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6375" w:type="dxa"/>
          </w:tcPr>
          <w:p w14:paraId="4F0E7776" w14:textId="07D7EE4A" w:rsidR="00F270BF" w:rsidRPr="00E34B78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4B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Depunerea candidaturilor</w:t>
            </w:r>
          </w:p>
        </w:tc>
        <w:tc>
          <w:tcPr>
            <w:tcW w:w="2410" w:type="dxa"/>
          </w:tcPr>
          <w:p w14:paraId="7909C520" w14:textId="0343259C" w:rsidR="00F270BF" w:rsidRPr="00E34B78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4B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E34B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E34B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decembrie 2024</w:t>
            </w:r>
          </w:p>
        </w:tc>
      </w:tr>
      <w:tr w:rsidR="00F270BF" w:rsidRPr="00E34B78" w14:paraId="74467FD8" w14:textId="77777777" w:rsidTr="00F270BF">
        <w:tc>
          <w:tcPr>
            <w:tcW w:w="424" w:type="dxa"/>
          </w:tcPr>
          <w:p w14:paraId="14614E5F" w14:textId="0BC6D97C" w:rsidR="00F270BF" w:rsidRPr="00E34B78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6375" w:type="dxa"/>
          </w:tcPr>
          <w:p w14:paraId="740856FE" w14:textId="53E3DD4D" w:rsidR="00F270BF" w:rsidRPr="00E34B78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4B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E34B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site</w:t>
            </w:r>
          </w:p>
        </w:tc>
        <w:tc>
          <w:tcPr>
            <w:tcW w:w="2410" w:type="dxa"/>
          </w:tcPr>
          <w:p w14:paraId="7EFE4F39" w14:textId="5F91E31F" w:rsidR="00F270BF" w:rsidRPr="00E34B78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 decembrie 2024</w:t>
            </w:r>
          </w:p>
        </w:tc>
      </w:tr>
      <w:tr w:rsidR="00F270BF" w:rsidRPr="00E34B78" w14:paraId="58B865E0" w14:textId="77777777" w:rsidTr="00F270BF">
        <w:tc>
          <w:tcPr>
            <w:tcW w:w="424" w:type="dxa"/>
          </w:tcPr>
          <w:p w14:paraId="4FA379F4" w14:textId="378B42D2" w:rsidR="00F270BF" w:rsidRPr="00E34B78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6375" w:type="dxa"/>
          </w:tcPr>
          <w:p w14:paraId="4D8A627A" w14:textId="529D4CEB" w:rsidR="00F270BF" w:rsidRPr="00E34B78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Ședința departament pentru modalitate desfășurare alegeri (ședința sau tur de scrutin)</w:t>
            </w:r>
          </w:p>
        </w:tc>
        <w:tc>
          <w:tcPr>
            <w:tcW w:w="2410" w:type="dxa"/>
          </w:tcPr>
          <w:p w14:paraId="50F0BE2F" w14:textId="53115BE6" w:rsidR="00F270BF" w:rsidRPr="00E34B78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 decembrie 2024</w:t>
            </w:r>
          </w:p>
        </w:tc>
      </w:tr>
      <w:tr w:rsidR="00F270BF" w:rsidRPr="00E34B78" w14:paraId="097A7772" w14:textId="77777777" w:rsidTr="00F270BF">
        <w:tc>
          <w:tcPr>
            <w:tcW w:w="424" w:type="dxa"/>
          </w:tcPr>
          <w:p w14:paraId="35292236" w14:textId="748F4468" w:rsidR="00F270BF" w:rsidRPr="00E34B78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6375" w:type="dxa"/>
          </w:tcPr>
          <w:p w14:paraId="0612314F" w14:textId="62A6A008" w:rsidR="00F270BF" w:rsidRPr="00E34B78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Desfășurarea alegerilor</w:t>
            </w:r>
          </w:p>
        </w:tc>
        <w:tc>
          <w:tcPr>
            <w:tcW w:w="2410" w:type="dxa"/>
          </w:tcPr>
          <w:p w14:paraId="03D9976A" w14:textId="77777777" w:rsidR="00F270BF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 decembrie 2024</w:t>
            </w:r>
          </w:p>
          <w:p w14:paraId="02FA6651" w14:textId="1561786F" w:rsidR="00F270BF" w:rsidRPr="00E34B78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 11</w:t>
            </w:r>
          </w:p>
        </w:tc>
      </w:tr>
      <w:tr w:rsidR="00F270BF" w:rsidRPr="00E34B78" w14:paraId="1C91991E" w14:textId="77777777" w:rsidTr="00F270BF">
        <w:tc>
          <w:tcPr>
            <w:tcW w:w="424" w:type="dxa"/>
          </w:tcPr>
          <w:p w14:paraId="11CEDE10" w14:textId="1373A3E0" w:rsidR="00F270BF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6375" w:type="dxa"/>
          </w:tcPr>
          <w:p w14:paraId="4829D16C" w14:textId="2BC5A8FB" w:rsidR="00F270BF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Depunere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contestatii</w:t>
            </w:r>
            <w:proofErr w:type="spellEnd"/>
          </w:p>
        </w:tc>
        <w:tc>
          <w:tcPr>
            <w:tcW w:w="2410" w:type="dxa"/>
          </w:tcPr>
          <w:p w14:paraId="0753EC43" w14:textId="3AA66C97" w:rsidR="00F270BF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 decembrie 2024</w:t>
            </w:r>
          </w:p>
        </w:tc>
      </w:tr>
      <w:tr w:rsidR="00F270BF" w:rsidRPr="00E34B78" w14:paraId="2DF1F254" w14:textId="77777777" w:rsidTr="00F270BF">
        <w:tc>
          <w:tcPr>
            <w:tcW w:w="424" w:type="dxa"/>
          </w:tcPr>
          <w:p w14:paraId="4B856061" w14:textId="4B774B6B" w:rsidR="00F270BF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6375" w:type="dxa"/>
          </w:tcPr>
          <w:p w14:paraId="56CF519D" w14:textId="3F5F55D7" w:rsidR="00F270BF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Validare rezultate de către Consiliul Facultății</w:t>
            </w:r>
          </w:p>
        </w:tc>
        <w:tc>
          <w:tcPr>
            <w:tcW w:w="2410" w:type="dxa"/>
          </w:tcPr>
          <w:p w14:paraId="6A7ACED9" w14:textId="4D9FB1F7" w:rsidR="00F270BF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 ianuarie 2025</w:t>
            </w:r>
          </w:p>
        </w:tc>
      </w:tr>
      <w:tr w:rsidR="00F270BF" w:rsidRPr="00E34B78" w14:paraId="016E7EB3" w14:textId="77777777" w:rsidTr="00F270BF">
        <w:tc>
          <w:tcPr>
            <w:tcW w:w="424" w:type="dxa"/>
          </w:tcPr>
          <w:p w14:paraId="4EC4A2CF" w14:textId="6C43B3AF" w:rsidR="00F270BF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7. </w:t>
            </w:r>
          </w:p>
        </w:tc>
        <w:tc>
          <w:tcPr>
            <w:tcW w:w="6375" w:type="dxa"/>
          </w:tcPr>
          <w:p w14:paraId="68A6C121" w14:textId="13004A4A" w:rsidR="00F270BF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Validare de către Senatul universitar</w:t>
            </w:r>
          </w:p>
        </w:tc>
        <w:tc>
          <w:tcPr>
            <w:tcW w:w="2410" w:type="dxa"/>
          </w:tcPr>
          <w:p w14:paraId="604BF856" w14:textId="35A224C8" w:rsidR="00F270BF" w:rsidRDefault="00F270BF" w:rsidP="00551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Ianuarie 2025</w:t>
            </w:r>
          </w:p>
        </w:tc>
      </w:tr>
    </w:tbl>
    <w:p w14:paraId="3CA2F621" w14:textId="77777777" w:rsidR="00E34B78" w:rsidRDefault="00E34B78" w:rsidP="00A36BF9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E5EE65" w14:textId="28254A0E" w:rsidR="00CF1539" w:rsidRPr="00E34B78" w:rsidRDefault="00E34B78" w:rsidP="00A36BF9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4B78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BD23FF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CF1539" w:rsidRPr="00E34B78">
        <w:rPr>
          <w:rFonts w:ascii="Times New Roman" w:hAnsi="Times New Roman" w:cs="Times New Roman"/>
          <w:sz w:val="24"/>
          <w:szCs w:val="24"/>
          <w:lang w:val="ro-RO"/>
        </w:rPr>
        <w:t>.1</w:t>
      </w:r>
      <w:r w:rsidRPr="00E34B78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CF1539" w:rsidRPr="00E34B78">
        <w:rPr>
          <w:rFonts w:ascii="Times New Roman" w:hAnsi="Times New Roman" w:cs="Times New Roman"/>
          <w:sz w:val="24"/>
          <w:szCs w:val="24"/>
          <w:lang w:val="ro-RO"/>
        </w:rPr>
        <w:t>.2024</w:t>
      </w:r>
    </w:p>
    <w:p w14:paraId="3599DA50" w14:textId="13CB4E12" w:rsidR="009F76BD" w:rsidRPr="00E34B78" w:rsidRDefault="009F76BD" w:rsidP="00E34B78">
      <w:pPr>
        <w:autoSpaceDE w:val="0"/>
        <w:ind w:left="288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E34B78">
        <w:rPr>
          <w:rFonts w:ascii="Times New Roman" w:hAnsi="Times New Roman" w:cs="Times New Roman"/>
          <w:sz w:val="24"/>
          <w:szCs w:val="24"/>
          <w:lang w:val="ro-RO"/>
        </w:rPr>
        <w:t>Consiliul Departamentului</w:t>
      </w:r>
    </w:p>
    <w:p w14:paraId="10EDF560" w14:textId="77777777" w:rsidR="00E34B78" w:rsidRPr="00E34B78" w:rsidRDefault="002252E0" w:rsidP="00E34B78">
      <w:pPr>
        <w:autoSpaceDE w:val="0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E34B78">
        <w:rPr>
          <w:rFonts w:ascii="Times New Roman" w:hAnsi="Times New Roman" w:cs="Times New Roman"/>
          <w:sz w:val="24"/>
          <w:szCs w:val="24"/>
          <w:lang w:val="ro-RO"/>
        </w:rPr>
        <w:t>Prof.dr.ing</w:t>
      </w:r>
      <w:proofErr w:type="spellEnd"/>
      <w:r w:rsidRPr="00E34B78">
        <w:rPr>
          <w:rFonts w:ascii="Times New Roman" w:hAnsi="Times New Roman" w:cs="Times New Roman"/>
          <w:sz w:val="24"/>
          <w:szCs w:val="24"/>
          <w:lang w:val="ro-RO"/>
        </w:rPr>
        <w:t>. Gabriela Elena Badea</w:t>
      </w:r>
    </w:p>
    <w:p w14:paraId="62D36451" w14:textId="77777777" w:rsidR="00E34B78" w:rsidRPr="00E34B78" w:rsidRDefault="002252E0" w:rsidP="00E34B78">
      <w:pPr>
        <w:autoSpaceDE w:val="0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4B78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9F76BD" w:rsidRPr="00E34B78">
        <w:rPr>
          <w:rFonts w:ascii="Times New Roman" w:hAnsi="Times New Roman" w:cs="Times New Roman"/>
          <w:sz w:val="24"/>
          <w:szCs w:val="24"/>
          <w:lang w:val="ro-RO"/>
        </w:rPr>
        <w:t>ef lucrări</w:t>
      </w:r>
      <w:r w:rsidR="005A758F" w:rsidRPr="00E34B7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A758F" w:rsidRPr="00E34B78">
        <w:rPr>
          <w:rFonts w:ascii="Times New Roman" w:hAnsi="Times New Roman" w:cs="Times New Roman"/>
          <w:sz w:val="24"/>
          <w:szCs w:val="24"/>
          <w:lang w:val="ro-RO"/>
        </w:rPr>
        <w:t>dr.ing</w:t>
      </w:r>
      <w:proofErr w:type="spellEnd"/>
      <w:r w:rsidR="005A758F" w:rsidRPr="00E34B7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76BD" w:rsidRPr="00E34B7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9F76BD" w:rsidRPr="00E34B78">
        <w:rPr>
          <w:rFonts w:ascii="Times New Roman" w:hAnsi="Times New Roman" w:cs="Times New Roman"/>
          <w:sz w:val="24"/>
          <w:szCs w:val="24"/>
          <w:lang w:val="ro-RO"/>
        </w:rPr>
        <w:t>Sebeșan</w:t>
      </w:r>
      <w:proofErr w:type="spellEnd"/>
      <w:r w:rsidR="009F76BD" w:rsidRPr="00E34B78">
        <w:rPr>
          <w:rFonts w:ascii="Times New Roman" w:hAnsi="Times New Roman" w:cs="Times New Roman"/>
          <w:sz w:val="24"/>
          <w:szCs w:val="24"/>
          <w:lang w:val="ro-RO"/>
        </w:rPr>
        <w:t xml:space="preserve"> Mioara</w:t>
      </w:r>
    </w:p>
    <w:p w14:paraId="04F07976" w14:textId="0C097B7F" w:rsidR="009F76BD" w:rsidRPr="00E34B78" w:rsidRDefault="009F76BD" w:rsidP="00E34B78">
      <w:pPr>
        <w:autoSpaceDE w:val="0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4B78">
        <w:rPr>
          <w:rFonts w:ascii="Times New Roman" w:hAnsi="Times New Roman" w:cs="Times New Roman"/>
          <w:sz w:val="24"/>
          <w:szCs w:val="24"/>
          <w:lang w:val="ro-RO"/>
        </w:rPr>
        <w:t xml:space="preserve">Lector univ. dr. </w:t>
      </w:r>
      <w:proofErr w:type="spellStart"/>
      <w:r w:rsidRPr="00E34B78">
        <w:rPr>
          <w:rFonts w:ascii="Times New Roman" w:hAnsi="Times New Roman" w:cs="Times New Roman"/>
          <w:sz w:val="24"/>
          <w:szCs w:val="24"/>
          <w:lang w:val="ro-RO"/>
        </w:rPr>
        <w:t>Petrehele</w:t>
      </w:r>
      <w:proofErr w:type="spellEnd"/>
      <w:r w:rsidRPr="00E34B78">
        <w:rPr>
          <w:rFonts w:ascii="Times New Roman" w:hAnsi="Times New Roman" w:cs="Times New Roman"/>
          <w:sz w:val="24"/>
          <w:szCs w:val="24"/>
          <w:lang w:val="ro-RO"/>
        </w:rPr>
        <w:t xml:space="preserve"> Anda</w:t>
      </w:r>
    </w:p>
    <w:sectPr w:rsidR="009F76BD" w:rsidRPr="00E34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93"/>
    <w:rsid w:val="00095C12"/>
    <w:rsid w:val="001452BE"/>
    <w:rsid w:val="002252E0"/>
    <w:rsid w:val="00412793"/>
    <w:rsid w:val="004B0396"/>
    <w:rsid w:val="00514CB0"/>
    <w:rsid w:val="005514CA"/>
    <w:rsid w:val="005A758F"/>
    <w:rsid w:val="006A3627"/>
    <w:rsid w:val="006A5361"/>
    <w:rsid w:val="00774EDE"/>
    <w:rsid w:val="00823977"/>
    <w:rsid w:val="008C35CD"/>
    <w:rsid w:val="00902DE7"/>
    <w:rsid w:val="00912C5D"/>
    <w:rsid w:val="009144F2"/>
    <w:rsid w:val="00933A52"/>
    <w:rsid w:val="0095509E"/>
    <w:rsid w:val="00983D9B"/>
    <w:rsid w:val="009C17C9"/>
    <w:rsid w:val="009D0A3F"/>
    <w:rsid w:val="009F76BD"/>
    <w:rsid w:val="00A36BF9"/>
    <w:rsid w:val="00BA0522"/>
    <w:rsid w:val="00BA413F"/>
    <w:rsid w:val="00BD23FF"/>
    <w:rsid w:val="00C7315E"/>
    <w:rsid w:val="00C8169F"/>
    <w:rsid w:val="00CF1539"/>
    <w:rsid w:val="00DE34E8"/>
    <w:rsid w:val="00E05480"/>
    <w:rsid w:val="00E22CD0"/>
    <w:rsid w:val="00E34B78"/>
    <w:rsid w:val="00F20124"/>
    <w:rsid w:val="00F270BF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4FA1"/>
  <w14:defaultImageDpi w14:val="330"/>
  <w15:chartTrackingRefBased/>
  <w15:docId w15:val="{6F85A5F3-B0E8-4450-A0EC-0998E814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12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12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12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12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12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12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12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12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12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12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12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12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12793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12793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1279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1279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1279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1279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12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12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12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12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12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1279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1279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12793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12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12793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12793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E3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Badea</dc:creator>
  <cp:keywords/>
  <dc:description/>
  <cp:lastModifiedBy>Decanat Fis</cp:lastModifiedBy>
  <cp:revision>3</cp:revision>
  <cp:lastPrinted>2024-12-10T08:13:00Z</cp:lastPrinted>
  <dcterms:created xsi:type="dcterms:W3CDTF">2024-12-11T12:50:00Z</dcterms:created>
  <dcterms:modified xsi:type="dcterms:W3CDTF">2024-12-11T12:51:00Z</dcterms:modified>
</cp:coreProperties>
</file>